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6FC2" w14:textId="77777777"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14:paraId="09064C0F" w14:textId="77777777"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14:paraId="51A0821D" w14:textId="77777777"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14:paraId="15AC61E3" w14:textId="6123EDF5"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AD303A">
        <w:rPr>
          <w:rFonts w:ascii="Cambria" w:hAnsi="Cambria"/>
          <w:szCs w:val="28"/>
        </w:rPr>
        <w:t>February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D303A">
        <w:rPr>
          <w:rFonts w:ascii="Cambria" w:hAnsi="Cambria"/>
          <w:szCs w:val="28"/>
        </w:rPr>
        <w:t>2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AD303A">
        <w:rPr>
          <w:rFonts w:ascii="Cambria" w:hAnsi="Cambria"/>
          <w:b/>
          <w:i/>
          <w:szCs w:val="28"/>
        </w:rPr>
        <w:t>K. URBINA</w:t>
      </w:r>
      <w:r w:rsidR="006842DA" w:rsidRPr="009C2AA9">
        <w:rPr>
          <w:rFonts w:ascii="Cambria" w:hAnsi="Cambria"/>
          <w:b/>
          <w:i/>
          <w:szCs w:val="28"/>
        </w:rPr>
        <w:t xml:space="preserve"> </w:t>
      </w:r>
      <w:proofErr w:type="gramStart"/>
      <w:r w:rsidR="009C2AA9" w:rsidRPr="009C2AA9">
        <w:rPr>
          <w:rFonts w:ascii="Cambria" w:hAnsi="Cambria"/>
          <w:b/>
          <w:i/>
          <w:szCs w:val="28"/>
        </w:rPr>
        <w:t>CONSTRUCTION</w:t>
      </w:r>
      <w:r w:rsidR="00100D17" w:rsidRPr="00100D17">
        <w:rPr>
          <w:rFonts w:ascii="Cambria" w:hAnsi="Cambria"/>
          <w:b/>
          <w:i/>
          <w:szCs w:val="28"/>
        </w:rPr>
        <w:t xml:space="preserve">  </w:t>
      </w:r>
      <w:r w:rsidRPr="00037007">
        <w:rPr>
          <w:rFonts w:ascii="Cambria" w:hAnsi="Cambria"/>
          <w:szCs w:val="28"/>
        </w:rPr>
        <w:t>(</w:t>
      </w:r>
      <w:proofErr w:type="gramEnd"/>
      <w:r w:rsidRPr="00037007">
        <w:rPr>
          <w:rFonts w:ascii="Cambria" w:hAnsi="Cambria"/>
          <w:szCs w:val="28"/>
        </w:rPr>
        <w:t xml:space="preserve">hereinafter called “the Contractor”) of 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 part:</w:t>
      </w:r>
    </w:p>
    <w:p w14:paraId="113402A8" w14:textId="77777777"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14:paraId="13569B8F" w14:textId="351E1F4B" w:rsidR="00037007" w:rsidRPr="00327F10" w:rsidRDefault="00037007" w:rsidP="0061573F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bookmarkStart w:id="2" w:name="_Hlk96527104"/>
      <w:r w:rsidR="00AD303A" w:rsidRPr="00AD303A">
        <w:rPr>
          <w:rFonts w:ascii="Cambria" w:hAnsi="Cambria"/>
          <w:b/>
          <w:i/>
          <w:sz w:val="24"/>
          <w:szCs w:val="24"/>
        </w:rPr>
        <w:t>CONSTRUCTION OF TUGUEGARAO CITY EMERGENCY CLINIC (</w:t>
      </w:r>
      <w:proofErr w:type="spellStart"/>
      <w:r w:rsidR="00AD303A" w:rsidRPr="00AD303A">
        <w:rPr>
          <w:rFonts w:ascii="Cambria" w:hAnsi="Cambria"/>
          <w:b/>
          <w:i/>
          <w:sz w:val="24"/>
          <w:szCs w:val="24"/>
        </w:rPr>
        <w:t>Libag</w:t>
      </w:r>
      <w:proofErr w:type="spellEnd"/>
      <w:r w:rsidR="00AD303A" w:rsidRPr="00AD303A">
        <w:rPr>
          <w:rFonts w:ascii="Cambria" w:hAnsi="Cambria"/>
          <w:b/>
          <w:i/>
          <w:sz w:val="24"/>
          <w:szCs w:val="24"/>
        </w:rPr>
        <w:t xml:space="preserve"> Sur, Tuguegarao City)</w:t>
      </w:r>
      <w:r w:rsidR="0041784D" w:rsidRPr="0041784D">
        <w:rPr>
          <w:rFonts w:ascii="Cambria" w:hAnsi="Cambria"/>
          <w:b/>
          <w:i/>
          <w:sz w:val="24"/>
          <w:szCs w:val="24"/>
        </w:rPr>
        <w:t xml:space="preserve"> </w:t>
      </w:r>
      <w:bookmarkEnd w:id="2"/>
      <w:r w:rsidR="0061573F" w:rsidRPr="0061573F">
        <w:rPr>
          <w:rFonts w:ascii="Cambria" w:hAnsi="Cambria"/>
          <w:bCs/>
          <w:iCs/>
          <w:sz w:val="24"/>
          <w:szCs w:val="24"/>
        </w:rPr>
        <w:t>in</w:t>
      </w:r>
      <w:r w:rsidR="00AD303A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432B0">
        <w:rPr>
          <w:rFonts w:ascii="Cambria" w:hAnsi="Cambria"/>
          <w:b/>
          <w:i/>
          <w:sz w:val="24"/>
          <w:szCs w:val="28"/>
        </w:rPr>
        <w:t>1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AD303A">
        <w:rPr>
          <w:rFonts w:ascii="Cambria" w:hAnsi="Cambria"/>
          <w:b/>
          <w:i/>
          <w:sz w:val="24"/>
          <w:szCs w:val="28"/>
        </w:rPr>
        <w:t>55</w:t>
      </w:r>
      <w:r w:rsidR="0061573F">
        <w:rPr>
          <w:rFonts w:ascii="Cambria" w:hAnsi="Cambria"/>
          <w:b/>
          <w:i/>
          <w:sz w:val="24"/>
          <w:szCs w:val="28"/>
        </w:rPr>
        <w:t xml:space="preserve">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AD303A" w:rsidRPr="00AD303A">
        <w:rPr>
          <w:rFonts w:ascii="Cambria" w:hAnsi="Cambria"/>
          <w:b/>
          <w:i/>
          <w:sz w:val="24"/>
          <w:szCs w:val="24"/>
          <w:lang w:val="en-US"/>
        </w:rPr>
        <w:t>Four Million Four Hundred Fifty Six Thousand Six Hundred Sixty Eight Pesos and Two Centavos (Php4,456,668.02)</w:t>
      </w:r>
      <w:r w:rsidR="00AD303A" w:rsidRPr="00AD303A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14:paraId="7C9A7D16" w14:textId="354D6BF1"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4DBDA16A" w14:textId="77777777"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14:paraId="7EE6330D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14:paraId="604167DE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483A8A16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14:paraId="08D0510D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14:paraId="3AC2182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14:paraId="432514AA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14:paraId="009693B4" w14:textId="77777777"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14:paraId="2BAD20F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14:paraId="2BD706B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14:paraId="73287A8B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Invitation to Apply for Eligibility and to </w:t>
      </w:r>
      <w:proofErr w:type="gramStart"/>
      <w:r w:rsidRPr="00D73662">
        <w:rPr>
          <w:rFonts w:asciiTheme="majorHAnsi" w:hAnsiTheme="majorHAnsi"/>
          <w:szCs w:val="24"/>
        </w:rPr>
        <w:t>Bid;</w:t>
      </w:r>
      <w:r w:rsidR="009D6A2F">
        <w:rPr>
          <w:rFonts w:asciiTheme="majorHAnsi" w:hAnsiTheme="majorHAnsi"/>
          <w:szCs w:val="24"/>
        </w:rPr>
        <w:t>-</w:t>
      </w:r>
      <w:proofErr w:type="gramEnd"/>
    </w:p>
    <w:p w14:paraId="72F21E9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14:paraId="4D8B90D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14:paraId="7E408528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14:paraId="0C4155C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14:paraId="4185867E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14:paraId="3A8574A1" w14:textId="3A1DB7B3"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14:paraId="2CD80AB3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14:paraId="771F3011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14:paraId="0284017A" w14:textId="77777777"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14:paraId="1D395E3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3CDF5279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14:paraId="5E6BC02D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14:paraId="66B85E7B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14:paraId="4A0D703F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14:paraId="0097F962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14:paraId="6146C591" w14:textId="77777777"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14:paraId="731648E1" w14:textId="77777777"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38F6D90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F17E3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B83200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70707AB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61FC38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2B9CC2D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7EAD5A5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712EF3C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C70B7E6" w14:textId="77777777"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4B4BC9FF" w14:textId="77777777"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35911481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9CC5CAD" w14:textId="77777777"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500C1B15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14:paraId="7B77E458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417FFD81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14:paraId="662D0950" w14:textId="77777777"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14:paraId="68CB3EE4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14:paraId="5838A232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14:paraId="0FB32B30" w14:textId="77777777"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14:paraId="678C8DCD" w14:textId="77777777"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14:paraId="1628E89D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A707B2B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831F9F0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004E3373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14:paraId="53186C49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AFF1E7C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58416DD6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611F8F12" w14:textId="77777777"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14:paraId="12C087B3" w14:textId="77777777"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14:paraId="7F228F8D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14:paraId="6BEA16E5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0E7D4701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7719B5EB" w14:textId="77777777"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3065004B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14:paraId="2DC903E8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14:paraId="13A799C6" w14:textId="77777777"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14:paraId="1FC30724" w14:textId="77777777"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14:paraId="17F5AB20" w14:textId="77777777"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14:paraId="46B2A332" w14:textId="77777777"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14:paraId="4E2B9453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8E601DA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AE1EFE6" w14:textId="77777777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8BD0D04" w14:textId="77A25F48"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14:paraId="47A930B6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40BEA34A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14:paraId="6C8B1A4F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14:paraId="2F7D2D08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14:paraId="703547C5" w14:textId="77777777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14:paraId="470F55CA" w14:textId="29663F3D"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D303A">
        <w:rPr>
          <w:rFonts w:asciiTheme="majorHAnsi" w:hAnsiTheme="majorHAnsi"/>
          <w:sz w:val="24"/>
          <w:szCs w:val="24"/>
        </w:rPr>
        <w:t>2</w:t>
      </w:r>
      <w:r w:rsidRPr="00037007">
        <w:rPr>
          <w:rFonts w:asciiTheme="majorHAnsi" w:hAnsiTheme="majorHAnsi"/>
          <w:sz w:val="24"/>
          <w:szCs w:val="24"/>
        </w:rPr>
        <w:t>.</w:t>
      </w:r>
    </w:p>
    <w:p w14:paraId="325AFEB9" w14:textId="77777777"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14:paraId="67EADEF7" w14:textId="77777777"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14:paraId="387888D1" w14:textId="77777777"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84D"/>
    <w:rsid w:val="00417959"/>
    <w:rsid w:val="004713FB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16772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303A"/>
    <w:rsid w:val="00AD4456"/>
    <w:rsid w:val="00AE3534"/>
    <w:rsid w:val="00AF542E"/>
    <w:rsid w:val="00B028E6"/>
    <w:rsid w:val="00B1541A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98DA"/>
  <w15:docId w15:val="{5DF74D39-93FB-44A7-BC37-732D4B4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coleen guard</cp:lastModifiedBy>
  <cp:revision>34</cp:revision>
  <cp:lastPrinted>2022-02-23T08:43:00Z</cp:lastPrinted>
  <dcterms:created xsi:type="dcterms:W3CDTF">2020-08-05T18:07:00Z</dcterms:created>
  <dcterms:modified xsi:type="dcterms:W3CDTF">2022-02-23T08:45:00Z</dcterms:modified>
</cp:coreProperties>
</file>