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E67128"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E67128"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DF3F0E" w:rsidRPr="004D4FA4" w:rsidRDefault="007E7FC0" w:rsidP="00DF3F0E">
      <w:pPr>
        <w:tabs>
          <w:tab w:val="center" w:pos="4680"/>
        </w:tabs>
        <w:jc w:val="center"/>
        <w:rPr>
          <w:rFonts w:ascii="Times New Roman Bold" w:hAnsi="Times New Roman Bold"/>
          <w:smallCaps/>
          <w:sz w:val="48"/>
        </w:rPr>
      </w:pPr>
      <w:r>
        <w:rPr>
          <w:rFonts w:ascii="Times New Roman Bold" w:hAnsi="Times New Roman Bold"/>
          <w:smallCaps/>
          <w:sz w:val="36"/>
        </w:rPr>
        <w:t>CONCRETING OF ROAD</w:t>
      </w:r>
    </w:p>
    <w:p w:rsidR="00A3027C" w:rsidRDefault="004F6225" w:rsidP="005269C4">
      <w:pPr>
        <w:tabs>
          <w:tab w:val="center" w:pos="4680"/>
        </w:tabs>
        <w:ind w:left="-180"/>
        <w:jc w:val="center"/>
        <w:rPr>
          <w:rFonts w:ascii="Times New Roman Bold" w:hAnsi="Times New Roman Bold"/>
          <w:smallCaps/>
          <w:sz w:val="36"/>
        </w:rPr>
      </w:pPr>
      <w:proofErr w:type="spellStart"/>
      <w:r>
        <w:rPr>
          <w:rFonts w:ascii="Times New Roman Bold" w:hAnsi="Times New Roman Bold"/>
          <w:smallCaps/>
          <w:sz w:val="36"/>
        </w:rPr>
        <w:t>macababbad</w:t>
      </w:r>
      <w:proofErr w:type="spellEnd"/>
      <w:r>
        <w:rPr>
          <w:rFonts w:ascii="Times New Roman Bold" w:hAnsi="Times New Roman Bold"/>
          <w:smallCaps/>
          <w:sz w:val="36"/>
        </w:rPr>
        <w:t xml:space="preserve"> street, </w:t>
      </w:r>
      <w:proofErr w:type="spellStart"/>
      <w:r>
        <w:rPr>
          <w:rFonts w:ascii="Times New Roman Bold" w:hAnsi="Times New Roman Bold"/>
          <w:smallCaps/>
          <w:sz w:val="36"/>
        </w:rPr>
        <w:t>linao</w:t>
      </w:r>
      <w:proofErr w:type="spellEnd"/>
      <w:r>
        <w:rPr>
          <w:rFonts w:ascii="Times New Roman Bold" w:hAnsi="Times New Roman Bold"/>
          <w:smallCaps/>
          <w:sz w:val="36"/>
        </w:rPr>
        <w:t xml:space="preserve"> </w:t>
      </w:r>
      <w:proofErr w:type="spellStart"/>
      <w:r>
        <w:rPr>
          <w:rFonts w:ascii="Times New Roman Bold" w:hAnsi="Times New Roman Bold"/>
          <w:smallCaps/>
          <w:sz w:val="36"/>
        </w:rPr>
        <w:t>norte</w:t>
      </w:r>
      <w:proofErr w:type="spellEnd"/>
      <w:r w:rsidR="00DF3F0E">
        <w:rPr>
          <w:rFonts w:ascii="Times New Roman Bold" w:hAnsi="Times New Roman Bold"/>
          <w:smallCaps/>
          <w:sz w:val="30"/>
        </w:rPr>
        <w:t>,</w:t>
      </w:r>
      <w:r w:rsidR="00DF3F0E">
        <w:rPr>
          <w:rFonts w:ascii="Times New Roman Bold" w:hAnsi="Times New Roman Bold"/>
          <w:smallCaps/>
          <w:sz w:val="36"/>
        </w:rPr>
        <w:t xml:space="preserve"> </w:t>
      </w:r>
      <w:proofErr w:type="spellStart"/>
      <w:r w:rsidR="00DF3F0E" w:rsidRPr="004A5461">
        <w:rPr>
          <w:rFonts w:ascii="Times New Roman Bold" w:hAnsi="Times New Roman Bold"/>
          <w:smallCaps/>
          <w:sz w:val="36"/>
        </w:rPr>
        <w:t>tuguegarao</w:t>
      </w:r>
      <w:proofErr w:type="spellEnd"/>
      <w:r w:rsidR="00DF3F0E" w:rsidRPr="004A5461">
        <w:rPr>
          <w:rFonts w:ascii="Times New Roman Bold" w:hAnsi="Times New Roman Bold"/>
          <w:smallCaps/>
          <w:sz w:val="36"/>
        </w:rPr>
        <w:t xml:space="preserve"> city</w:t>
      </w:r>
      <w:r w:rsidR="004C7D88" w:rsidRPr="005D0B7D">
        <w:rPr>
          <w:rFonts w:ascii="Times New Roman Bold" w:hAnsi="Times New Roman Bold"/>
          <w:smallCaps/>
          <w:sz w:val="36"/>
        </w:rPr>
        <w:t xml:space="preserve"> </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D566BD" w:rsidP="00F309BD">
      <w:pPr>
        <w:tabs>
          <w:tab w:val="center" w:pos="4680"/>
        </w:tabs>
        <w:jc w:val="center"/>
        <w:rPr>
          <w:rFonts w:ascii="Times New Roman Bold" w:hAnsi="Times New Roman Bold"/>
          <w:smallCaps/>
          <w:sz w:val="48"/>
        </w:rPr>
      </w:pPr>
      <w:proofErr w:type="gramStart"/>
      <w:r>
        <w:rPr>
          <w:rFonts w:ascii="Times New Roman Bold" w:hAnsi="Times New Roman Bold"/>
          <w:smallCaps/>
          <w:sz w:val="36"/>
        </w:rPr>
        <w:t>PB NO.</w:t>
      </w:r>
      <w:proofErr w:type="gramEnd"/>
      <w:r>
        <w:rPr>
          <w:rFonts w:ascii="Times New Roman Bold" w:hAnsi="Times New Roman Bold"/>
          <w:smallCaps/>
          <w:sz w:val="36"/>
        </w:rPr>
        <w:t xml:space="preserve">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3A5B7D">
        <w:rPr>
          <w:rFonts w:ascii="Times New Roman Bold" w:hAnsi="Times New Roman Bold"/>
          <w:smallCaps/>
          <w:sz w:val="36"/>
        </w:rPr>
        <w:t>2</w:t>
      </w:r>
      <w:r w:rsidR="004F6225">
        <w:rPr>
          <w:rFonts w:ascii="Times New Roman Bold" w:hAnsi="Times New Roman Bold"/>
          <w:smallCaps/>
          <w:sz w:val="36"/>
        </w:rPr>
        <w:t>7</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E67128"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 xml:space="preserve">Invitation </w:t>
      </w:r>
      <w:proofErr w:type="gramStart"/>
      <w:r w:rsidRPr="004D4FA4">
        <w:rPr>
          <w:sz w:val="36"/>
        </w:rPr>
        <w:t>To</w:t>
      </w:r>
      <w:proofErr w:type="gramEnd"/>
      <w:r w:rsidRPr="004D4FA4">
        <w:rPr>
          <w:sz w:val="36"/>
        </w:rPr>
        <w:t xml:space="preserve">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w:t>
      </w:r>
      <w:proofErr w:type="gramStart"/>
      <w:r w:rsidRPr="004D4FA4">
        <w:rPr>
          <w:sz w:val="36"/>
        </w:rPr>
        <w:t>To</w:t>
      </w:r>
      <w:proofErr w:type="gramEnd"/>
      <w:r w:rsidRPr="004D4FA4">
        <w:rPr>
          <w:sz w:val="36"/>
        </w:rPr>
        <w:t xml:space="preserve">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proofErr w:type="gramStart"/>
      <w:r w:rsidRPr="004D4FA4">
        <w:rPr>
          <w:sz w:val="36"/>
        </w:rPr>
        <w:t>Section V.</w:t>
      </w:r>
      <w:proofErr w:type="gramEnd"/>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w:t>
      </w:r>
      <w:proofErr w:type="gramStart"/>
      <w:r w:rsidRPr="00C83A4B">
        <w:rPr>
          <w:b/>
          <w:i/>
          <w:sz w:val="54"/>
        </w:rPr>
        <w:t>To</w:t>
      </w:r>
      <w:proofErr w:type="gramEnd"/>
      <w:r w:rsidRPr="00C83A4B">
        <w:rPr>
          <w:b/>
          <w:i/>
          <w:sz w:val="54"/>
        </w:rPr>
        <w:t xml:space="preserve">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 xml:space="preserve">City Hall, </w:t>
      </w:r>
      <w:proofErr w:type="spellStart"/>
      <w:r w:rsidRPr="004D4FA4">
        <w:rPr>
          <w:i/>
          <w:sz w:val="36"/>
        </w:rPr>
        <w:t>Carig</w:t>
      </w:r>
      <w:proofErr w:type="spellEnd"/>
      <w:r w:rsidRPr="004D4FA4">
        <w:rPr>
          <w:i/>
          <w:sz w:val="36"/>
        </w:rPr>
        <w:t xml:space="preserve">, </w:t>
      </w:r>
      <w:proofErr w:type="spellStart"/>
      <w:r w:rsidRPr="004D4FA4">
        <w:rPr>
          <w:i/>
          <w:sz w:val="36"/>
        </w:rPr>
        <w:t>Tuguegarao</w:t>
      </w:r>
      <w:proofErr w:type="spellEnd"/>
      <w:r w:rsidRPr="004D4FA4">
        <w:rPr>
          <w:i/>
          <w:sz w:val="36"/>
        </w:rPr>
        <w:t xml:space="preserve">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97369F" w:rsidRDefault="007E7FC0" w:rsidP="0097369F">
      <w:pPr>
        <w:tabs>
          <w:tab w:val="center" w:pos="4680"/>
        </w:tabs>
        <w:jc w:val="center"/>
        <w:rPr>
          <w:rFonts w:ascii="Times New Roman Bold" w:hAnsi="Times New Roman Bold"/>
          <w:smallCaps/>
          <w:sz w:val="34"/>
          <w:szCs w:val="50"/>
        </w:rPr>
      </w:pPr>
      <w:r>
        <w:rPr>
          <w:rFonts w:ascii="Times New Roman Bold" w:hAnsi="Times New Roman Bold"/>
          <w:smallCaps/>
          <w:sz w:val="36"/>
          <w:szCs w:val="50"/>
        </w:rPr>
        <w:t>CONCRETING OF ROAD</w:t>
      </w:r>
    </w:p>
    <w:p w:rsidR="00A830A6" w:rsidRPr="0097369F" w:rsidRDefault="004F6225" w:rsidP="005269C4">
      <w:pPr>
        <w:tabs>
          <w:tab w:val="center" w:pos="4680"/>
        </w:tabs>
        <w:jc w:val="center"/>
        <w:rPr>
          <w:rFonts w:ascii="Times New Roman Bold" w:hAnsi="Times New Roman Bold"/>
          <w:smallCaps/>
          <w:sz w:val="36"/>
          <w:szCs w:val="50"/>
        </w:rPr>
      </w:pPr>
      <w:proofErr w:type="spellStart"/>
      <w:r>
        <w:rPr>
          <w:rFonts w:ascii="Times New Roman Bold" w:hAnsi="Times New Roman Bold"/>
          <w:smallCaps/>
          <w:sz w:val="36"/>
          <w:szCs w:val="50"/>
        </w:rPr>
        <w:t>macababbad</w:t>
      </w:r>
      <w:proofErr w:type="spellEnd"/>
      <w:r>
        <w:rPr>
          <w:rFonts w:ascii="Times New Roman Bold" w:hAnsi="Times New Roman Bold"/>
          <w:smallCaps/>
          <w:sz w:val="36"/>
          <w:szCs w:val="50"/>
        </w:rPr>
        <w:t xml:space="preserve"> street, </w:t>
      </w:r>
      <w:proofErr w:type="spellStart"/>
      <w:r>
        <w:rPr>
          <w:rFonts w:ascii="Times New Roman Bold" w:hAnsi="Times New Roman Bold"/>
          <w:smallCaps/>
          <w:sz w:val="36"/>
          <w:szCs w:val="50"/>
        </w:rPr>
        <w:t>linao</w:t>
      </w:r>
      <w:proofErr w:type="spellEnd"/>
      <w:r>
        <w:rPr>
          <w:rFonts w:ascii="Times New Roman Bold" w:hAnsi="Times New Roman Bold"/>
          <w:smallCaps/>
          <w:sz w:val="36"/>
          <w:szCs w:val="50"/>
        </w:rPr>
        <w:t xml:space="preserve"> </w:t>
      </w:r>
      <w:proofErr w:type="spellStart"/>
      <w:r>
        <w:rPr>
          <w:rFonts w:ascii="Times New Roman Bold" w:hAnsi="Times New Roman Bold"/>
          <w:smallCaps/>
          <w:sz w:val="36"/>
          <w:szCs w:val="50"/>
        </w:rPr>
        <w:t>norte</w:t>
      </w:r>
      <w:proofErr w:type="spellEnd"/>
      <w:r>
        <w:rPr>
          <w:rFonts w:ascii="Times New Roman Bold" w:hAnsi="Times New Roman Bold"/>
          <w:smallCaps/>
          <w:sz w:val="36"/>
          <w:szCs w:val="50"/>
        </w:rPr>
        <w:t>,</w:t>
      </w:r>
      <w:r w:rsidR="00AE5427">
        <w:rPr>
          <w:rFonts w:ascii="Times New Roman Bold" w:hAnsi="Times New Roman Bold"/>
          <w:smallCaps/>
          <w:sz w:val="36"/>
          <w:szCs w:val="50"/>
        </w:rPr>
        <w:t xml:space="preserve"> </w:t>
      </w:r>
      <w:proofErr w:type="spellStart"/>
      <w:r w:rsidR="00A830A6">
        <w:rPr>
          <w:rFonts w:ascii="Times New Roman Bold" w:hAnsi="Times New Roman Bold"/>
          <w:smallCaps/>
          <w:sz w:val="36"/>
          <w:szCs w:val="50"/>
        </w:rPr>
        <w:t>tuguegarao</w:t>
      </w:r>
      <w:proofErr w:type="spellEnd"/>
      <w:r w:rsidR="00A830A6">
        <w:rPr>
          <w:rFonts w:ascii="Times New Roman Bold" w:hAnsi="Times New Roman Bold"/>
          <w:smallCaps/>
          <w:sz w:val="36"/>
          <w:szCs w:val="50"/>
        </w:rPr>
        <w:t xml:space="preserve"> city</w:t>
      </w:r>
    </w:p>
    <w:p w:rsidR="0011307E" w:rsidRPr="00B83379" w:rsidRDefault="0011307E" w:rsidP="0011307E">
      <w:pPr>
        <w:ind w:right="-961"/>
        <w:rPr>
          <w:rFonts w:ascii="Times New Roman Bold" w:hAnsi="Times New Roman Bold"/>
          <w:smallCaps/>
          <w:sz w:val="20"/>
          <w:szCs w:val="32"/>
        </w:rPr>
      </w:pPr>
    </w:p>
    <w:p w:rsidR="0011307E" w:rsidRPr="004D4FA4" w:rsidRDefault="00AE5427"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w:t>
      </w:r>
      <w:r w:rsidR="00C96B71">
        <w:rPr>
          <w:rFonts w:ascii="Times New Roman Bold" w:hAnsi="Times New Roman Bold"/>
          <w:smallCaps/>
          <w:sz w:val="32"/>
          <w:szCs w:val="32"/>
        </w:rPr>
        <w:t>2</w:t>
      </w:r>
      <w:r w:rsidR="004F6225">
        <w:rPr>
          <w:rFonts w:ascii="Times New Roman Bold" w:hAnsi="Times New Roman Bold"/>
          <w:smallCaps/>
          <w:sz w:val="32"/>
          <w:szCs w:val="32"/>
        </w:rPr>
        <w:t>7</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7E7FC0">
        <w:rPr>
          <w:sz w:val="28"/>
        </w:rPr>
        <w:t>May 2</w:t>
      </w:r>
      <w:r w:rsidR="008E572E">
        <w:rPr>
          <w:sz w:val="28"/>
        </w:rPr>
        <w:t>6</w:t>
      </w:r>
      <w:r w:rsidR="00045AD9">
        <w:rPr>
          <w:sz w:val="28"/>
        </w:rPr>
        <w:t>, 2021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through the</w:t>
      </w:r>
      <w:r>
        <w:rPr>
          <w:spacing w:val="-2"/>
        </w:rPr>
        <w:t xml:space="preserve"> </w:t>
      </w:r>
      <w:r w:rsidR="004F6225">
        <w:rPr>
          <w:spacing w:val="-2"/>
        </w:rPr>
        <w:t>Supplemental Budget No. 01</w:t>
      </w:r>
      <w:r w:rsidR="004234FF">
        <w:rPr>
          <w:spacing w:val="-2"/>
        </w:rPr>
        <w:t xml:space="preserve"> for Calendar Year 2021</w:t>
      </w:r>
      <w:r w:rsidRPr="004D4FA4">
        <w:rPr>
          <w:spacing w:val="-2"/>
        </w:rPr>
        <w:t xml:space="preserve">, intends to apply </w:t>
      </w:r>
      <w:r>
        <w:rPr>
          <w:spacing w:val="-2"/>
        </w:rPr>
        <w:t xml:space="preserve">the sum </w:t>
      </w:r>
      <w:r w:rsidR="00045AD9">
        <w:rPr>
          <w:spacing w:val="-2"/>
        </w:rPr>
        <w:t xml:space="preserve">of </w:t>
      </w:r>
      <w:r w:rsidR="004F6225">
        <w:rPr>
          <w:spacing w:val="-2"/>
        </w:rPr>
        <w:t>Two Million Thirty</w:t>
      </w:r>
      <w:r w:rsidR="00FD4E17">
        <w:rPr>
          <w:spacing w:val="-2"/>
        </w:rPr>
        <w:t xml:space="preserve"> Thousand</w:t>
      </w:r>
      <w:r w:rsidR="004F6225">
        <w:rPr>
          <w:spacing w:val="-2"/>
        </w:rPr>
        <w:t xml:space="preserve"> Five</w:t>
      </w:r>
      <w:r w:rsidR="007E7FC0">
        <w:rPr>
          <w:spacing w:val="-2"/>
        </w:rPr>
        <w:t xml:space="preserve"> Hundred </w:t>
      </w:r>
      <w:r w:rsidR="004F6225">
        <w:rPr>
          <w:spacing w:val="-2"/>
        </w:rPr>
        <w:t>Eighty Three</w:t>
      </w:r>
      <w:r w:rsidR="007E7FC0">
        <w:rPr>
          <w:spacing w:val="-2"/>
        </w:rPr>
        <w:t xml:space="preserve"> Pesos and </w:t>
      </w:r>
      <w:r w:rsidR="004F6225">
        <w:rPr>
          <w:spacing w:val="-2"/>
        </w:rPr>
        <w:t>Fifty Two</w:t>
      </w:r>
      <w:r w:rsidR="007E7FC0">
        <w:rPr>
          <w:spacing w:val="-2"/>
        </w:rPr>
        <w:t xml:space="preserve"> Centavos</w:t>
      </w:r>
      <w:r w:rsidR="005269C4">
        <w:rPr>
          <w:spacing w:val="-2"/>
        </w:rPr>
        <w:t xml:space="preserve"> (Php</w:t>
      </w:r>
      <w:r w:rsidR="004F6225">
        <w:rPr>
          <w:spacing w:val="-2"/>
        </w:rPr>
        <w:t>2</w:t>
      </w:r>
      <w:proofErr w:type="gramStart"/>
      <w:r w:rsidR="004F6225">
        <w:rPr>
          <w:spacing w:val="-2"/>
        </w:rPr>
        <w:t>,031,583.52</w:t>
      </w:r>
      <w:proofErr w:type="gramEnd"/>
      <w:r>
        <w:rPr>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7E7FC0">
        <w:rPr>
          <w:spacing w:val="-2"/>
        </w:rPr>
        <w:t xml:space="preserve">Concreting of Road, </w:t>
      </w:r>
      <w:proofErr w:type="spellStart"/>
      <w:r w:rsidR="004F6225">
        <w:rPr>
          <w:spacing w:val="-2"/>
        </w:rPr>
        <w:t>Macababbad</w:t>
      </w:r>
      <w:proofErr w:type="spellEnd"/>
      <w:r w:rsidR="004F6225">
        <w:rPr>
          <w:spacing w:val="-2"/>
        </w:rPr>
        <w:t xml:space="preserve"> Street, </w:t>
      </w:r>
      <w:proofErr w:type="spellStart"/>
      <w:r w:rsidR="004F6225">
        <w:rPr>
          <w:spacing w:val="-2"/>
        </w:rPr>
        <w:t>Linao</w:t>
      </w:r>
      <w:proofErr w:type="spellEnd"/>
      <w:r w:rsidR="004F6225">
        <w:rPr>
          <w:spacing w:val="-2"/>
        </w:rPr>
        <w:t xml:space="preserve"> Norte</w:t>
      </w:r>
      <w:r w:rsidR="000A321F">
        <w:rPr>
          <w:spacing w:val="-2"/>
        </w:rPr>
        <w:t>,</w:t>
      </w:r>
      <w:r w:rsidR="005269C4">
        <w:rPr>
          <w:spacing w:val="-2"/>
        </w:rPr>
        <w:t xml:space="preserve"> </w:t>
      </w:r>
      <w:proofErr w:type="spellStart"/>
      <w:r w:rsidR="005269C4">
        <w:rPr>
          <w:spacing w:val="-2"/>
        </w:rPr>
        <w:t>Tuguegarao</w:t>
      </w:r>
      <w:proofErr w:type="spellEnd"/>
      <w:r w:rsidR="005269C4">
        <w:rPr>
          <w:spacing w:val="-2"/>
        </w:rPr>
        <w:t xml:space="preserve"> City</w:t>
      </w:r>
      <w:r w:rsidR="00941619">
        <w:rPr>
          <w:spacing w:val="-2"/>
        </w:rPr>
        <w:t xml:space="preserve"> under </w:t>
      </w:r>
      <w:r w:rsidR="007E7FC0">
        <w:rPr>
          <w:spacing w:val="-2"/>
        </w:rPr>
        <w:t xml:space="preserve">    </w:t>
      </w:r>
      <w:r w:rsidR="004F6225">
        <w:rPr>
          <w:spacing w:val="-2"/>
        </w:rPr>
        <w:t xml:space="preserve">        </w:t>
      </w:r>
      <w:r w:rsidR="00941619">
        <w:rPr>
          <w:spacing w:val="-2"/>
        </w:rPr>
        <w:t>PB-INF-2021-0</w:t>
      </w:r>
      <w:r w:rsidR="00FB6EB2">
        <w:rPr>
          <w:spacing w:val="-2"/>
        </w:rPr>
        <w:t>2</w:t>
      </w:r>
      <w:r w:rsidR="004F6225">
        <w:rPr>
          <w:spacing w:val="-2"/>
        </w:rPr>
        <w:t>7</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xml:space="preserve">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4F6225">
        <w:rPr>
          <w:spacing w:val="-2"/>
        </w:rPr>
        <w:t>Nine</w:t>
      </w:r>
      <w:r w:rsidR="007F18E1">
        <w:rPr>
          <w:spacing w:val="-2"/>
        </w:rPr>
        <w:t>ty</w:t>
      </w:r>
      <w:r w:rsidR="00941619">
        <w:rPr>
          <w:spacing w:val="-2"/>
        </w:rPr>
        <w:t xml:space="preserve"> (</w:t>
      </w:r>
      <w:r w:rsidR="004F6225">
        <w:rPr>
          <w:spacing w:val="-2"/>
        </w:rPr>
        <w:t>9</w:t>
      </w:r>
      <w:r>
        <w:rPr>
          <w:spacing w:val="-2"/>
        </w:rPr>
        <w:t>0)</w:t>
      </w:r>
      <w:r w:rsidRPr="004D4FA4">
        <w:rPr>
          <w:spacing w:val="-2"/>
        </w:rPr>
        <w:t xml:space="preserve"> Calendar Days</w:t>
      </w:r>
      <w:r>
        <w:rPr>
          <w:spacing w:val="-2"/>
        </w:rPr>
        <w:t xml:space="preserve"> from the issuance of the Notice </w:t>
      </w:r>
      <w:proofErr w:type="gramStart"/>
      <w:r>
        <w:rPr>
          <w:spacing w:val="-2"/>
        </w:rPr>
        <w:t>To</w:t>
      </w:r>
      <w:proofErr w:type="gramEnd"/>
      <w:r>
        <w:rPr>
          <w:spacing w:val="-2"/>
        </w:rPr>
        <w:t xml:space="preserve"> Proceed. Bidders should have completed a </w:t>
      </w:r>
      <w:r w:rsidRPr="004D4FA4">
        <w:rPr>
          <w:spacing w:val="-2"/>
        </w:rPr>
        <w:t xml:space="preserve">contract similar to the Project. The description of an eligible bidder is contained in the Bidding Documents, particularly, in Section II. Instruction </w:t>
      </w:r>
      <w:proofErr w:type="gramStart"/>
      <w:r w:rsidRPr="004D4FA4">
        <w:rPr>
          <w:spacing w:val="-2"/>
        </w:rPr>
        <w:t>To</w:t>
      </w:r>
      <w:proofErr w:type="gramEnd"/>
      <w:r w:rsidRPr="004D4FA4">
        <w:rPr>
          <w:spacing w:val="-2"/>
        </w:rPr>
        <w:t xml:space="preserve">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 xml:space="preserve">Interested bidders may obtain further information from the City Government of </w:t>
      </w:r>
      <w:proofErr w:type="spellStart"/>
      <w:r w:rsidRPr="00DD3B79">
        <w:rPr>
          <w:spacing w:val="-2"/>
        </w:rPr>
        <w:t>Tuguegarao</w:t>
      </w:r>
      <w:proofErr w:type="spellEnd"/>
      <w:r w:rsidRPr="00DD3B79">
        <w:rPr>
          <w:spacing w:val="-2"/>
        </w:rPr>
        <w:t xml:space="preserve">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7E7FC0">
        <w:rPr>
          <w:spacing w:val="-2"/>
        </w:rPr>
        <w:t>May 2</w:t>
      </w:r>
      <w:r w:rsidR="008E572E">
        <w:rPr>
          <w:spacing w:val="-2"/>
        </w:rPr>
        <w:t>6</w:t>
      </w:r>
      <w:r w:rsidR="00394423" w:rsidRPr="00AC0279">
        <w:rPr>
          <w:spacing w:val="-2"/>
        </w:rPr>
        <w:t xml:space="preserve">, </w:t>
      </w:r>
      <w:r w:rsidR="005510FA">
        <w:rPr>
          <w:spacing w:val="-2"/>
        </w:rPr>
        <w:t>202</w:t>
      </w:r>
      <w:r w:rsidR="00692556">
        <w:rPr>
          <w:spacing w:val="-2"/>
        </w:rPr>
        <w:t>1</w:t>
      </w:r>
      <w:r w:rsidR="007524D6">
        <w:rPr>
          <w:spacing w:val="-2"/>
        </w:rPr>
        <w:t xml:space="preserve"> until </w:t>
      </w:r>
      <w:r w:rsidR="0045612D">
        <w:rPr>
          <w:spacing w:val="-2"/>
        </w:rPr>
        <w:t xml:space="preserve">June </w:t>
      </w:r>
      <w:r w:rsidR="004965CC">
        <w:rPr>
          <w:spacing w:val="-2"/>
        </w:rPr>
        <w:t>16</w:t>
      </w:r>
      <w:r w:rsidR="00771283">
        <w:rPr>
          <w:spacing w:val="-2"/>
        </w:rPr>
        <w:t xml:space="preserve">, </w:t>
      </w:r>
      <w:r w:rsidR="00692556">
        <w:rPr>
          <w:spacing w:val="-2"/>
        </w:rPr>
        <w:t>2021</w:t>
      </w:r>
      <w:r w:rsidRPr="00AC0279">
        <w:rPr>
          <w:spacing w:val="-2"/>
        </w:rPr>
        <w:t xml:space="preserve"> from the address below and upon pay</w:t>
      </w:r>
      <w:r w:rsidR="00E22296">
        <w:rPr>
          <w:spacing w:val="-2"/>
        </w:rPr>
        <w:t>ment of a non-refundable fee of</w:t>
      </w:r>
      <w:r w:rsidR="00B01751">
        <w:rPr>
          <w:b/>
          <w:spacing w:val="-2"/>
        </w:rPr>
        <w:t xml:space="preserve"> </w:t>
      </w:r>
      <w:r w:rsidR="004F6225">
        <w:rPr>
          <w:b/>
          <w:spacing w:val="-2"/>
        </w:rPr>
        <w:t>Five</w:t>
      </w:r>
      <w:r w:rsidR="0021658D" w:rsidRPr="00AC0279">
        <w:rPr>
          <w:b/>
          <w:spacing w:val="-2"/>
        </w:rPr>
        <w:t xml:space="preserve"> </w:t>
      </w:r>
      <w:r w:rsidRPr="00AC0279">
        <w:rPr>
          <w:b/>
          <w:spacing w:val="-2"/>
        </w:rPr>
        <w:t xml:space="preserve">Thousand Pesos </w:t>
      </w:r>
      <w:r w:rsidR="00337216" w:rsidRPr="00AC0279">
        <w:rPr>
          <w:b/>
          <w:spacing w:val="-2"/>
        </w:rPr>
        <w:t>(Php</w:t>
      </w:r>
      <w:r w:rsidR="004F6225">
        <w:rPr>
          <w:b/>
          <w:spacing w:val="-2"/>
        </w:rPr>
        <w:t>5</w:t>
      </w:r>
      <w:proofErr w:type="gramStart"/>
      <w:r w:rsidRPr="00AC0279">
        <w:rPr>
          <w:b/>
          <w:spacing w:val="-2"/>
        </w:rPr>
        <w:t>,000.00</w:t>
      </w:r>
      <w:proofErr w:type="gramEnd"/>
      <w:r w:rsidRPr="00AC0279">
        <w:rPr>
          <w:b/>
          <w:spacing w:val="-2"/>
        </w:rPr>
        <w:t>)</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lastRenderedPageBreak/>
        <w:t>It may also be downloaded free of charge from the website of the Philippine Government Electronic Procurement System (</w:t>
      </w:r>
      <w:proofErr w:type="spellStart"/>
      <w:r w:rsidRPr="00AC0279">
        <w:rPr>
          <w:spacing w:val="-2"/>
        </w:rPr>
        <w:t>PhilGEPS</w:t>
      </w:r>
      <w:proofErr w:type="spellEnd"/>
      <w:r w:rsidRPr="00AC0279">
        <w:rPr>
          <w:spacing w:val="-2"/>
        </w:rPr>
        <w:t>),</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The City Government of </w:t>
      </w:r>
      <w:proofErr w:type="spellStart"/>
      <w:r w:rsidRPr="00AC0279">
        <w:rPr>
          <w:spacing w:val="-2"/>
        </w:rPr>
        <w:t>Tuguegarao</w:t>
      </w:r>
      <w:proofErr w:type="spellEnd"/>
      <w:r w:rsidRPr="00AC0279">
        <w:rPr>
          <w:spacing w:val="-2"/>
        </w:rPr>
        <w:t>, through its Bids and Awards Committee</w:t>
      </w:r>
      <w:r w:rsidRPr="00AC0279">
        <w:rPr>
          <w:i/>
          <w:spacing w:val="-2"/>
        </w:rPr>
        <w:t xml:space="preserve"> </w:t>
      </w:r>
      <w:r w:rsidRPr="00AC0279">
        <w:rPr>
          <w:spacing w:val="-2"/>
        </w:rPr>
        <w:t xml:space="preserve">will hold a Pre-Bid Conference on </w:t>
      </w:r>
      <w:r w:rsidR="004965CC">
        <w:rPr>
          <w:spacing w:val="-2"/>
        </w:rPr>
        <w:t>June</w:t>
      </w:r>
      <w:r w:rsidR="00F0284F">
        <w:rPr>
          <w:spacing w:val="-2"/>
        </w:rPr>
        <w:t xml:space="preserve"> </w:t>
      </w:r>
      <w:r w:rsidR="004965CC">
        <w:rPr>
          <w:spacing w:val="-2"/>
        </w:rPr>
        <w:t>3</w:t>
      </w:r>
      <w:r w:rsidR="00692556">
        <w:rPr>
          <w:spacing w:val="-2"/>
        </w:rPr>
        <w:t>, 2021</w:t>
      </w:r>
      <w:r w:rsidRPr="00AC0279">
        <w:rPr>
          <w:spacing w:val="-2"/>
        </w:rPr>
        <w:t>, 10:00 A.M., at the City Mayor’s Conference Room, 2</w:t>
      </w:r>
      <w:r w:rsidRPr="00AC0279">
        <w:rPr>
          <w:spacing w:val="-2"/>
          <w:vertAlign w:val="superscript"/>
        </w:rPr>
        <w:t>nd</w:t>
      </w:r>
      <w:r w:rsidRPr="00AC0279">
        <w:rPr>
          <w:spacing w:val="-2"/>
        </w:rPr>
        <w:t xml:space="preserve"> Floor City Hall, </w:t>
      </w:r>
      <w:proofErr w:type="spellStart"/>
      <w:r w:rsidRPr="00AC0279">
        <w:rPr>
          <w:spacing w:val="-2"/>
        </w:rPr>
        <w:t>Carig</w:t>
      </w:r>
      <w:proofErr w:type="spellEnd"/>
      <w:r w:rsidRPr="00AC0279">
        <w:rPr>
          <w:spacing w:val="-2"/>
        </w:rPr>
        <w:t xml:space="preserve">, </w:t>
      </w:r>
      <w:proofErr w:type="spellStart"/>
      <w:r w:rsidRPr="00AC0279">
        <w:rPr>
          <w:spacing w:val="-2"/>
        </w:rPr>
        <w:t>Tuguegarao</w:t>
      </w:r>
      <w:proofErr w:type="spellEnd"/>
      <w:r w:rsidRPr="00AC0279">
        <w:rPr>
          <w:spacing w:val="-2"/>
        </w:rPr>
        <w:t xml:space="preserve">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address below on or before 9</w:t>
      </w:r>
      <w:r w:rsidR="00AC0279">
        <w:rPr>
          <w:spacing w:val="-2"/>
        </w:rPr>
        <w:t>:00 A</w:t>
      </w:r>
      <w:r w:rsidR="007524D6">
        <w:rPr>
          <w:spacing w:val="-2"/>
        </w:rPr>
        <w:t xml:space="preserve">.M. of </w:t>
      </w:r>
      <w:r w:rsidR="0045612D">
        <w:rPr>
          <w:spacing w:val="-2"/>
        </w:rPr>
        <w:t xml:space="preserve">June </w:t>
      </w:r>
      <w:r w:rsidR="004965CC">
        <w:rPr>
          <w:spacing w:val="-2"/>
        </w:rPr>
        <w:t>16</w:t>
      </w:r>
      <w:r w:rsidR="00692556">
        <w:rPr>
          <w:spacing w:val="-2"/>
        </w:rPr>
        <w:t>, 2021</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45612D">
        <w:rPr>
          <w:spacing w:val="-2"/>
        </w:rPr>
        <w:t xml:space="preserve">June </w:t>
      </w:r>
      <w:r w:rsidR="004965CC">
        <w:rPr>
          <w:spacing w:val="-2"/>
        </w:rPr>
        <w:t>16</w:t>
      </w:r>
      <w:r w:rsidR="00692556">
        <w:rPr>
          <w:spacing w:val="-2"/>
        </w:rPr>
        <w:t>, 2021</w:t>
      </w:r>
      <w:r w:rsidR="008655A3">
        <w:rPr>
          <w:spacing w:val="-2"/>
        </w:rPr>
        <w:t xml:space="preserve"> a</w:t>
      </w:r>
      <w:r w:rsidR="003E2145">
        <w:rPr>
          <w:spacing w:val="-2"/>
        </w:rPr>
        <w:t>t 10</w:t>
      </w:r>
      <w:r w:rsidR="00AC0279">
        <w:rPr>
          <w:spacing w:val="-2"/>
        </w:rPr>
        <w:t>:00 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w:t>
      </w:r>
      <w:proofErr w:type="spellStart"/>
      <w:r w:rsidR="0011307E" w:rsidRPr="00AC0279">
        <w:rPr>
          <w:spacing w:val="-2"/>
        </w:rPr>
        <w:t>Carig</w:t>
      </w:r>
      <w:proofErr w:type="spellEnd"/>
      <w:r w:rsidR="0011307E" w:rsidRPr="00AC0279">
        <w:rPr>
          <w:spacing w:val="-2"/>
        </w:rPr>
        <w:t xml:space="preserve">, </w:t>
      </w:r>
      <w:proofErr w:type="spellStart"/>
      <w:proofErr w:type="gramStart"/>
      <w:r w:rsidR="0011307E" w:rsidRPr="00AC0279">
        <w:rPr>
          <w:spacing w:val="-2"/>
        </w:rPr>
        <w:t>Tuguegarao</w:t>
      </w:r>
      <w:proofErr w:type="spellEnd"/>
      <w:proofErr w:type="gramEnd"/>
      <w:r w:rsidR="0011307E" w:rsidRPr="00AC0279">
        <w:rPr>
          <w:spacing w:val="-2"/>
        </w:rPr>
        <w:t xml:space="preserve">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 xml:space="preserve">The City Government of </w:t>
      </w:r>
      <w:proofErr w:type="spellStart"/>
      <w:r w:rsidRPr="004D4FA4">
        <w:t>Tuguegarao</w:t>
      </w:r>
      <w:proofErr w:type="spellEnd"/>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Pr="004D4FA4" w:rsidRDefault="0011307E" w:rsidP="0011307E">
      <w:pPr>
        <w:ind w:left="720"/>
      </w:pPr>
      <w:proofErr w:type="spellStart"/>
      <w:r w:rsidRPr="004D4FA4">
        <w:rPr>
          <w:i/>
          <w:spacing w:val="-2"/>
        </w:rPr>
        <w:t>Carig</w:t>
      </w:r>
      <w:proofErr w:type="spellEnd"/>
      <w:r w:rsidRPr="004D4FA4">
        <w:rPr>
          <w:i/>
          <w:spacing w:val="-2"/>
        </w:rPr>
        <w:t xml:space="preserve">, </w:t>
      </w:r>
      <w:proofErr w:type="spellStart"/>
      <w:r w:rsidRPr="004D4FA4">
        <w:rPr>
          <w:i/>
          <w:spacing w:val="-2"/>
        </w:rPr>
        <w:t>Tuguegarao</w:t>
      </w:r>
      <w:proofErr w:type="spellEnd"/>
      <w:r w:rsidRPr="004D4FA4">
        <w:rPr>
          <w:i/>
          <w:spacing w:val="-2"/>
        </w:rPr>
        <w:t xml:space="preserve"> City</w:t>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Pr="004D4FA4">
        <w:rPr>
          <w:i/>
          <w:szCs w:val="24"/>
        </w:rPr>
        <w:t xml:space="preserve">ATTY. ROMEO I. CALUBAQUIB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E67128" w:rsidP="009F6098">
      <w:pPr>
        <w:pStyle w:val="Heading1"/>
        <w:jc w:val="both"/>
        <w:rPr>
          <w:b w:val="0"/>
        </w:rPr>
      </w:pPr>
      <w:bookmarkStart w:id="216" w:name="_Toc99862351"/>
      <w:bookmarkStart w:id="217" w:name="_Ref99867708"/>
      <w:bookmarkStart w:id="218" w:name="_Ref99934352"/>
      <w:bookmarkStart w:id="219" w:name="_Toc99938551"/>
      <w:bookmarkStart w:id="220" w:name="_Toc99942429"/>
      <w:bookmarkStart w:id="221" w:name="_Toc100755132"/>
      <w:bookmarkStart w:id="222" w:name="_Toc100906756"/>
      <w:bookmarkStart w:id="223" w:name="_Toc100978036"/>
      <w:bookmarkStart w:id="224" w:name="_Toc100978421"/>
      <w:bookmarkStart w:id="225" w:name="_Toc239472607"/>
      <w:bookmarkStart w:id="226" w:name="_Toc239473225"/>
      <w:bookmarkStart w:id="227"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8" w:name="_Ref99260180"/>
      <w:bookmarkEnd w:id="228"/>
      <w:r w:rsidR="004E08AC" w:rsidRPr="00C83A4B">
        <w:t>ection II. Instruction</w:t>
      </w:r>
      <w:r w:rsidRPr="00C83A4B">
        <w:t xml:space="preserve"> </w:t>
      </w:r>
      <w:proofErr w:type="gramStart"/>
      <w:r w:rsidRPr="00C83A4B">
        <w:t>To</w:t>
      </w:r>
      <w:proofErr w:type="gramEnd"/>
      <w:r w:rsidRPr="00C83A4B">
        <w:t xml:space="preserve">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6"/>
      <w:bookmarkEnd w:id="217"/>
      <w:bookmarkEnd w:id="218"/>
      <w:bookmarkEnd w:id="219"/>
      <w:bookmarkEnd w:id="220"/>
      <w:bookmarkEnd w:id="221"/>
      <w:bookmarkEnd w:id="222"/>
      <w:bookmarkEnd w:id="223"/>
      <w:bookmarkEnd w:id="224"/>
      <w:bookmarkEnd w:id="225"/>
      <w:bookmarkEnd w:id="226"/>
      <w:bookmarkEnd w:id="227"/>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29" w:name="_Ref97444209"/>
      <w:bookmarkStart w:id="230" w:name="_Toc97189042"/>
      <w:bookmarkStart w:id="231" w:name="_Toc99261647"/>
      <w:bookmarkStart w:id="232" w:name="_Toc99766258"/>
      <w:bookmarkStart w:id="233" w:name="_Toc99862625"/>
      <w:bookmarkStart w:id="234" w:name="_Ref99934370"/>
      <w:bookmarkStart w:id="235" w:name="_Toc99942710"/>
      <w:bookmarkStart w:id="236" w:name="_Toc100755415"/>
      <w:bookmarkStart w:id="237" w:name="_Toc100907039"/>
      <w:bookmarkStart w:id="238" w:name="_Toc100978319"/>
      <w:bookmarkStart w:id="239" w:name="_Toc100978704"/>
      <w:bookmarkStart w:id="240" w:name="_Toc239473052"/>
      <w:bookmarkStart w:id="241" w:name="_Toc239473670"/>
      <w:bookmarkStart w:id="242"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E67128">
          <w:rPr>
            <w:noProof/>
            <w:webHidden/>
          </w:rPr>
          <w:t>7</w:t>
        </w:r>
        <w:r w:rsidRPr="00286A7C">
          <w:rPr>
            <w:noProof/>
            <w:webHidden/>
          </w:rPr>
          <w:fldChar w:fldCharType="end"/>
        </w:r>
      </w:hyperlink>
    </w:p>
    <w:p w:rsidR="00A63499" w:rsidRPr="00286A7C" w:rsidRDefault="00E67128"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Pr>
            <w:noProof/>
            <w:webHidden/>
          </w:rPr>
          <w:t>7</w:t>
        </w:r>
        <w:r w:rsidR="00585FD0" w:rsidRPr="00286A7C">
          <w:rPr>
            <w:noProof/>
            <w:webHidden/>
          </w:rPr>
          <w:fldChar w:fldCharType="end"/>
        </w:r>
      </w:hyperlink>
    </w:p>
    <w:p w:rsidR="00A63499" w:rsidRPr="00286A7C" w:rsidRDefault="00E67128"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Pr>
            <w:noProof/>
            <w:webHidden/>
          </w:rPr>
          <w:t>7</w:t>
        </w:r>
        <w:r w:rsidR="00585FD0" w:rsidRPr="00286A7C">
          <w:rPr>
            <w:noProof/>
            <w:webHidden/>
          </w:rPr>
          <w:fldChar w:fldCharType="end"/>
        </w:r>
      </w:hyperlink>
    </w:p>
    <w:p w:rsidR="00A63499" w:rsidRPr="00286A7C" w:rsidRDefault="00E67128"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Pr>
            <w:noProof/>
            <w:webHidden/>
          </w:rPr>
          <w:t>7</w:t>
        </w:r>
        <w:r w:rsidR="00585FD0" w:rsidRPr="00286A7C">
          <w:rPr>
            <w:noProof/>
            <w:webHidden/>
          </w:rPr>
          <w:fldChar w:fldCharType="end"/>
        </w:r>
      </w:hyperlink>
    </w:p>
    <w:p w:rsidR="00A63499" w:rsidRPr="00286A7C" w:rsidRDefault="00E67128"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Pr>
            <w:noProof/>
            <w:webHidden/>
          </w:rPr>
          <w:t>9</w:t>
        </w:r>
        <w:r w:rsidR="00585FD0" w:rsidRPr="00286A7C">
          <w:rPr>
            <w:noProof/>
            <w:webHidden/>
          </w:rPr>
          <w:fldChar w:fldCharType="end"/>
        </w:r>
      </w:hyperlink>
    </w:p>
    <w:p w:rsidR="00A63499" w:rsidRPr="00286A7C" w:rsidRDefault="00E67128"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Pr>
            <w:noProof/>
            <w:webHidden/>
          </w:rPr>
          <w:t>10</w:t>
        </w:r>
        <w:r w:rsidR="00585FD0" w:rsidRPr="00286A7C">
          <w:rPr>
            <w:noProof/>
            <w:webHidden/>
          </w:rPr>
          <w:fldChar w:fldCharType="end"/>
        </w:r>
      </w:hyperlink>
    </w:p>
    <w:p w:rsidR="00A63499" w:rsidRPr="00286A7C" w:rsidRDefault="00E67128"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Pr>
            <w:noProof/>
            <w:webHidden/>
          </w:rPr>
          <w:t>11</w:t>
        </w:r>
        <w:r w:rsidR="00585FD0" w:rsidRPr="00286A7C">
          <w:rPr>
            <w:noProof/>
            <w:webHidden/>
          </w:rPr>
          <w:fldChar w:fldCharType="end"/>
        </w:r>
      </w:hyperlink>
    </w:p>
    <w:p w:rsidR="00A63499" w:rsidRPr="00286A7C" w:rsidRDefault="00E67128"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Pr>
            <w:noProof/>
            <w:webHidden/>
          </w:rPr>
          <w:t>13</w:t>
        </w:r>
        <w:r w:rsidR="00585FD0" w:rsidRPr="00286A7C">
          <w:rPr>
            <w:noProof/>
            <w:webHidden/>
          </w:rPr>
          <w:fldChar w:fldCharType="end"/>
        </w:r>
      </w:hyperlink>
    </w:p>
    <w:p w:rsidR="00A63499" w:rsidRPr="00286A7C" w:rsidRDefault="00E67128"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Pr>
            <w:noProof/>
            <w:webHidden/>
          </w:rPr>
          <w:t>13</w:t>
        </w:r>
        <w:r w:rsidR="00585FD0" w:rsidRPr="00286A7C">
          <w:rPr>
            <w:noProof/>
            <w:webHidden/>
          </w:rPr>
          <w:fldChar w:fldCharType="end"/>
        </w:r>
      </w:hyperlink>
    </w:p>
    <w:p w:rsidR="00A63499" w:rsidRPr="00286A7C" w:rsidRDefault="00E67128"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Pr>
            <w:noProof/>
            <w:webHidden/>
          </w:rPr>
          <w:t>14</w:t>
        </w:r>
        <w:r w:rsidR="00585FD0" w:rsidRPr="00286A7C">
          <w:rPr>
            <w:noProof/>
            <w:webHidden/>
          </w:rPr>
          <w:fldChar w:fldCharType="end"/>
        </w:r>
      </w:hyperlink>
    </w:p>
    <w:p w:rsidR="00A63499" w:rsidRPr="00286A7C" w:rsidRDefault="00E67128"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Pr>
            <w:noProof/>
            <w:webHidden/>
          </w:rPr>
          <w:t>14</w:t>
        </w:r>
        <w:r w:rsidR="00585FD0" w:rsidRPr="00286A7C">
          <w:rPr>
            <w:noProof/>
            <w:webHidden/>
          </w:rPr>
          <w:fldChar w:fldCharType="end"/>
        </w:r>
      </w:hyperlink>
    </w:p>
    <w:p w:rsidR="00A63499" w:rsidRPr="00286A7C" w:rsidRDefault="00E67128"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Pr>
            <w:noProof/>
            <w:webHidden/>
          </w:rPr>
          <w:t>14</w:t>
        </w:r>
        <w:r w:rsidR="00585FD0" w:rsidRPr="00286A7C">
          <w:rPr>
            <w:noProof/>
            <w:webHidden/>
          </w:rPr>
          <w:fldChar w:fldCharType="end"/>
        </w:r>
      </w:hyperlink>
    </w:p>
    <w:p w:rsidR="00A63499" w:rsidRPr="00286A7C" w:rsidRDefault="00E67128"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Pr>
            <w:noProof/>
            <w:webHidden/>
          </w:rPr>
          <w:t>15</w:t>
        </w:r>
        <w:r w:rsidR="00585FD0" w:rsidRPr="00286A7C">
          <w:rPr>
            <w:noProof/>
            <w:webHidden/>
          </w:rPr>
          <w:fldChar w:fldCharType="end"/>
        </w:r>
      </w:hyperlink>
    </w:p>
    <w:p w:rsidR="00A63499" w:rsidRPr="00286A7C" w:rsidRDefault="00E67128"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Pr>
            <w:noProof/>
            <w:webHidden/>
          </w:rPr>
          <w:t>15</w:t>
        </w:r>
        <w:r w:rsidR="00585FD0" w:rsidRPr="00286A7C">
          <w:rPr>
            <w:noProof/>
            <w:webHidden/>
          </w:rPr>
          <w:fldChar w:fldCharType="end"/>
        </w:r>
      </w:hyperlink>
    </w:p>
    <w:p w:rsidR="00A63499" w:rsidRPr="00286A7C" w:rsidRDefault="00E67128"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Pr>
            <w:noProof/>
            <w:webHidden/>
          </w:rPr>
          <w:t>15</w:t>
        </w:r>
        <w:r w:rsidR="00585FD0" w:rsidRPr="00286A7C">
          <w:rPr>
            <w:noProof/>
            <w:webHidden/>
          </w:rPr>
          <w:fldChar w:fldCharType="end"/>
        </w:r>
      </w:hyperlink>
    </w:p>
    <w:p w:rsidR="00A63499" w:rsidRPr="00286A7C" w:rsidRDefault="00E67128"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Pr>
            <w:noProof/>
            <w:webHidden/>
          </w:rPr>
          <w:t>17</w:t>
        </w:r>
        <w:r w:rsidR="00585FD0" w:rsidRPr="00286A7C">
          <w:rPr>
            <w:noProof/>
            <w:webHidden/>
          </w:rPr>
          <w:fldChar w:fldCharType="end"/>
        </w:r>
      </w:hyperlink>
    </w:p>
    <w:p w:rsidR="00A63499" w:rsidRPr="00286A7C" w:rsidRDefault="00E67128"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Pr>
            <w:noProof/>
            <w:webHidden/>
          </w:rPr>
          <w:t>18</w:t>
        </w:r>
        <w:r w:rsidR="00585FD0" w:rsidRPr="00286A7C">
          <w:rPr>
            <w:noProof/>
            <w:webHidden/>
          </w:rPr>
          <w:fldChar w:fldCharType="end"/>
        </w:r>
      </w:hyperlink>
    </w:p>
    <w:p w:rsidR="00A63499" w:rsidRPr="00286A7C" w:rsidRDefault="00E67128"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Pr>
            <w:noProof/>
            <w:webHidden/>
          </w:rPr>
          <w:t>19</w:t>
        </w:r>
        <w:r w:rsidR="00585FD0" w:rsidRPr="00286A7C">
          <w:rPr>
            <w:noProof/>
            <w:webHidden/>
          </w:rPr>
          <w:fldChar w:fldCharType="end"/>
        </w:r>
      </w:hyperlink>
    </w:p>
    <w:p w:rsidR="00A63499" w:rsidRPr="00286A7C" w:rsidRDefault="00E67128"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Pr>
            <w:noProof/>
            <w:webHidden/>
          </w:rPr>
          <w:t>19</w:t>
        </w:r>
        <w:r w:rsidR="00585FD0" w:rsidRPr="00286A7C">
          <w:rPr>
            <w:noProof/>
            <w:webHidden/>
          </w:rPr>
          <w:fldChar w:fldCharType="end"/>
        </w:r>
      </w:hyperlink>
    </w:p>
    <w:p w:rsidR="00A63499" w:rsidRPr="00286A7C" w:rsidRDefault="00E67128"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Pr>
            <w:noProof/>
            <w:webHidden/>
          </w:rPr>
          <w:t>20</w:t>
        </w:r>
        <w:r w:rsidR="00585FD0" w:rsidRPr="00286A7C">
          <w:rPr>
            <w:noProof/>
            <w:webHidden/>
          </w:rPr>
          <w:fldChar w:fldCharType="end"/>
        </w:r>
      </w:hyperlink>
    </w:p>
    <w:p w:rsidR="00A63499" w:rsidRPr="00286A7C" w:rsidRDefault="00E67128"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Pr>
            <w:noProof/>
            <w:webHidden/>
          </w:rPr>
          <w:t>20</w:t>
        </w:r>
        <w:r w:rsidR="00585FD0" w:rsidRPr="00286A7C">
          <w:rPr>
            <w:noProof/>
            <w:webHidden/>
          </w:rPr>
          <w:fldChar w:fldCharType="end"/>
        </w:r>
      </w:hyperlink>
    </w:p>
    <w:p w:rsidR="00A63499" w:rsidRPr="00286A7C" w:rsidRDefault="00E67128"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Pr>
            <w:noProof/>
            <w:webHidden/>
          </w:rPr>
          <w:t>22</w:t>
        </w:r>
        <w:r w:rsidR="00585FD0" w:rsidRPr="00286A7C">
          <w:rPr>
            <w:noProof/>
            <w:webHidden/>
          </w:rPr>
          <w:fldChar w:fldCharType="end"/>
        </w:r>
      </w:hyperlink>
    </w:p>
    <w:p w:rsidR="00A63499" w:rsidRPr="00286A7C" w:rsidRDefault="00E67128"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Pr>
            <w:noProof/>
            <w:webHidden/>
          </w:rPr>
          <w:t>23</w:t>
        </w:r>
        <w:r w:rsidR="00585FD0" w:rsidRPr="00286A7C">
          <w:rPr>
            <w:noProof/>
            <w:webHidden/>
          </w:rPr>
          <w:fldChar w:fldCharType="end"/>
        </w:r>
      </w:hyperlink>
    </w:p>
    <w:p w:rsidR="00A63499" w:rsidRPr="00286A7C" w:rsidRDefault="00E67128"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Pr>
            <w:noProof/>
            <w:webHidden/>
          </w:rPr>
          <w:t>24</w:t>
        </w:r>
        <w:r w:rsidR="00585FD0" w:rsidRPr="00286A7C">
          <w:rPr>
            <w:noProof/>
            <w:webHidden/>
          </w:rPr>
          <w:fldChar w:fldCharType="end"/>
        </w:r>
      </w:hyperlink>
    </w:p>
    <w:p w:rsidR="00A63499" w:rsidRPr="00286A7C" w:rsidRDefault="00E67128"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Pr>
            <w:noProof/>
            <w:webHidden/>
          </w:rPr>
          <w:t>24</w:t>
        </w:r>
        <w:r w:rsidR="00585FD0" w:rsidRPr="00286A7C">
          <w:rPr>
            <w:noProof/>
            <w:webHidden/>
          </w:rPr>
          <w:fldChar w:fldCharType="end"/>
        </w:r>
      </w:hyperlink>
    </w:p>
    <w:p w:rsidR="00A63499" w:rsidRPr="00286A7C" w:rsidRDefault="00E67128"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Pr>
            <w:noProof/>
            <w:webHidden/>
          </w:rPr>
          <w:t>24</w:t>
        </w:r>
        <w:r w:rsidR="00585FD0" w:rsidRPr="00286A7C">
          <w:rPr>
            <w:noProof/>
            <w:webHidden/>
          </w:rPr>
          <w:fldChar w:fldCharType="end"/>
        </w:r>
      </w:hyperlink>
    </w:p>
    <w:p w:rsidR="00A63499" w:rsidRPr="00286A7C" w:rsidRDefault="00E67128"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Pr>
            <w:noProof/>
            <w:webHidden/>
          </w:rPr>
          <w:t>24</w:t>
        </w:r>
        <w:r w:rsidR="00585FD0" w:rsidRPr="00286A7C">
          <w:rPr>
            <w:noProof/>
            <w:webHidden/>
          </w:rPr>
          <w:fldChar w:fldCharType="end"/>
        </w:r>
      </w:hyperlink>
    </w:p>
    <w:p w:rsidR="00A63499" w:rsidRPr="00286A7C" w:rsidRDefault="00E67128"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Pr>
            <w:noProof/>
            <w:webHidden/>
          </w:rPr>
          <w:t>25</w:t>
        </w:r>
        <w:r w:rsidR="00585FD0" w:rsidRPr="00286A7C">
          <w:rPr>
            <w:noProof/>
            <w:webHidden/>
          </w:rPr>
          <w:fldChar w:fldCharType="end"/>
        </w:r>
      </w:hyperlink>
    </w:p>
    <w:p w:rsidR="00A63499" w:rsidRPr="00286A7C" w:rsidRDefault="00E67128"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Pr>
            <w:noProof/>
            <w:webHidden/>
          </w:rPr>
          <w:t>26</w:t>
        </w:r>
        <w:r w:rsidR="00585FD0" w:rsidRPr="00286A7C">
          <w:rPr>
            <w:noProof/>
            <w:webHidden/>
          </w:rPr>
          <w:fldChar w:fldCharType="end"/>
        </w:r>
      </w:hyperlink>
    </w:p>
    <w:p w:rsidR="00A63499" w:rsidRPr="00286A7C" w:rsidRDefault="00E67128"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Pr>
            <w:noProof/>
            <w:webHidden/>
          </w:rPr>
          <w:t>26</w:t>
        </w:r>
        <w:r w:rsidR="00585FD0" w:rsidRPr="00286A7C">
          <w:rPr>
            <w:noProof/>
            <w:webHidden/>
          </w:rPr>
          <w:fldChar w:fldCharType="end"/>
        </w:r>
      </w:hyperlink>
    </w:p>
    <w:p w:rsidR="00A63499" w:rsidRPr="00286A7C" w:rsidRDefault="00E67128"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Pr>
            <w:noProof/>
            <w:webHidden/>
          </w:rPr>
          <w:t>26</w:t>
        </w:r>
        <w:r w:rsidR="00585FD0" w:rsidRPr="00286A7C">
          <w:rPr>
            <w:noProof/>
            <w:webHidden/>
          </w:rPr>
          <w:fldChar w:fldCharType="end"/>
        </w:r>
      </w:hyperlink>
    </w:p>
    <w:p w:rsidR="00A63499" w:rsidRPr="00286A7C" w:rsidRDefault="00E67128"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Pr>
            <w:noProof/>
            <w:webHidden/>
          </w:rPr>
          <w:t>27</w:t>
        </w:r>
        <w:r w:rsidR="00585FD0" w:rsidRPr="00286A7C">
          <w:rPr>
            <w:noProof/>
            <w:webHidden/>
          </w:rPr>
          <w:fldChar w:fldCharType="end"/>
        </w:r>
      </w:hyperlink>
    </w:p>
    <w:p w:rsidR="00A63499" w:rsidRPr="00286A7C" w:rsidRDefault="00E67128"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Pr>
            <w:noProof/>
            <w:webHidden/>
          </w:rPr>
          <w:t>28</w:t>
        </w:r>
        <w:r w:rsidR="00585FD0" w:rsidRPr="00286A7C">
          <w:rPr>
            <w:noProof/>
            <w:webHidden/>
          </w:rPr>
          <w:fldChar w:fldCharType="end"/>
        </w:r>
      </w:hyperlink>
    </w:p>
    <w:p w:rsidR="00A63499" w:rsidRPr="00286A7C" w:rsidRDefault="00E67128"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Pr>
            <w:noProof/>
            <w:webHidden/>
          </w:rPr>
          <w:t>29</w:t>
        </w:r>
        <w:r w:rsidR="00585FD0" w:rsidRPr="00286A7C">
          <w:rPr>
            <w:noProof/>
            <w:webHidden/>
          </w:rPr>
          <w:fldChar w:fldCharType="end"/>
        </w:r>
      </w:hyperlink>
    </w:p>
    <w:p w:rsidR="00A63499" w:rsidRPr="00286A7C" w:rsidRDefault="00E67128"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Pr>
            <w:noProof/>
            <w:webHidden/>
          </w:rPr>
          <w:t>30</w:t>
        </w:r>
        <w:r w:rsidR="00585FD0" w:rsidRPr="00286A7C">
          <w:rPr>
            <w:noProof/>
            <w:webHidden/>
          </w:rPr>
          <w:fldChar w:fldCharType="end"/>
        </w:r>
      </w:hyperlink>
    </w:p>
    <w:p w:rsidR="00A63499" w:rsidRPr="00286A7C" w:rsidRDefault="00E67128"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Pr>
            <w:noProof/>
            <w:webHidden/>
          </w:rPr>
          <w:t>30</w:t>
        </w:r>
        <w:r w:rsidR="00585FD0" w:rsidRPr="00286A7C">
          <w:rPr>
            <w:noProof/>
            <w:webHidden/>
          </w:rPr>
          <w:fldChar w:fldCharType="end"/>
        </w:r>
      </w:hyperlink>
    </w:p>
    <w:p w:rsidR="00A63499" w:rsidRPr="00286A7C" w:rsidRDefault="00E67128"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Pr>
            <w:noProof/>
            <w:webHidden/>
          </w:rPr>
          <w:t>31</w:t>
        </w:r>
        <w:r w:rsidR="00585FD0" w:rsidRPr="00286A7C">
          <w:rPr>
            <w:noProof/>
            <w:webHidden/>
          </w:rPr>
          <w:fldChar w:fldCharType="end"/>
        </w:r>
      </w:hyperlink>
    </w:p>
    <w:p w:rsidR="00A63499" w:rsidRPr="00286A7C" w:rsidRDefault="00E67128"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Pr>
            <w:noProof/>
            <w:webHidden/>
          </w:rPr>
          <w:t>31</w:t>
        </w:r>
        <w:r w:rsidR="00585FD0" w:rsidRPr="00286A7C">
          <w:rPr>
            <w:noProof/>
            <w:webHidden/>
          </w:rPr>
          <w:fldChar w:fldCharType="end"/>
        </w:r>
      </w:hyperlink>
    </w:p>
    <w:p w:rsidR="00A63499" w:rsidRDefault="00E67128"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Pr>
            <w:noProof/>
            <w:webHidden/>
          </w:rPr>
          <w:t>32</w:t>
        </w:r>
        <w:r w:rsidR="00585FD0" w:rsidRPr="00286A7C">
          <w:rPr>
            <w:noProof/>
            <w:webHidden/>
          </w:rPr>
          <w:fldChar w:fldCharType="end"/>
        </w:r>
      </w:hyperlink>
    </w:p>
    <w:p w:rsidR="00603326" w:rsidRDefault="00E67128"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3" w:name="_Toc240079401"/>
      <w:bookmarkStart w:id="244" w:name="_Toc100571192"/>
      <w:bookmarkStart w:id="245" w:name="_Toc100571488"/>
      <w:bookmarkStart w:id="246" w:name="_Toc101169500"/>
      <w:bookmarkStart w:id="247" w:name="_Toc101542541"/>
      <w:bookmarkStart w:id="248" w:name="_Toc101545818"/>
      <w:bookmarkStart w:id="249" w:name="_Toc102300309"/>
      <w:bookmarkStart w:id="250" w:name="_Toc102300540"/>
      <w:r w:rsidRPr="00286A7C">
        <w:lastRenderedPageBreak/>
        <w:t>General</w:t>
      </w:r>
      <w:bookmarkEnd w:id="243"/>
    </w:p>
    <w:p w:rsidR="00A63499" w:rsidRPr="00286A7C" w:rsidRDefault="00A63499" w:rsidP="00A63499">
      <w:pPr>
        <w:pStyle w:val="Heading3"/>
      </w:pPr>
      <w:bookmarkStart w:id="251" w:name="_Toc240079402"/>
      <w:bookmarkStart w:id="252" w:name="_Toc240193384"/>
      <w:bookmarkStart w:id="253" w:name="_Toc240794889"/>
      <w:bookmarkStart w:id="254" w:name="_Toc242866312"/>
      <w:r w:rsidRPr="00286A7C">
        <w:t>Scope of Bid</w:t>
      </w:r>
      <w:bookmarkEnd w:id="244"/>
      <w:bookmarkEnd w:id="245"/>
      <w:bookmarkEnd w:id="246"/>
      <w:bookmarkEnd w:id="247"/>
      <w:bookmarkEnd w:id="248"/>
      <w:bookmarkEnd w:id="249"/>
      <w:bookmarkEnd w:id="250"/>
      <w:bookmarkEnd w:id="251"/>
      <w:bookmarkEnd w:id="252"/>
      <w:bookmarkEnd w:id="253"/>
      <w:bookmarkEnd w:id="254"/>
    </w:p>
    <w:p w:rsidR="00A63499" w:rsidRDefault="00A63499" w:rsidP="00A63499">
      <w:pPr>
        <w:pStyle w:val="Style1"/>
        <w:tabs>
          <w:tab w:val="num" w:pos="1440"/>
        </w:tabs>
        <w:spacing w:before="240"/>
      </w:pPr>
      <w:bookmarkStart w:id="255" w:name="_Ref35158489"/>
      <w:bookmarkStart w:id="256"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5"/>
      <w:bookmarkEnd w:id="256"/>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E67128" w:rsidRPr="00E67128">
        <w:rPr>
          <w:rStyle w:val="Hyperlink"/>
          <w:b w:val="0"/>
        </w:rPr>
        <w:t>1.17</w:t>
      </w:r>
      <w:r w:rsidR="00681B6F">
        <w:fldChar w:fldCharType="end"/>
      </w:r>
      <w:r w:rsidRPr="00286A7C">
        <w:t>.</w:t>
      </w:r>
    </w:p>
    <w:p w:rsidR="00A63499" w:rsidRPr="00286A7C" w:rsidRDefault="00A63499" w:rsidP="00A63499">
      <w:pPr>
        <w:pStyle w:val="Heading3"/>
      </w:pPr>
      <w:bookmarkStart w:id="257" w:name="_Toc99261369"/>
      <w:bookmarkStart w:id="258" w:name="_Toc99862356"/>
      <w:bookmarkStart w:id="259" w:name="_Toc100755137"/>
      <w:bookmarkStart w:id="260" w:name="_Toc100906761"/>
      <w:bookmarkStart w:id="261" w:name="_Toc100978041"/>
      <w:bookmarkStart w:id="262" w:name="_Toc100978426"/>
      <w:bookmarkStart w:id="263" w:name="_Ref240043014"/>
      <w:bookmarkStart w:id="264" w:name="_Toc240079404"/>
      <w:bookmarkStart w:id="265" w:name="_Toc240193386"/>
      <w:bookmarkStart w:id="266" w:name="_Toc240794891"/>
      <w:bookmarkStart w:id="267" w:name="_Toc242866313"/>
      <w:bookmarkStart w:id="268" w:name="_Ref36950654"/>
      <w:bookmarkStart w:id="269" w:name="_Toc36968738"/>
      <w:bookmarkStart w:id="270" w:name="_Toc60484387"/>
      <w:bookmarkStart w:id="271" w:name="_Toc60486185"/>
      <w:bookmarkStart w:id="272" w:name="_Toc60486438"/>
      <w:bookmarkStart w:id="273" w:name="_Toc69540429"/>
      <w:bookmarkStart w:id="274" w:name="_Toc69541288"/>
      <w:bookmarkStart w:id="275" w:name="_Toc79306962"/>
      <w:bookmarkStart w:id="276" w:name="_Toc79308320"/>
      <w:bookmarkStart w:id="277" w:name="_Toc79310206"/>
      <w:bookmarkStart w:id="278" w:name="_Toc94079182"/>
      <w:bookmarkStart w:id="279" w:name="_Toc100571194"/>
      <w:bookmarkStart w:id="280" w:name="_Toc100571490"/>
      <w:bookmarkStart w:id="281" w:name="_Toc101169501"/>
      <w:bookmarkStart w:id="282" w:name="_Toc101542542"/>
      <w:bookmarkStart w:id="283" w:name="_Toc101545819"/>
      <w:bookmarkStart w:id="284" w:name="_Toc102300310"/>
      <w:bookmarkStart w:id="285" w:name="_Toc102300541"/>
      <w:r w:rsidRPr="00286A7C">
        <w:t>Source of Funds</w:t>
      </w:r>
      <w:bookmarkEnd w:id="257"/>
      <w:bookmarkEnd w:id="258"/>
      <w:bookmarkEnd w:id="259"/>
      <w:bookmarkEnd w:id="260"/>
      <w:bookmarkEnd w:id="261"/>
      <w:bookmarkEnd w:id="262"/>
      <w:bookmarkEnd w:id="263"/>
      <w:bookmarkEnd w:id="264"/>
      <w:bookmarkEnd w:id="265"/>
      <w:bookmarkEnd w:id="266"/>
      <w:bookmarkEnd w:id="267"/>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6" w:name="_Toc240079405"/>
      <w:bookmarkStart w:id="287" w:name="_Toc240193387"/>
      <w:bookmarkStart w:id="288" w:name="_Toc240794892"/>
      <w:bookmarkStart w:id="289" w:name="_Toc242866314"/>
      <w:r w:rsidRPr="00286A7C">
        <w:t>Corrupt, Fraudulent, Collusive, Coercive</w:t>
      </w:r>
      <w:r>
        <w:t>, and Obstructive</w:t>
      </w:r>
      <w:r w:rsidRPr="00286A7C">
        <w:t xml:space="preserve"> Practices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A63499" w:rsidRPr="00286A7C" w:rsidRDefault="00A63499" w:rsidP="00A63499">
      <w:pPr>
        <w:pStyle w:val="Style1"/>
        <w:tabs>
          <w:tab w:val="num" w:pos="1440"/>
        </w:tabs>
        <w:spacing w:before="240"/>
      </w:pPr>
      <w:bookmarkStart w:id="290"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0"/>
      <w:r w:rsidRPr="00286A7C">
        <w:t xml:space="preserve">: </w:t>
      </w:r>
    </w:p>
    <w:p w:rsidR="00A63499" w:rsidRPr="00286A7C" w:rsidRDefault="00A63499" w:rsidP="004458B3">
      <w:pPr>
        <w:pStyle w:val="Style1"/>
        <w:numPr>
          <w:ilvl w:val="3"/>
          <w:numId w:val="11"/>
        </w:numPr>
        <w:spacing w:before="240"/>
      </w:pPr>
      <w:bookmarkStart w:id="291" w:name="_Ref100559872"/>
      <w:r w:rsidRPr="00286A7C">
        <w:t>defines, for purposes of this provision, the terms set forth below as follows:</w:t>
      </w:r>
      <w:bookmarkEnd w:id="291"/>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w:t>
      </w:r>
      <w:proofErr w:type="spellStart"/>
      <w:r w:rsidRPr="00286A7C">
        <w:rPr>
          <w:bCs/>
          <w:color w:val="000000"/>
          <w:szCs w:val="24"/>
        </w:rPr>
        <w:t>aa</w:t>
      </w:r>
      <w:proofErr w:type="spellEnd"/>
      <w:r w:rsidRPr="00286A7C">
        <w:rPr>
          <w:bCs/>
          <w:color w:val="000000"/>
          <w:szCs w:val="24"/>
        </w:rPr>
        <w:t>)</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w:t>
      </w:r>
      <w:proofErr w:type="gramStart"/>
      <w:r w:rsidRPr="00286A7C">
        <w:t>bb</w:t>
      </w:r>
      <w:proofErr w:type="gramEnd"/>
      <w:r w:rsidRPr="00286A7C">
        <w:t xml:space="preserve">)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2"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2"/>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E67128">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3" w:name="_Hlt79304380"/>
      <w:r w:rsidR="00585FD0" w:rsidRPr="00286A7C">
        <w:fldChar w:fldCharType="begin"/>
      </w:r>
      <w:r w:rsidRPr="00286A7C">
        <w:instrText xml:space="preserve"> REF _Ref100478635 \r \h  \* MERGEFORMAT </w:instrText>
      </w:r>
      <w:r w:rsidR="00585FD0" w:rsidRPr="00286A7C">
        <w:fldChar w:fldCharType="separate"/>
      </w:r>
      <w:r w:rsidR="00E67128">
        <w:t>34</w:t>
      </w:r>
      <w:r w:rsidR="00585FD0" w:rsidRPr="00286A7C">
        <w:fldChar w:fldCharType="end"/>
      </w:r>
      <w:bookmarkEnd w:id="293"/>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4" w:name="_Toc99261382"/>
      <w:bookmarkStart w:id="295" w:name="_Toc99862369"/>
      <w:bookmarkStart w:id="296" w:name="_Toc99942447"/>
      <w:bookmarkStart w:id="297" w:name="_Toc100571195"/>
      <w:bookmarkStart w:id="298" w:name="_Toc100571491"/>
      <w:bookmarkStart w:id="299" w:name="_Toc101169502"/>
      <w:bookmarkStart w:id="300" w:name="_Toc101542543"/>
      <w:bookmarkStart w:id="301" w:name="_Toc101545820"/>
      <w:bookmarkStart w:id="302" w:name="_Toc102300311"/>
      <w:bookmarkStart w:id="303" w:name="_Toc102300542"/>
      <w:bookmarkStart w:id="304" w:name="_Toc240079406"/>
      <w:bookmarkStart w:id="305" w:name="_Toc240193388"/>
      <w:bookmarkStart w:id="306" w:name="_Toc240794893"/>
      <w:bookmarkStart w:id="307" w:name="_Toc242866315"/>
      <w:bookmarkStart w:id="308" w:name="_Toc36968741"/>
      <w:bookmarkStart w:id="309" w:name="_Toc60484390"/>
      <w:bookmarkStart w:id="310" w:name="_Toc60486188"/>
      <w:bookmarkStart w:id="311" w:name="_Toc60486441"/>
      <w:bookmarkStart w:id="312" w:name="_Toc69540431"/>
      <w:bookmarkStart w:id="313" w:name="_Toc69541290"/>
      <w:bookmarkStart w:id="314" w:name="_Toc79306964"/>
      <w:bookmarkStart w:id="315" w:name="_Toc79308322"/>
      <w:bookmarkStart w:id="316" w:name="_Toc79310208"/>
      <w:bookmarkStart w:id="317" w:name="_Toc94079184"/>
      <w:bookmarkStart w:id="318" w:name="_Toc36968745"/>
      <w:bookmarkStart w:id="319" w:name="_Toc60484394"/>
      <w:bookmarkStart w:id="320" w:name="_Toc60486192"/>
      <w:bookmarkStart w:id="321" w:name="_Toc60486445"/>
      <w:bookmarkStart w:id="322" w:name="_Ref69539881"/>
      <w:bookmarkStart w:id="323" w:name="_Toc69540435"/>
      <w:bookmarkStart w:id="324" w:name="_Toc69541294"/>
      <w:bookmarkStart w:id="325" w:name="_Toc79306968"/>
      <w:bookmarkStart w:id="326" w:name="_Toc79308326"/>
      <w:bookmarkStart w:id="327" w:name="_Toc79310212"/>
      <w:bookmarkStart w:id="328" w:name="_Toc94079188"/>
      <w:bookmarkStart w:id="329" w:name="_Toc36968748"/>
      <w:bookmarkStart w:id="330" w:name="_Toc60484397"/>
      <w:bookmarkStart w:id="331" w:name="_Toc60486195"/>
      <w:bookmarkStart w:id="332" w:name="_Toc60486448"/>
      <w:bookmarkStart w:id="333" w:name="_Toc69540438"/>
      <w:bookmarkStart w:id="334" w:name="_Toc69541297"/>
      <w:bookmarkStart w:id="335" w:name="_Toc79306970"/>
      <w:bookmarkStart w:id="336" w:name="_Toc79308328"/>
      <w:bookmarkStart w:id="337" w:name="_Toc79310214"/>
      <w:bookmarkStart w:id="338" w:name="_Toc94079190"/>
      <w:bookmarkStart w:id="339" w:name="_Toc36968747"/>
      <w:bookmarkStart w:id="340" w:name="_Toc60484396"/>
      <w:bookmarkStart w:id="341" w:name="_Toc60486194"/>
      <w:bookmarkStart w:id="342" w:name="_Toc60486447"/>
      <w:bookmarkStart w:id="343" w:name="_Toc69540437"/>
      <w:bookmarkStart w:id="344" w:name="_Toc69541296"/>
      <w:bookmarkStart w:id="345" w:name="_Toc79306969"/>
      <w:bookmarkStart w:id="346" w:name="_Toc79308327"/>
      <w:bookmarkStart w:id="347" w:name="_Toc79310213"/>
      <w:bookmarkStart w:id="348" w:name="_Toc94079189"/>
      <w:bookmarkStart w:id="349" w:name="_Toc36968749"/>
      <w:bookmarkStart w:id="350" w:name="_Ref48353802"/>
      <w:bookmarkStart w:id="351" w:name="_Ref48358906"/>
      <w:bookmarkStart w:id="352" w:name="_Toc60484398"/>
      <w:bookmarkStart w:id="353" w:name="_Toc60486196"/>
      <w:bookmarkStart w:id="354" w:name="_Toc60486449"/>
      <w:bookmarkStart w:id="355" w:name="_Ref69534881"/>
      <w:bookmarkStart w:id="356" w:name="_Ref69535115"/>
      <w:bookmarkStart w:id="357" w:name="_Toc69540439"/>
      <w:bookmarkStart w:id="358" w:name="_Toc69541298"/>
      <w:bookmarkStart w:id="359" w:name="_Toc79306971"/>
      <w:bookmarkStart w:id="360" w:name="_Toc79308329"/>
      <w:bookmarkStart w:id="361" w:name="_Toc79310215"/>
      <w:bookmarkStart w:id="362" w:name="_Toc94079191"/>
      <w:bookmarkStart w:id="363" w:name="_Ref98137120"/>
      <w:bookmarkStart w:id="364" w:name="_Ref98142496"/>
      <w:bookmarkStart w:id="365" w:name="_Toc36968750"/>
      <w:bookmarkStart w:id="366" w:name="_Toc60484399"/>
      <w:bookmarkStart w:id="367" w:name="_Toc60486197"/>
      <w:bookmarkStart w:id="368" w:name="_Toc60486450"/>
      <w:bookmarkStart w:id="369" w:name="_Toc69540440"/>
      <w:bookmarkStart w:id="370" w:name="_Toc69541299"/>
      <w:bookmarkStart w:id="371" w:name="_Toc79306972"/>
      <w:bookmarkStart w:id="372" w:name="_Toc79308330"/>
      <w:bookmarkStart w:id="373" w:name="_Toc79310216"/>
      <w:bookmarkStart w:id="374" w:name="_Toc94079192"/>
      <w:bookmarkStart w:id="375" w:name="_Toc36968751"/>
      <w:bookmarkStart w:id="376" w:name="_Toc60484400"/>
      <w:bookmarkStart w:id="377" w:name="_Toc60486198"/>
      <w:bookmarkStart w:id="378" w:name="_Toc60486451"/>
      <w:bookmarkStart w:id="379" w:name="_Ref69539954"/>
      <w:bookmarkStart w:id="380" w:name="_Toc69540441"/>
      <w:bookmarkStart w:id="381" w:name="_Toc69541300"/>
      <w:bookmarkStart w:id="382" w:name="_Toc79306973"/>
      <w:bookmarkStart w:id="383" w:name="_Toc79308331"/>
      <w:bookmarkStart w:id="384" w:name="_Toc79310217"/>
      <w:bookmarkStart w:id="385" w:name="_Toc94079193"/>
      <w:bookmarkStart w:id="386" w:name="_Toc36968752"/>
      <w:bookmarkStart w:id="387" w:name="_Toc60484401"/>
      <w:bookmarkStart w:id="388" w:name="_Toc60486199"/>
      <w:bookmarkStart w:id="389" w:name="_Toc60486452"/>
      <w:bookmarkStart w:id="390" w:name="_Toc69540442"/>
      <w:bookmarkStart w:id="391" w:name="_Toc69541301"/>
      <w:bookmarkStart w:id="392" w:name="_Toc79306974"/>
      <w:bookmarkStart w:id="393" w:name="_Toc79308332"/>
      <w:bookmarkStart w:id="394" w:name="_Toc79310218"/>
      <w:bookmarkStart w:id="395" w:name="_Toc94079194"/>
      <w:bookmarkStart w:id="396" w:name="_Ref36962920"/>
      <w:bookmarkStart w:id="397" w:name="_Toc36968753"/>
      <w:bookmarkStart w:id="398" w:name="_Toc60484402"/>
      <w:bookmarkStart w:id="399" w:name="_Toc60486200"/>
      <w:bookmarkStart w:id="400" w:name="_Toc60486453"/>
      <w:bookmarkStart w:id="401" w:name="_Toc69540443"/>
      <w:bookmarkStart w:id="402" w:name="_Toc69541302"/>
      <w:bookmarkStart w:id="403" w:name="_Toc79306975"/>
      <w:bookmarkStart w:id="404" w:name="_Toc79308333"/>
      <w:bookmarkStart w:id="405" w:name="_Toc79310219"/>
      <w:bookmarkStart w:id="406" w:name="_Toc94079195"/>
      <w:bookmarkStart w:id="407" w:name="_Toc36968754"/>
      <w:bookmarkStart w:id="408" w:name="_Toc60484403"/>
      <w:bookmarkStart w:id="409" w:name="_Toc60486201"/>
      <w:bookmarkStart w:id="410" w:name="_Toc60486454"/>
      <w:bookmarkStart w:id="411" w:name="_Toc69540444"/>
      <w:bookmarkStart w:id="412" w:name="_Toc69541303"/>
      <w:bookmarkStart w:id="413" w:name="_Toc79306976"/>
      <w:bookmarkStart w:id="414" w:name="_Toc79308334"/>
      <w:bookmarkStart w:id="415" w:name="_Toc79310220"/>
      <w:bookmarkStart w:id="416" w:name="_Toc94079196"/>
      <w:bookmarkStart w:id="417" w:name="_Toc36968757"/>
      <w:bookmarkStart w:id="418" w:name="_Toc60484406"/>
      <w:bookmarkStart w:id="419" w:name="_Toc60486204"/>
      <w:bookmarkStart w:id="420" w:name="_Toc60486457"/>
      <w:bookmarkStart w:id="421" w:name="_Toc69540447"/>
      <w:bookmarkStart w:id="422" w:name="_Toc69541306"/>
      <w:bookmarkStart w:id="423" w:name="_Toc79306979"/>
      <w:bookmarkStart w:id="424" w:name="_Toc79308337"/>
      <w:bookmarkStart w:id="425" w:name="_Toc79310223"/>
      <w:bookmarkStart w:id="426" w:name="_Toc94079199"/>
      <w:bookmarkStart w:id="427" w:name="_Ref36963090"/>
      <w:bookmarkStart w:id="428" w:name="_Ref36963505"/>
      <w:bookmarkStart w:id="429" w:name="_Toc36968756"/>
      <w:bookmarkStart w:id="430" w:name="_Toc60484405"/>
      <w:bookmarkStart w:id="431" w:name="_Toc60486203"/>
      <w:bookmarkStart w:id="432" w:name="_Toc60486456"/>
      <w:bookmarkStart w:id="433" w:name="_Toc69540446"/>
      <w:bookmarkStart w:id="434" w:name="_Toc69541305"/>
      <w:bookmarkStart w:id="435" w:name="_Toc79306978"/>
      <w:bookmarkStart w:id="436" w:name="_Toc79308336"/>
      <w:bookmarkStart w:id="437" w:name="_Toc79310222"/>
      <w:bookmarkStart w:id="438" w:name="_Toc94079198"/>
      <w:bookmarkStart w:id="439" w:name="_Toc36968755"/>
      <w:bookmarkStart w:id="440" w:name="_Toc60484404"/>
      <w:bookmarkStart w:id="441" w:name="_Toc60486202"/>
      <w:bookmarkStart w:id="442" w:name="_Toc60486455"/>
      <w:bookmarkStart w:id="443" w:name="_Toc69540445"/>
      <w:bookmarkStart w:id="444" w:name="_Toc69541304"/>
      <w:bookmarkStart w:id="445" w:name="_Toc79306977"/>
      <w:bookmarkStart w:id="446" w:name="_Toc79308335"/>
      <w:bookmarkStart w:id="447" w:name="_Toc79310221"/>
      <w:bookmarkStart w:id="448" w:name="_Toc94079197"/>
      <w:bookmarkStart w:id="449" w:name="_Toc36968758"/>
      <w:bookmarkStart w:id="450" w:name="_Toc60484407"/>
      <w:bookmarkStart w:id="451" w:name="_Toc60486205"/>
      <w:bookmarkStart w:id="452" w:name="_Toc60486458"/>
      <w:bookmarkStart w:id="453" w:name="_Toc69540448"/>
      <w:bookmarkStart w:id="454" w:name="_Toc69541307"/>
      <w:bookmarkStart w:id="455" w:name="_Toc79306980"/>
      <w:bookmarkStart w:id="456" w:name="_Toc79308338"/>
      <w:bookmarkStart w:id="457" w:name="_Toc79310224"/>
      <w:bookmarkStart w:id="458" w:name="_Toc94079200"/>
      <w:bookmarkStart w:id="459" w:name="_Ref36963570"/>
      <w:bookmarkStart w:id="460" w:name="_Toc36968759"/>
      <w:bookmarkStart w:id="461" w:name="_Toc60484408"/>
      <w:bookmarkStart w:id="462" w:name="_Toc60486206"/>
      <w:bookmarkStart w:id="463" w:name="_Toc60486459"/>
      <w:bookmarkStart w:id="464" w:name="_Toc69540449"/>
      <w:bookmarkStart w:id="465" w:name="_Toc69541308"/>
      <w:bookmarkStart w:id="466" w:name="_Toc79306981"/>
      <w:bookmarkStart w:id="467" w:name="_Toc79308339"/>
      <w:bookmarkStart w:id="468" w:name="_Toc79310225"/>
      <w:bookmarkStart w:id="469" w:name="_Toc94079201"/>
      <w:bookmarkStart w:id="470" w:name="_Toc36968760"/>
      <w:bookmarkStart w:id="471" w:name="_Toc60484409"/>
      <w:bookmarkStart w:id="472" w:name="_Toc60486207"/>
      <w:bookmarkStart w:id="473" w:name="_Toc60486460"/>
      <w:bookmarkStart w:id="474" w:name="_Toc69540450"/>
      <w:bookmarkStart w:id="475" w:name="_Toc69541309"/>
      <w:bookmarkStart w:id="476" w:name="_Toc79306982"/>
      <w:bookmarkStart w:id="477" w:name="_Toc79308340"/>
      <w:bookmarkStart w:id="478" w:name="_Toc79310226"/>
      <w:bookmarkStart w:id="479" w:name="_Toc94079202"/>
      <w:bookmarkStart w:id="480" w:name="_Toc36968761"/>
      <w:bookmarkStart w:id="481" w:name="_Toc60484410"/>
      <w:bookmarkStart w:id="482" w:name="_Toc60486208"/>
      <w:bookmarkStart w:id="483" w:name="_Toc60486461"/>
      <w:bookmarkStart w:id="484" w:name="_Toc69540451"/>
      <w:bookmarkStart w:id="485" w:name="_Toc69541310"/>
      <w:bookmarkStart w:id="486" w:name="_Toc79306983"/>
      <w:bookmarkStart w:id="487" w:name="_Toc79308341"/>
      <w:bookmarkStart w:id="488" w:name="_Toc79310227"/>
      <w:bookmarkStart w:id="489" w:name="_Toc94079203"/>
      <w:bookmarkStart w:id="490" w:name="_Toc36968767"/>
      <w:bookmarkStart w:id="491" w:name="_Toc60484416"/>
      <w:bookmarkStart w:id="492" w:name="_Toc60486214"/>
      <w:bookmarkStart w:id="493" w:name="_Toc60486467"/>
      <w:bookmarkStart w:id="494" w:name="_Toc69540454"/>
      <w:bookmarkStart w:id="495" w:name="_Toc69541313"/>
      <w:bookmarkStart w:id="496" w:name="_Toc79306985"/>
      <w:bookmarkStart w:id="497" w:name="_Toc79308343"/>
      <w:bookmarkStart w:id="498" w:name="_Toc79310229"/>
      <w:bookmarkStart w:id="499" w:name="_Toc94079205"/>
      <w:bookmarkStart w:id="500" w:name="_Ref98139446"/>
      <w:bookmarkStart w:id="501" w:name="_Ref36965852"/>
      <w:bookmarkStart w:id="502" w:name="_Toc36968768"/>
      <w:bookmarkStart w:id="503" w:name="_Toc60484417"/>
      <w:bookmarkStart w:id="504" w:name="_Toc60486215"/>
      <w:bookmarkStart w:id="505" w:name="_Toc60486468"/>
      <w:bookmarkStart w:id="506" w:name="_Toc69540455"/>
      <w:bookmarkStart w:id="507" w:name="_Toc69541314"/>
      <w:bookmarkStart w:id="508" w:name="_Toc79306986"/>
      <w:bookmarkStart w:id="509" w:name="_Toc79308344"/>
      <w:bookmarkStart w:id="510" w:name="_Toc79310230"/>
      <w:bookmarkStart w:id="511" w:name="_Toc94079206"/>
      <w:bookmarkStart w:id="512" w:name="_Ref36966021"/>
      <w:bookmarkStart w:id="513" w:name="_Toc36968769"/>
      <w:bookmarkStart w:id="514" w:name="_Toc60484418"/>
      <w:bookmarkStart w:id="515" w:name="_Toc60486216"/>
      <w:bookmarkStart w:id="516" w:name="_Toc60486469"/>
      <w:bookmarkStart w:id="517" w:name="_Toc69540456"/>
      <w:bookmarkStart w:id="518" w:name="_Toc69541315"/>
      <w:bookmarkStart w:id="519" w:name="_Toc79306987"/>
      <w:bookmarkStart w:id="520" w:name="_Toc79308345"/>
      <w:bookmarkStart w:id="521" w:name="_Toc79310231"/>
      <w:bookmarkStart w:id="522" w:name="_Toc94079207"/>
      <w:bookmarkStart w:id="523" w:name="_Ref36965780"/>
      <w:bookmarkStart w:id="524" w:name="_Toc36968770"/>
      <w:bookmarkStart w:id="525" w:name="_Toc60484419"/>
      <w:bookmarkStart w:id="526" w:name="_Toc60486217"/>
      <w:bookmarkStart w:id="527" w:name="_Toc60486470"/>
      <w:bookmarkStart w:id="528" w:name="_Toc69540457"/>
      <w:bookmarkStart w:id="529" w:name="_Toc69541316"/>
      <w:bookmarkStart w:id="530" w:name="_Toc79306988"/>
      <w:bookmarkStart w:id="531" w:name="_Toc79308346"/>
      <w:bookmarkStart w:id="532" w:name="_Toc79310232"/>
      <w:bookmarkStart w:id="533" w:name="_Toc94079208"/>
      <w:bookmarkStart w:id="534" w:name="_Toc79306989"/>
      <w:bookmarkStart w:id="535" w:name="_Toc79308347"/>
      <w:bookmarkStart w:id="536" w:name="_Toc79310233"/>
      <w:bookmarkStart w:id="537" w:name="_Toc94079209"/>
      <w:bookmarkStart w:id="538" w:name="_Toc36968773"/>
      <w:bookmarkStart w:id="539" w:name="_Toc60484422"/>
      <w:bookmarkStart w:id="540" w:name="_Toc60486220"/>
      <w:bookmarkStart w:id="541" w:name="_Toc60486473"/>
      <w:bookmarkStart w:id="542" w:name="_Toc69540460"/>
      <w:bookmarkStart w:id="543" w:name="_Toc69541319"/>
      <w:bookmarkStart w:id="544" w:name="_Toc79306991"/>
      <w:bookmarkStart w:id="545" w:name="_Toc79308349"/>
      <w:bookmarkStart w:id="546" w:name="_Toc79310235"/>
      <w:bookmarkStart w:id="547" w:name="_Toc94079212"/>
      <w:bookmarkStart w:id="548" w:name="_Toc36968774"/>
      <w:bookmarkStart w:id="549" w:name="_Toc60484423"/>
      <w:bookmarkStart w:id="550" w:name="_Toc60486221"/>
      <w:bookmarkStart w:id="551" w:name="_Toc60486474"/>
      <w:bookmarkStart w:id="552" w:name="_Toc69540461"/>
      <w:bookmarkStart w:id="553" w:name="_Toc69541320"/>
      <w:bookmarkStart w:id="554" w:name="_Toc79306992"/>
      <w:bookmarkStart w:id="555" w:name="_Toc79308350"/>
      <w:bookmarkStart w:id="556" w:name="_Toc79310236"/>
      <w:bookmarkStart w:id="557" w:name="_Toc94079213"/>
      <w:r w:rsidRPr="00286A7C">
        <w:lastRenderedPageBreak/>
        <w:t>Conflict of Interest</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A63499" w:rsidRPr="00286A7C" w:rsidRDefault="00A63499" w:rsidP="00A63499">
      <w:pPr>
        <w:pStyle w:val="Style1"/>
        <w:tabs>
          <w:tab w:val="num" w:pos="1440"/>
        </w:tabs>
        <w:spacing w:before="240"/>
        <w:outlineLvl w:val="1"/>
      </w:pPr>
      <w:bookmarkStart w:id="558" w:name="_Toc99261383"/>
      <w:bookmarkStart w:id="559" w:name="_Toc99765995"/>
      <w:bookmarkStart w:id="560" w:name="_Toc99862370"/>
      <w:bookmarkStart w:id="561" w:name="_Toc99938570"/>
      <w:bookmarkStart w:id="562" w:name="_Toc99942448"/>
      <w:bookmarkStart w:id="563" w:name="_Toc100571196"/>
      <w:bookmarkStart w:id="564" w:name="_Toc100571492"/>
      <w:bookmarkStart w:id="565" w:name="_Toc101169503"/>
      <w:bookmarkStart w:id="566" w:name="_Toc101542544"/>
      <w:bookmarkStart w:id="567" w:name="_Toc101545652"/>
      <w:bookmarkStart w:id="568" w:name="_Toc101545821"/>
      <w:bookmarkStart w:id="569" w:name="_Toc102300312"/>
      <w:bookmarkStart w:id="570"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8"/>
      <w:bookmarkEnd w:id="559"/>
      <w:bookmarkEnd w:id="560"/>
      <w:bookmarkEnd w:id="561"/>
      <w:bookmarkEnd w:id="562"/>
      <w:bookmarkEnd w:id="563"/>
      <w:bookmarkEnd w:id="564"/>
      <w:bookmarkEnd w:id="565"/>
      <w:bookmarkEnd w:id="566"/>
      <w:bookmarkEnd w:id="567"/>
      <w:bookmarkEnd w:id="568"/>
      <w:bookmarkEnd w:id="569"/>
      <w:bookmarkEnd w:id="57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1" w:name="_Toc99261384"/>
      <w:bookmarkStart w:id="572" w:name="_Toc99765996"/>
      <w:bookmarkStart w:id="573" w:name="_Toc99862371"/>
      <w:bookmarkStart w:id="574" w:name="_Toc99938571"/>
      <w:bookmarkStart w:id="575" w:name="_Toc99942449"/>
      <w:r w:rsidRPr="00286A7C">
        <w:t>A Bidder has controlling shareholders in common with another Bidder;</w:t>
      </w:r>
      <w:bookmarkEnd w:id="571"/>
      <w:bookmarkEnd w:id="572"/>
      <w:bookmarkEnd w:id="573"/>
      <w:bookmarkEnd w:id="574"/>
      <w:bookmarkEnd w:id="575"/>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6" w:name="_Toc99261385"/>
      <w:bookmarkStart w:id="577" w:name="_Toc99765997"/>
      <w:bookmarkStart w:id="578" w:name="_Toc99862372"/>
      <w:bookmarkStart w:id="579" w:name="_Toc99938572"/>
      <w:bookmarkStart w:id="580" w:name="_Toc99942450"/>
      <w:r w:rsidRPr="00286A7C">
        <w:t>A Bidder receives or has received any direct or indirect subsidy from any other Bidder;</w:t>
      </w:r>
      <w:bookmarkEnd w:id="576"/>
      <w:bookmarkEnd w:id="577"/>
      <w:bookmarkEnd w:id="578"/>
      <w:bookmarkEnd w:id="579"/>
      <w:bookmarkEnd w:id="58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1" w:name="_Toc99261386"/>
      <w:bookmarkStart w:id="582" w:name="_Toc99765998"/>
      <w:bookmarkStart w:id="583" w:name="_Toc99862373"/>
      <w:bookmarkStart w:id="584" w:name="_Toc99938573"/>
      <w:bookmarkStart w:id="585" w:name="_Toc99942451"/>
      <w:r w:rsidRPr="00286A7C">
        <w:t>A Bidder has the same legal representative as that of another Bidder for purposes of this Bid;</w:t>
      </w:r>
      <w:bookmarkEnd w:id="581"/>
      <w:bookmarkEnd w:id="582"/>
      <w:bookmarkEnd w:id="583"/>
      <w:bookmarkEnd w:id="584"/>
      <w:bookmarkEnd w:id="585"/>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6" w:name="_Toc99261387"/>
      <w:bookmarkStart w:id="587" w:name="_Toc99765999"/>
      <w:bookmarkStart w:id="588" w:name="_Toc99862374"/>
      <w:bookmarkStart w:id="589" w:name="_Toc99938574"/>
      <w:bookmarkStart w:id="590"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6"/>
      <w:bookmarkEnd w:id="587"/>
      <w:bookmarkEnd w:id="588"/>
      <w:bookmarkEnd w:id="589"/>
      <w:bookmarkEnd w:id="59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1" w:name="_Ref33253137"/>
      <w:bookmarkStart w:id="592" w:name="_Toc99261388"/>
      <w:bookmarkStart w:id="593" w:name="_Toc99766000"/>
      <w:bookmarkStart w:id="594" w:name="_Toc99862375"/>
      <w:bookmarkStart w:id="595" w:name="_Toc99938575"/>
      <w:bookmarkStart w:id="596" w:name="_Toc99942453"/>
      <w:r w:rsidRPr="00286A7C">
        <w:t>A Bidder submits more than one bid in this bidding process. However, this does not limit the participation of subcontractors in more than one bid;</w:t>
      </w:r>
      <w:bookmarkEnd w:id="591"/>
      <w:bookmarkEnd w:id="592"/>
      <w:bookmarkEnd w:id="593"/>
      <w:bookmarkEnd w:id="594"/>
      <w:bookmarkEnd w:id="595"/>
      <w:bookmarkEnd w:id="596"/>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7" w:name="_Toc99261389"/>
      <w:bookmarkStart w:id="598" w:name="_Toc99766001"/>
      <w:bookmarkStart w:id="599" w:name="_Toc99862376"/>
      <w:bookmarkStart w:id="600" w:name="_Toc99938576"/>
      <w:bookmarkStart w:id="601" w:name="_Toc99942454"/>
      <w:r w:rsidRPr="00286A7C">
        <w:t>A Bidder who participated as a consultant in the preparation of the design or technical specifications of the goods and related services that are the subject of the bid</w:t>
      </w:r>
      <w:bookmarkEnd w:id="597"/>
      <w:bookmarkEnd w:id="598"/>
      <w:bookmarkEnd w:id="599"/>
      <w:bookmarkEnd w:id="600"/>
      <w:bookmarkEnd w:id="601"/>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2" w:name="_Ref57696796"/>
      <w:bookmarkStart w:id="603" w:name="_Toc99261390"/>
      <w:bookmarkStart w:id="604" w:name="_Toc99766002"/>
      <w:bookmarkStart w:id="605" w:name="_Toc99862377"/>
      <w:bookmarkStart w:id="606" w:name="_Toc99938577"/>
      <w:bookmarkStart w:id="607" w:name="_Toc99942455"/>
      <w:r w:rsidRPr="00286A7C">
        <w:t>In accordance with Section 47 of the IRR of RA 9184, all Bidding Documents shall be accompanied by a sworn affidavit of the Bidder that it is not related to the Head of the Procuring Entity</w:t>
      </w:r>
      <w:r>
        <w:t xml:space="preserve"> (</w:t>
      </w:r>
      <w:proofErr w:type="spellStart"/>
      <w:r>
        <w:t>HoPE</w:t>
      </w:r>
      <w:proofErr w:type="spellEnd"/>
      <w:r>
        <w:t>)</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2"/>
      <w:bookmarkEnd w:id="603"/>
      <w:bookmarkEnd w:id="604"/>
      <w:bookmarkEnd w:id="605"/>
      <w:bookmarkEnd w:id="606"/>
      <w:bookmarkEnd w:id="607"/>
    </w:p>
    <w:p w:rsidR="00A63499" w:rsidRPr="00286A7C" w:rsidRDefault="00384CD4" w:rsidP="00384CD4">
      <w:pPr>
        <w:pStyle w:val="Style1"/>
        <w:numPr>
          <w:ilvl w:val="0"/>
          <w:numId w:val="0"/>
        </w:numPr>
        <w:spacing w:before="240"/>
        <w:ind w:left="1440" w:hanging="180"/>
      </w:pPr>
      <w:bookmarkStart w:id="608" w:name="_Toc99261391"/>
      <w:bookmarkStart w:id="609" w:name="_Toc99766003"/>
      <w:bookmarkStart w:id="610" w:name="_Toc99862378"/>
      <w:bookmarkStart w:id="611" w:name="_Toc99938578"/>
      <w:bookmarkStart w:id="612" w:name="_Toc99942456"/>
      <w:bookmarkStart w:id="613" w:name="_Toc100571197"/>
      <w:bookmarkStart w:id="614" w:name="_Toc100571493"/>
      <w:bookmarkStart w:id="615" w:name="_Toc101169504"/>
      <w:bookmarkStart w:id="616" w:name="_Toc101542545"/>
      <w:bookmarkStart w:id="617" w:name="_Toc101545653"/>
      <w:bookmarkStart w:id="618" w:name="_Toc101545822"/>
      <w:bookmarkStart w:id="619" w:name="_Toc102300313"/>
      <w:bookmarkStart w:id="620" w:name="_Toc102300544"/>
      <w:r>
        <w:t xml:space="preserve">(a) </w:t>
      </w:r>
      <w:r w:rsidR="00A63499" w:rsidRPr="00286A7C">
        <w:t>If the Bidder is an individual or a sole proprietorship, to the Bidder himself;</w:t>
      </w:r>
      <w:bookmarkEnd w:id="608"/>
      <w:bookmarkEnd w:id="609"/>
      <w:bookmarkEnd w:id="610"/>
      <w:bookmarkEnd w:id="611"/>
      <w:bookmarkEnd w:id="612"/>
      <w:bookmarkEnd w:id="613"/>
      <w:bookmarkEnd w:id="614"/>
      <w:bookmarkEnd w:id="615"/>
      <w:bookmarkEnd w:id="616"/>
      <w:bookmarkEnd w:id="617"/>
      <w:bookmarkEnd w:id="618"/>
      <w:bookmarkEnd w:id="619"/>
      <w:bookmarkEnd w:id="620"/>
    </w:p>
    <w:p w:rsidR="00A63499" w:rsidRPr="00286A7C" w:rsidRDefault="00384CD4" w:rsidP="00384CD4">
      <w:pPr>
        <w:pStyle w:val="Style1"/>
        <w:numPr>
          <w:ilvl w:val="0"/>
          <w:numId w:val="0"/>
        </w:numPr>
        <w:spacing w:before="240"/>
        <w:ind w:left="1530" w:hanging="270"/>
      </w:pPr>
      <w:bookmarkStart w:id="621" w:name="_Toc99261392"/>
      <w:bookmarkStart w:id="622" w:name="_Toc99766004"/>
      <w:bookmarkStart w:id="623" w:name="_Toc99862379"/>
      <w:bookmarkStart w:id="624" w:name="_Toc99938579"/>
      <w:bookmarkStart w:id="625" w:name="_Toc99942457"/>
      <w:bookmarkStart w:id="626" w:name="_Toc100571198"/>
      <w:bookmarkStart w:id="627" w:name="_Toc100571494"/>
      <w:bookmarkStart w:id="628" w:name="_Toc101169505"/>
      <w:bookmarkStart w:id="629" w:name="_Toc101542546"/>
      <w:bookmarkStart w:id="630" w:name="_Toc101545654"/>
      <w:bookmarkStart w:id="631" w:name="_Toc101545823"/>
      <w:bookmarkStart w:id="632" w:name="_Toc102300314"/>
      <w:bookmarkStart w:id="633" w:name="_Toc102300545"/>
      <w:r>
        <w:t xml:space="preserve">(b) </w:t>
      </w:r>
      <w:r w:rsidR="00A63499" w:rsidRPr="00286A7C">
        <w:t>If the Bidder is a partnership, to all its officers and members;</w:t>
      </w:r>
      <w:bookmarkEnd w:id="621"/>
      <w:bookmarkEnd w:id="622"/>
      <w:bookmarkEnd w:id="623"/>
      <w:bookmarkEnd w:id="624"/>
      <w:bookmarkEnd w:id="625"/>
      <w:bookmarkEnd w:id="626"/>
      <w:bookmarkEnd w:id="627"/>
      <w:bookmarkEnd w:id="628"/>
      <w:bookmarkEnd w:id="629"/>
      <w:bookmarkEnd w:id="630"/>
      <w:bookmarkEnd w:id="631"/>
      <w:bookmarkEnd w:id="632"/>
      <w:bookmarkEnd w:id="633"/>
    </w:p>
    <w:p w:rsidR="00A63499" w:rsidRPr="00286A7C" w:rsidRDefault="00384CD4" w:rsidP="00384CD4">
      <w:pPr>
        <w:pStyle w:val="Style1"/>
        <w:numPr>
          <w:ilvl w:val="0"/>
          <w:numId w:val="0"/>
        </w:numPr>
        <w:tabs>
          <w:tab w:val="left" w:pos="1620"/>
        </w:tabs>
        <w:spacing w:before="240"/>
        <w:ind w:left="1620" w:hanging="360"/>
      </w:pPr>
      <w:bookmarkStart w:id="634" w:name="_Toc99261393"/>
      <w:bookmarkStart w:id="635" w:name="_Toc99766005"/>
      <w:bookmarkStart w:id="636" w:name="_Toc99862380"/>
      <w:bookmarkStart w:id="637" w:name="_Toc99938580"/>
      <w:bookmarkStart w:id="638" w:name="_Toc99942458"/>
      <w:bookmarkStart w:id="639" w:name="_Toc100571199"/>
      <w:bookmarkStart w:id="640" w:name="_Toc100571495"/>
      <w:bookmarkStart w:id="641" w:name="_Toc101169506"/>
      <w:bookmarkStart w:id="642" w:name="_Toc101542547"/>
      <w:bookmarkStart w:id="643" w:name="_Toc101545655"/>
      <w:bookmarkStart w:id="644" w:name="_Toc101545824"/>
      <w:bookmarkStart w:id="645" w:name="_Toc102300315"/>
      <w:bookmarkStart w:id="646" w:name="_Toc102300546"/>
      <w:r>
        <w:t xml:space="preserve">(c) </w:t>
      </w:r>
      <w:r w:rsidR="00A63499" w:rsidRPr="00286A7C">
        <w:t xml:space="preserve">If the Bidder is a corporation, to all its officers, directors, and controlling stockholders; </w:t>
      </w:r>
      <w:bookmarkEnd w:id="634"/>
      <w:bookmarkEnd w:id="635"/>
      <w:bookmarkEnd w:id="636"/>
      <w:bookmarkEnd w:id="637"/>
      <w:bookmarkEnd w:id="638"/>
      <w:bookmarkEnd w:id="639"/>
      <w:bookmarkEnd w:id="640"/>
      <w:bookmarkEnd w:id="641"/>
      <w:bookmarkEnd w:id="642"/>
      <w:bookmarkEnd w:id="643"/>
      <w:bookmarkEnd w:id="644"/>
      <w:bookmarkEnd w:id="645"/>
      <w:bookmarkEnd w:id="646"/>
    </w:p>
    <w:p w:rsidR="00A63499" w:rsidRDefault="00384CD4" w:rsidP="00384CD4">
      <w:pPr>
        <w:pStyle w:val="Style1"/>
        <w:numPr>
          <w:ilvl w:val="0"/>
          <w:numId w:val="0"/>
        </w:numPr>
        <w:tabs>
          <w:tab w:val="left" w:pos="1620"/>
        </w:tabs>
        <w:spacing w:before="240"/>
        <w:ind w:left="1620" w:hanging="360"/>
      </w:pPr>
      <w:bookmarkStart w:id="647" w:name="_Toc99261394"/>
      <w:bookmarkStart w:id="648" w:name="_Toc99766006"/>
      <w:bookmarkStart w:id="649" w:name="_Toc99862381"/>
      <w:bookmarkStart w:id="650" w:name="_Toc99938581"/>
      <w:bookmarkStart w:id="651" w:name="_Toc99942459"/>
      <w:bookmarkStart w:id="652" w:name="_Toc100571200"/>
      <w:bookmarkStart w:id="653" w:name="_Toc100571496"/>
      <w:bookmarkStart w:id="654" w:name="_Toc101169507"/>
      <w:bookmarkStart w:id="655" w:name="_Toc101542548"/>
      <w:bookmarkStart w:id="656" w:name="_Toc101545656"/>
      <w:bookmarkStart w:id="657" w:name="_Toc101545825"/>
      <w:bookmarkStart w:id="658" w:name="_Toc102300316"/>
      <w:bookmarkStart w:id="659"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7"/>
      <w:bookmarkEnd w:id="648"/>
      <w:bookmarkEnd w:id="649"/>
      <w:bookmarkEnd w:id="650"/>
      <w:bookmarkEnd w:id="651"/>
      <w:bookmarkEnd w:id="652"/>
      <w:bookmarkEnd w:id="653"/>
      <w:bookmarkEnd w:id="654"/>
      <w:bookmarkEnd w:id="655"/>
      <w:bookmarkEnd w:id="656"/>
      <w:bookmarkEnd w:id="657"/>
      <w:bookmarkEnd w:id="658"/>
      <w:bookmarkEnd w:id="659"/>
    </w:p>
    <w:p w:rsidR="00A63499" w:rsidRPr="00286A7C" w:rsidRDefault="00A63499" w:rsidP="00A63499">
      <w:pPr>
        <w:pStyle w:val="Style1"/>
        <w:numPr>
          <w:ilvl w:val="0"/>
          <w:numId w:val="0"/>
        </w:numPr>
        <w:ind w:left="1440"/>
      </w:pPr>
      <w:bookmarkStart w:id="660" w:name="_Toc99261395"/>
      <w:bookmarkStart w:id="661" w:name="_Toc99766007"/>
      <w:bookmarkStart w:id="662" w:name="_Toc99862382"/>
      <w:bookmarkStart w:id="663" w:name="_Toc99938582"/>
      <w:bookmarkStart w:id="664" w:name="_Toc99942460"/>
      <w:r w:rsidRPr="00286A7C">
        <w:t>Relationship of the nature described above or failure to comply with this Clause will result in the automatic disqualification of a Bidder.</w:t>
      </w:r>
      <w:bookmarkEnd w:id="660"/>
      <w:bookmarkEnd w:id="661"/>
      <w:bookmarkEnd w:id="662"/>
      <w:bookmarkEnd w:id="663"/>
      <w:bookmarkEnd w:id="664"/>
    </w:p>
    <w:p w:rsidR="00A63499" w:rsidRPr="00286A7C" w:rsidRDefault="00A63499" w:rsidP="00A63499">
      <w:pPr>
        <w:pStyle w:val="Heading3"/>
      </w:pPr>
      <w:bookmarkStart w:id="665" w:name="_Toc99261397"/>
      <w:bookmarkStart w:id="666" w:name="_Ref99265075"/>
      <w:bookmarkStart w:id="667" w:name="_Ref99266420"/>
      <w:bookmarkStart w:id="668" w:name="_Toc99862383"/>
      <w:bookmarkStart w:id="669" w:name="_Ref99943921"/>
      <w:bookmarkStart w:id="670" w:name="_Ref100721461"/>
      <w:bookmarkStart w:id="671" w:name="_Toc100755164"/>
      <w:bookmarkStart w:id="672" w:name="_Toc100906788"/>
      <w:bookmarkStart w:id="673" w:name="_Toc100978068"/>
      <w:bookmarkStart w:id="674" w:name="_Toc100978453"/>
      <w:bookmarkStart w:id="675" w:name="_Ref240008917"/>
      <w:bookmarkStart w:id="676" w:name="_Toc240079407"/>
      <w:bookmarkStart w:id="677" w:name="_Toc240193389"/>
      <w:bookmarkStart w:id="678" w:name="_Toc240794894"/>
      <w:bookmarkStart w:id="679" w:name="_Toc242866316"/>
      <w:bookmarkStart w:id="680" w:name="_Toc100571201"/>
      <w:bookmarkStart w:id="681" w:name="_Toc100571497"/>
      <w:bookmarkStart w:id="682" w:name="_Toc101169508"/>
      <w:bookmarkStart w:id="683" w:name="_Toc101542549"/>
      <w:bookmarkStart w:id="684" w:name="_Toc101545826"/>
      <w:bookmarkStart w:id="685" w:name="_Toc102300317"/>
      <w:bookmarkStart w:id="686" w:name="_Toc102300548"/>
      <w:r w:rsidRPr="00286A7C">
        <w:t>Eligible Bidders</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sidRPr="00286A7C">
        <w:t xml:space="preserve"> </w:t>
      </w:r>
    </w:p>
    <w:p w:rsidR="00A63499" w:rsidRPr="00286A7C" w:rsidRDefault="00A63499" w:rsidP="00A63499">
      <w:pPr>
        <w:pStyle w:val="Style1"/>
        <w:tabs>
          <w:tab w:val="num" w:pos="1440"/>
        </w:tabs>
        <w:spacing w:before="240"/>
      </w:pPr>
      <w:bookmarkStart w:id="687" w:name="_Toc99261398"/>
      <w:bookmarkStart w:id="688" w:name="_Ref99264924"/>
      <w:bookmarkStart w:id="689" w:name="_Toc99766009"/>
      <w:bookmarkStart w:id="690" w:name="_Toc99862384"/>
      <w:bookmarkStart w:id="691" w:name="_Toc99938584"/>
      <w:bookmarkStart w:id="692" w:name="_Toc99942462"/>
      <w:bookmarkStart w:id="693" w:name="_Toc100755165"/>
      <w:bookmarkStart w:id="694" w:name="_Toc100906789"/>
      <w:bookmarkStart w:id="695" w:name="_Toc100978069"/>
      <w:bookmarkStart w:id="696" w:name="_Toc100978454"/>
      <w:bookmarkStart w:id="697" w:name="_Ref101580227"/>
      <w:bookmarkStart w:id="698" w:name="_Ref240044498"/>
      <w:bookmarkStart w:id="699" w:name="_Ref240080289"/>
      <w:bookmarkStart w:id="700" w:name="_Ref33253418"/>
      <w:r w:rsidRPr="00286A7C">
        <w:t xml:space="preserve">Unless otherwise indicated in the </w:t>
      </w:r>
      <w:r w:rsidRPr="00AA47C1">
        <w:rPr>
          <w:b/>
          <w:u w:val="single"/>
        </w:rPr>
        <w:t>BDS</w:t>
      </w:r>
      <w:r w:rsidRPr="00286A7C">
        <w:t>, the following persons shall be eligible to participate in this Bidding:</w:t>
      </w:r>
      <w:bookmarkEnd w:id="687"/>
      <w:bookmarkEnd w:id="688"/>
      <w:bookmarkEnd w:id="689"/>
      <w:bookmarkEnd w:id="690"/>
      <w:bookmarkEnd w:id="691"/>
      <w:bookmarkEnd w:id="692"/>
      <w:bookmarkEnd w:id="693"/>
      <w:bookmarkEnd w:id="694"/>
      <w:bookmarkEnd w:id="695"/>
      <w:bookmarkEnd w:id="696"/>
      <w:bookmarkEnd w:id="697"/>
      <w:bookmarkEnd w:id="698"/>
      <w:bookmarkEnd w:id="699"/>
      <w:r w:rsidRPr="00286A7C">
        <w:t xml:space="preserve"> </w:t>
      </w:r>
    </w:p>
    <w:p w:rsidR="00A63499" w:rsidRPr="00286A7C" w:rsidRDefault="00384CD4" w:rsidP="00384CD4">
      <w:pPr>
        <w:pStyle w:val="Style1"/>
        <w:numPr>
          <w:ilvl w:val="0"/>
          <w:numId w:val="0"/>
        </w:numPr>
        <w:spacing w:before="240"/>
        <w:ind w:left="2070" w:hanging="630"/>
      </w:pPr>
      <w:bookmarkStart w:id="701" w:name="_Toc99261399"/>
      <w:bookmarkStart w:id="702" w:name="_Toc99766010"/>
      <w:bookmarkStart w:id="703" w:name="_Toc99862385"/>
      <w:bookmarkStart w:id="704" w:name="_Toc99938585"/>
      <w:bookmarkStart w:id="705" w:name="_Toc99942463"/>
      <w:bookmarkStart w:id="706" w:name="_Toc100755166"/>
      <w:bookmarkStart w:id="707" w:name="_Toc100906790"/>
      <w:bookmarkStart w:id="708" w:name="_Toc100978070"/>
      <w:bookmarkStart w:id="709" w:name="_Toc100978455"/>
      <w:r>
        <w:t xml:space="preserve">a)  </w:t>
      </w:r>
      <w:r w:rsidR="00A63499" w:rsidRPr="00286A7C">
        <w:t>Duly licensed Filipino citizens/sole proprietorships;</w:t>
      </w:r>
      <w:bookmarkEnd w:id="701"/>
      <w:bookmarkEnd w:id="702"/>
      <w:bookmarkEnd w:id="703"/>
      <w:bookmarkEnd w:id="704"/>
      <w:bookmarkEnd w:id="705"/>
      <w:bookmarkEnd w:id="706"/>
      <w:bookmarkEnd w:id="707"/>
      <w:bookmarkEnd w:id="708"/>
      <w:bookmarkEnd w:id="709"/>
    </w:p>
    <w:p w:rsidR="00A63499" w:rsidRPr="00286A7C" w:rsidRDefault="00384CD4" w:rsidP="00384CD4">
      <w:pPr>
        <w:pStyle w:val="Style1"/>
        <w:numPr>
          <w:ilvl w:val="0"/>
          <w:numId w:val="0"/>
        </w:numPr>
        <w:spacing w:before="240"/>
        <w:ind w:left="1710" w:hanging="270"/>
      </w:pPr>
      <w:bookmarkStart w:id="710" w:name="_Toc99261400"/>
      <w:bookmarkStart w:id="711" w:name="_Toc99766011"/>
      <w:bookmarkStart w:id="712" w:name="_Toc99862386"/>
      <w:bookmarkStart w:id="713" w:name="_Toc99938586"/>
      <w:bookmarkStart w:id="714" w:name="_Toc99942464"/>
      <w:bookmarkStart w:id="715" w:name="_Toc100755167"/>
      <w:bookmarkStart w:id="716" w:name="_Toc100906791"/>
      <w:bookmarkStart w:id="717" w:name="_Toc100978071"/>
      <w:bookmarkStart w:id="718" w:name="_Toc100978456"/>
      <w:r>
        <w:t xml:space="preserve">b) </w:t>
      </w:r>
      <w:r w:rsidR="00A63499" w:rsidRPr="00286A7C">
        <w:t>Partnerships duly organized under the laws of the Philippines and of which at least seventy five percent (75%) of the interest belongs to citizens of the Philippines;</w:t>
      </w:r>
      <w:bookmarkEnd w:id="710"/>
      <w:bookmarkEnd w:id="711"/>
      <w:bookmarkEnd w:id="712"/>
      <w:bookmarkEnd w:id="713"/>
      <w:bookmarkEnd w:id="714"/>
      <w:bookmarkEnd w:id="715"/>
      <w:bookmarkEnd w:id="716"/>
      <w:bookmarkEnd w:id="717"/>
      <w:bookmarkEnd w:id="718"/>
    </w:p>
    <w:p w:rsidR="00A63499" w:rsidRPr="00286A7C" w:rsidRDefault="00384CD4" w:rsidP="00384CD4">
      <w:pPr>
        <w:pStyle w:val="Style1"/>
        <w:numPr>
          <w:ilvl w:val="0"/>
          <w:numId w:val="0"/>
        </w:numPr>
        <w:spacing w:before="240"/>
        <w:ind w:left="1710" w:hanging="270"/>
      </w:pPr>
      <w:bookmarkStart w:id="719" w:name="_Toc99261401"/>
      <w:bookmarkStart w:id="720" w:name="_Toc99766012"/>
      <w:bookmarkStart w:id="721" w:name="_Toc99862387"/>
      <w:bookmarkStart w:id="722" w:name="_Toc99938587"/>
      <w:bookmarkStart w:id="723" w:name="_Toc99942465"/>
      <w:bookmarkStart w:id="724" w:name="_Toc100755168"/>
      <w:bookmarkStart w:id="725" w:name="_Toc100906792"/>
      <w:bookmarkStart w:id="726" w:name="_Toc100978072"/>
      <w:bookmarkStart w:id="727"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19"/>
      <w:bookmarkEnd w:id="720"/>
      <w:bookmarkEnd w:id="721"/>
      <w:bookmarkEnd w:id="722"/>
      <w:bookmarkEnd w:id="723"/>
      <w:bookmarkEnd w:id="724"/>
      <w:bookmarkEnd w:id="725"/>
      <w:bookmarkEnd w:id="726"/>
      <w:bookmarkEnd w:id="727"/>
    </w:p>
    <w:p w:rsidR="00A63499" w:rsidRPr="0020088F" w:rsidRDefault="00A62F6C" w:rsidP="00A62F6C">
      <w:pPr>
        <w:pStyle w:val="Style1"/>
        <w:numPr>
          <w:ilvl w:val="0"/>
          <w:numId w:val="0"/>
        </w:numPr>
        <w:spacing w:before="240"/>
        <w:ind w:left="1440"/>
      </w:pPr>
      <w:bookmarkStart w:id="728" w:name="_Toc99261402"/>
      <w:bookmarkStart w:id="729" w:name="_Toc99766013"/>
      <w:bookmarkStart w:id="730" w:name="_Toc99862388"/>
      <w:bookmarkStart w:id="731" w:name="_Toc99938588"/>
      <w:bookmarkStart w:id="732" w:name="_Toc99942466"/>
      <w:bookmarkStart w:id="733" w:name="_Toc100755169"/>
      <w:bookmarkStart w:id="734" w:name="_Toc100906793"/>
      <w:bookmarkStart w:id="735" w:name="_Toc100978073"/>
      <w:bookmarkStart w:id="736"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8"/>
      <w:bookmarkEnd w:id="729"/>
      <w:bookmarkEnd w:id="730"/>
      <w:bookmarkEnd w:id="731"/>
      <w:bookmarkEnd w:id="732"/>
      <w:bookmarkEnd w:id="733"/>
      <w:bookmarkEnd w:id="734"/>
      <w:bookmarkEnd w:id="735"/>
      <w:bookmarkEnd w:id="736"/>
    </w:p>
    <w:p w:rsidR="00A63499" w:rsidRPr="00286A7C" w:rsidRDefault="00A63499" w:rsidP="00A63499">
      <w:pPr>
        <w:pStyle w:val="Style1"/>
        <w:tabs>
          <w:tab w:val="num" w:pos="1440"/>
        </w:tabs>
        <w:spacing w:before="240"/>
      </w:pPr>
      <w:bookmarkStart w:id="737" w:name="_Ref240079997"/>
      <w:bookmarkStart w:id="738" w:name="_Ref97976536"/>
      <w:bookmarkStart w:id="739" w:name="_Toc99261404"/>
      <w:bookmarkStart w:id="740" w:name="_Toc99766015"/>
      <w:bookmarkStart w:id="741" w:name="_Toc99862390"/>
      <w:bookmarkStart w:id="742" w:name="_Toc99938590"/>
      <w:bookmarkStart w:id="743" w:name="_Toc99942468"/>
      <w:bookmarkStart w:id="744" w:name="_Toc100755171"/>
      <w:bookmarkStart w:id="745" w:name="_Toc100906795"/>
      <w:bookmarkStart w:id="746" w:name="_Toc100978075"/>
      <w:bookmarkStart w:id="747"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7"/>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8"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49" w:name="_Toc239472656"/>
      <w:bookmarkStart w:id="750" w:name="_Toc239473274"/>
      <w:bookmarkEnd w:id="748"/>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49"/>
      <w:bookmarkEnd w:id="750"/>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1" w:name="_Ref240081633"/>
      <w:r w:rsidRPr="00B1771C">
        <w:rPr>
          <w:lang w:val="en-PH" w:eastAsia="en-PH"/>
        </w:rPr>
        <w:t>The Bidder must submit a computation of its Net Financial Contracting Capacity (NFCC), which must be at least equal to the ABC to be bid, calculated as follows:</w:t>
      </w:r>
      <w:bookmarkEnd w:id="751"/>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xml:space="preserve">)] minus the value of all outstanding or uncompleted portions of the projects under </w:t>
      </w:r>
      <w:proofErr w:type="spellStart"/>
      <w:r w:rsidRPr="00286A7C">
        <w:rPr>
          <w:lang w:val="en-PH" w:eastAsia="en-PH"/>
        </w:rPr>
        <w:t>ongoing</w:t>
      </w:r>
      <w:proofErr w:type="spellEnd"/>
      <w:r w:rsidRPr="00286A7C">
        <w:rPr>
          <w:lang w:val="en-PH" w:eastAsia="en-PH"/>
        </w:rPr>
        <w:t xml:space="preserve">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2" w:name="_Toc240040319"/>
      <w:bookmarkStart w:id="753" w:name="_Toc240040631"/>
      <w:bookmarkStart w:id="754" w:name="_Toc240078733"/>
      <w:bookmarkStart w:id="755" w:name="_Toc240078992"/>
      <w:bookmarkStart w:id="756" w:name="_Toc240079408"/>
      <w:bookmarkStart w:id="757" w:name="_Toc240193390"/>
      <w:bookmarkStart w:id="758" w:name="_Toc240794895"/>
      <w:bookmarkStart w:id="759" w:name="_Toc240040320"/>
      <w:bookmarkStart w:id="760" w:name="_Toc240040632"/>
      <w:bookmarkStart w:id="761" w:name="_Toc240078734"/>
      <w:bookmarkStart w:id="762" w:name="_Toc240078993"/>
      <w:bookmarkStart w:id="763" w:name="_Toc240079409"/>
      <w:bookmarkStart w:id="764" w:name="_Toc240193391"/>
      <w:bookmarkStart w:id="765" w:name="_Toc240794896"/>
      <w:bookmarkStart w:id="766" w:name="_Toc240040321"/>
      <w:bookmarkStart w:id="767" w:name="_Toc240040633"/>
      <w:bookmarkStart w:id="768" w:name="_Toc240078735"/>
      <w:bookmarkStart w:id="769" w:name="_Toc240078994"/>
      <w:bookmarkStart w:id="770" w:name="_Toc240079410"/>
      <w:bookmarkStart w:id="771" w:name="_Toc240193392"/>
      <w:bookmarkStart w:id="772" w:name="_Toc240794897"/>
      <w:bookmarkStart w:id="773" w:name="_Ref240008946"/>
      <w:bookmarkStart w:id="774" w:name="_Toc240079411"/>
      <w:bookmarkStart w:id="775" w:name="_Toc240193393"/>
      <w:bookmarkStart w:id="776" w:name="_Toc240794898"/>
      <w:bookmarkStart w:id="777" w:name="_Toc242866317"/>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sidRPr="00286A7C">
        <w:t>Bidder’s Responsibilities</w:t>
      </w:r>
      <w:bookmarkEnd w:id="773"/>
      <w:bookmarkEnd w:id="774"/>
      <w:bookmarkEnd w:id="775"/>
      <w:bookmarkEnd w:id="776"/>
      <w:bookmarkEnd w:id="777"/>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w:t>
      </w:r>
      <w:proofErr w:type="gramStart"/>
      <w:r w:rsidR="001976D3">
        <w:t>)(</w:t>
      </w:r>
      <w:proofErr w:type="gramEnd"/>
      <w:r w:rsidR="001976D3">
        <w:t>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E67128">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proofErr w:type="spellStart"/>
      <w:r w:rsidR="00A63499">
        <w:t>GoP</w:t>
      </w:r>
      <w:proofErr w:type="spellEnd"/>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 xml:space="preserve">Authorizing the </w:t>
      </w:r>
      <w:proofErr w:type="spellStart"/>
      <w:r w:rsidR="00A63499" w:rsidRPr="00286A7C">
        <w:t>H</w:t>
      </w:r>
      <w:r w:rsidR="00A63499">
        <w:t>oPE</w:t>
      </w:r>
      <w:proofErr w:type="spellEnd"/>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8"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8"/>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xml:space="preserve">.  However, the Procuring Entity shall ensure that all information in the Bidding Documents, including supplemental/bid bulletins issued </w:t>
      </w:r>
      <w:proofErr w:type="gramStart"/>
      <w:r w:rsidRPr="001C35F3">
        <w:t>are</w:t>
      </w:r>
      <w:proofErr w:type="gramEnd"/>
      <w:r w:rsidRPr="001C35F3">
        <w:t xml:space="preserv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79" w:name="_Toc240193394"/>
      <w:bookmarkStart w:id="780" w:name="_Toc240794899"/>
      <w:bookmarkStart w:id="781" w:name="_Toc240040323"/>
      <w:bookmarkStart w:id="782" w:name="_Toc240040635"/>
      <w:bookmarkStart w:id="783" w:name="_Toc240078737"/>
      <w:bookmarkStart w:id="784" w:name="_Toc240078996"/>
      <w:bookmarkStart w:id="785" w:name="_Toc240079412"/>
      <w:bookmarkStart w:id="786" w:name="_Toc240193395"/>
      <w:bookmarkStart w:id="787" w:name="_Toc240794900"/>
      <w:bookmarkStart w:id="788" w:name="_Toc99261412"/>
      <w:bookmarkStart w:id="789" w:name="_Toc99862398"/>
      <w:bookmarkStart w:id="790" w:name="_Toc100755179"/>
      <w:bookmarkStart w:id="791" w:name="_Toc100906803"/>
      <w:bookmarkStart w:id="792" w:name="_Toc100978083"/>
      <w:bookmarkStart w:id="793" w:name="_Toc100978468"/>
      <w:bookmarkStart w:id="794" w:name="_Toc240079415"/>
      <w:bookmarkStart w:id="795" w:name="_Ref240083807"/>
      <w:bookmarkStart w:id="796" w:name="_Ref240083880"/>
      <w:bookmarkStart w:id="797" w:name="_Ref240084042"/>
      <w:bookmarkStart w:id="798" w:name="_Ref240084086"/>
      <w:bookmarkStart w:id="799" w:name="_Ref240084278"/>
      <w:bookmarkStart w:id="800" w:name="_Toc240193398"/>
      <w:bookmarkStart w:id="801" w:name="_Toc240794903"/>
      <w:bookmarkStart w:id="802" w:name="_Toc242866318"/>
      <w:bookmarkEnd w:id="700"/>
      <w:bookmarkEnd w:id="738"/>
      <w:bookmarkEnd w:id="739"/>
      <w:bookmarkEnd w:id="740"/>
      <w:bookmarkEnd w:id="741"/>
      <w:bookmarkEnd w:id="742"/>
      <w:bookmarkEnd w:id="743"/>
      <w:bookmarkEnd w:id="744"/>
      <w:bookmarkEnd w:id="745"/>
      <w:bookmarkEnd w:id="746"/>
      <w:bookmarkEnd w:id="747"/>
      <w:bookmarkEnd w:id="779"/>
      <w:bookmarkEnd w:id="780"/>
      <w:bookmarkEnd w:id="781"/>
      <w:bookmarkEnd w:id="782"/>
      <w:bookmarkEnd w:id="783"/>
      <w:bookmarkEnd w:id="784"/>
      <w:bookmarkEnd w:id="785"/>
      <w:bookmarkEnd w:id="786"/>
      <w:bookmarkEnd w:id="787"/>
      <w:r w:rsidRPr="00286A7C">
        <w:t>Origin of G</w:t>
      </w:r>
      <w:r>
        <w:t>oods</w:t>
      </w:r>
      <w:r w:rsidRPr="00286A7C">
        <w:t xml:space="preserve"> and Services</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rsidR="00A63499" w:rsidRPr="00286A7C" w:rsidRDefault="00A63499" w:rsidP="00A63499">
      <w:pPr>
        <w:pStyle w:val="Style1"/>
        <w:numPr>
          <w:ilvl w:val="0"/>
          <w:numId w:val="0"/>
        </w:numPr>
        <w:ind w:left="720"/>
        <w:outlineLvl w:val="1"/>
      </w:pPr>
      <w:bookmarkStart w:id="803" w:name="_Ref97982429"/>
      <w:bookmarkStart w:id="804" w:name="_Toc99261413"/>
      <w:bookmarkStart w:id="805" w:name="_Toc99766024"/>
      <w:bookmarkStart w:id="806" w:name="_Toc99862399"/>
      <w:bookmarkStart w:id="807" w:name="_Toc99938599"/>
      <w:bookmarkStart w:id="808" w:name="_Toc99942477"/>
      <w:bookmarkStart w:id="809" w:name="_Toc100755180"/>
      <w:bookmarkStart w:id="810" w:name="_Toc100906804"/>
      <w:bookmarkStart w:id="811" w:name="_Toc100978084"/>
      <w:bookmarkStart w:id="812"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3"/>
      <w:bookmarkEnd w:id="804"/>
      <w:bookmarkEnd w:id="805"/>
      <w:bookmarkEnd w:id="806"/>
      <w:bookmarkEnd w:id="807"/>
      <w:bookmarkEnd w:id="808"/>
      <w:bookmarkEnd w:id="809"/>
      <w:bookmarkEnd w:id="810"/>
      <w:bookmarkEnd w:id="811"/>
      <w:bookmarkEnd w:id="812"/>
      <w:r w:rsidRPr="00286A7C">
        <w:t>.</w:t>
      </w:r>
    </w:p>
    <w:p w:rsidR="00A63499" w:rsidRPr="00286A7C" w:rsidRDefault="00A63499" w:rsidP="00A63499">
      <w:pPr>
        <w:pStyle w:val="Heading3"/>
      </w:pPr>
      <w:bookmarkStart w:id="813" w:name="_Toc240040327"/>
      <w:bookmarkStart w:id="814" w:name="_Toc240040639"/>
      <w:bookmarkStart w:id="815" w:name="_Toc240078741"/>
      <w:bookmarkStart w:id="816" w:name="_Toc240079000"/>
      <w:bookmarkStart w:id="817" w:name="_Toc240079416"/>
      <w:bookmarkStart w:id="818" w:name="_Toc240193399"/>
      <w:bookmarkStart w:id="819" w:name="_Toc240794904"/>
      <w:bookmarkStart w:id="820" w:name="_Toc100755181"/>
      <w:bookmarkStart w:id="821" w:name="_Toc100906805"/>
      <w:bookmarkStart w:id="822" w:name="_Toc100978085"/>
      <w:bookmarkStart w:id="823" w:name="_Toc100978470"/>
      <w:bookmarkStart w:id="824" w:name="_Toc240079417"/>
      <w:bookmarkStart w:id="825" w:name="_Ref240084390"/>
      <w:bookmarkStart w:id="826" w:name="_Ref240084456"/>
      <w:bookmarkStart w:id="827" w:name="_Toc240193400"/>
      <w:bookmarkStart w:id="828" w:name="_Toc240794905"/>
      <w:bookmarkStart w:id="829" w:name="_Toc242866319"/>
      <w:bookmarkEnd w:id="813"/>
      <w:bookmarkEnd w:id="814"/>
      <w:bookmarkEnd w:id="815"/>
      <w:bookmarkEnd w:id="816"/>
      <w:bookmarkEnd w:id="817"/>
      <w:bookmarkEnd w:id="818"/>
      <w:bookmarkEnd w:id="819"/>
      <w:r w:rsidRPr="00286A7C">
        <w:t>Subcontracts</w:t>
      </w:r>
      <w:bookmarkEnd w:id="820"/>
      <w:bookmarkEnd w:id="821"/>
      <w:bookmarkEnd w:id="822"/>
      <w:bookmarkEnd w:id="823"/>
      <w:bookmarkEnd w:id="824"/>
      <w:bookmarkEnd w:id="825"/>
      <w:bookmarkEnd w:id="826"/>
      <w:bookmarkEnd w:id="827"/>
      <w:bookmarkEnd w:id="828"/>
      <w:bookmarkEnd w:id="829"/>
    </w:p>
    <w:p w:rsidR="00A63499" w:rsidRPr="00286A7C" w:rsidRDefault="00A63499" w:rsidP="00A63499">
      <w:pPr>
        <w:pStyle w:val="Style1"/>
        <w:tabs>
          <w:tab w:val="num" w:pos="1440"/>
        </w:tabs>
        <w:spacing w:before="240"/>
      </w:pPr>
      <w:bookmarkStart w:id="830" w:name="_Ref242700042"/>
      <w:bookmarkStart w:id="831" w:name="_Ref101176729"/>
      <w:bookmarkStart w:id="832"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0"/>
    </w:p>
    <w:p w:rsidR="00A63499" w:rsidRPr="00286A7C" w:rsidRDefault="00A63499" w:rsidP="00A63499">
      <w:pPr>
        <w:pStyle w:val="Style1"/>
        <w:tabs>
          <w:tab w:val="num" w:pos="1440"/>
        </w:tabs>
        <w:spacing w:before="240"/>
      </w:pPr>
      <w:bookmarkStart w:id="833"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E67128">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3"/>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4" w:name="_Toc240040329"/>
      <w:bookmarkStart w:id="835" w:name="_Toc240040641"/>
      <w:bookmarkStart w:id="836" w:name="_Toc240040331"/>
      <w:bookmarkStart w:id="837" w:name="_Toc240040643"/>
      <w:bookmarkStart w:id="838" w:name="_Toc240040332"/>
      <w:bookmarkStart w:id="839" w:name="_Toc240040644"/>
      <w:bookmarkStart w:id="840" w:name="_Toc240040334"/>
      <w:bookmarkStart w:id="841" w:name="_Toc240040646"/>
      <w:bookmarkStart w:id="842" w:name="_Toc240079418"/>
      <w:bookmarkEnd w:id="831"/>
      <w:bookmarkEnd w:id="832"/>
      <w:bookmarkEnd w:id="834"/>
      <w:bookmarkEnd w:id="835"/>
      <w:bookmarkEnd w:id="836"/>
      <w:bookmarkEnd w:id="837"/>
      <w:bookmarkEnd w:id="838"/>
      <w:bookmarkEnd w:id="839"/>
      <w:bookmarkEnd w:id="840"/>
      <w:bookmarkEnd w:id="841"/>
      <w:r w:rsidRPr="00286A7C">
        <w:t>Contents of Bidding Documents</w:t>
      </w:r>
      <w:bookmarkEnd w:id="842"/>
    </w:p>
    <w:p w:rsidR="00A63499" w:rsidRPr="00286A7C" w:rsidRDefault="00A63499" w:rsidP="00A63499">
      <w:pPr>
        <w:pStyle w:val="Heading3"/>
      </w:pPr>
      <w:bookmarkStart w:id="843" w:name="_Toc240040336"/>
      <w:bookmarkStart w:id="844" w:name="_Toc240040648"/>
      <w:bookmarkStart w:id="845" w:name="_Toc100571202"/>
      <w:bookmarkStart w:id="846" w:name="_Toc100571498"/>
      <w:bookmarkStart w:id="847" w:name="_Toc101169509"/>
      <w:bookmarkStart w:id="848" w:name="_Toc101542550"/>
      <w:bookmarkStart w:id="849" w:name="_Toc101545827"/>
      <w:bookmarkStart w:id="850" w:name="_Toc102300318"/>
      <w:bookmarkStart w:id="851" w:name="_Toc102300549"/>
      <w:bookmarkStart w:id="852" w:name="_Toc240079419"/>
      <w:bookmarkStart w:id="853" w:name="_Toc240193401"/>
      <w:bookmarkStart w:id="854" w:name="_Toc240794906"/>
      <w:bookmarkStart w:id="855" w:name="_Toc242866320"/>
      <w:bookmarkEnd w:id="308"/>
      <w:bookmarkEnd w:id="309"/>
      <w:bookmarkEnd w:id="310"/>
      <w:bookmarkEnd w:id="311"/>
      <w:bookmarkEnd w:id="312"/>
      <w:bookmarkEnd w:id="313"/>
      <w:bookmarkEnd w:id="314"/>
      <w:bookmarkEnd w:id="315"/>
      <w:bookmarkEnd w:id="316"/>
      <w:bookmarkEnd w:id="317"/>
      <w:bookmarkEnd w:id="680"/>
      <w:bookmarkEnd w:id="681"/>
      <w:bookmarkEnd w:id="682"/>
      <w:bookmarkEnd w:id="683"/>
      <w:bookmarkEnd w:id="684"/>
      <w:bookmarkEnd w:id="685"/>
      <w:bookmarkEnd w:id="686"/>
      <w:bookmarkEnd w:id="843"/>
      <w:bookmarkEnd w:id="844"/>
      <w:r w:rsidRPr="00286A7C">
        <w:t>Pre-Bid Conference</w:t>
      </w:r>
      <w:bookmarkEnd w:id="845"/>
      <w:bookmarkEnd w:id="846"/>
      <w:bookmarkEnd w:id="847"/>
      <w:bookmarkEnd w:id="848"/>
      <w:bookmarkEnd w:id="849"/>
      <w:bookmarkEnd w:id="850"/>
      <w:bookmarkEnd w:id="851"/>
      <w:bookmarkEnd w:id="852"/>
      <w:bookmarkEnd w:id="853"/>
      <w:bookmarkEnd w:id="854"/>
      <w:bookmarkEnd w:id="855"/>
    </w:p>
    <w:p w:rsidR="00A63499" w:rsidRPr="00286A7C" w:rsidRDefault="00A63499" w:rsidP="00A63499">
      <w:pPr>
        <w:pStyle w:val="Style1"/>
        <w:tabs>
          <w:tab w:val="num" w:pos="1440"/>
        </w:tabs>
        <w:spacing w:before="240"/>
      </w:pPr>
      <w:bookmarkStart w:id="856"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6"/>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w:t>
      </w:r>
      <w:proofErr w:type="spellStart"/>
      <w:r>
        <w:t>PhilGEPS</w:t>
      </w:r>
      <w:proofErr w:type="spellEnd"/>
      <w:r>
        <w:t xml:space="preserve"> website</w:t>
      </w:r>
      <w:r w:rsidRPr="00AA47C1">
        <w:t xml:space="preserve">. If the Procuring Entity determines that, by reason of the method, nature, or complexity of the contract to be bid, or when international participation will be more advantageous to the </w:t>
      </w:r>
      <w:proofErr w:type="spellStart"/>
      <w:r>
        <w:t>GoP</w:t>
      </w:r>
      <w:proofErr w:type="spellEnd"/>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7" w:name="_Toc240040341"/>
      <w:bookmarkStart w:id="858" w:name="_Toc240040653"/>
      <w:bookmarkStart w:id="859" w:name="_Toc240078745"/>
      <w:bookmarkStart w:id="860" w:name="_Toc240079004"/>
      <w:bookmarkStart w:id="861" w:name="_Toc240079420"/>
      <w:bookmarkStart w:id="862" w:name="_Toc240193402"/>
      <w:bookmarkStart w:id="863" w:name="_Toc240794907"/>
      <w:bookmarkStart w:id="864" w:name="_Toc240040342"/>
      <w:bookmarkStart w:id="865" w:name="_Toc240040654"/>
      <w:bookmarkStart w:id="866" w:name="_Toc240078746"/>
      <w:bookmarkStart w:id="867" w:name="_Toc240079005"/>
      <w:bookmarkStart w:id="868" w:name="_Toc240079421"/>
      <w:bookmarkStart w:id="869" w:name="_Toc240193403"/>
      <w:bookmarkStart w:id="870" w:name="_Toc240794908"/>
      <w:bookmarkStart w:id="871" w:name="_Toc240040343"/>
      <w:bookmarkStart w:id="872" w:name="_Toc240040655"/>
      <w:bookmarkStart w:id="873" w:name="_Toc240078747"/>
      <w:bookmarkStart w:id="874" w:name="_Toc240079006"/>
      <w:bookmarkStart w:id="875" w:name="_Toc240079422"/>
      <w:bookmarkStart w:id="876" w:name="_Toc240193404"/>
      <w:bookmarkStart w:id="877" w:name="_Toc240794909"/>
      <w:bookmarkStart w:id="878" w:name="_Toc240040344"/>
      <w:bookmarkStart w:id="879" w:name="_Toc240040656"/>
      <w:bookmarkStart w:id="880" w:name="_Toc240078748"/>
      <w:bookmarkStart w:id="881" w:name="_Toc240079007"/>
      <w:bookmarkStart w:id="882" w:name="_Toc240079423"/>
      <w:bookmarkStart w:id="883" w:name="_Toc240193405"/>
      <w:bookmarkStart w:id="884" w:name="_Toc240794910"/>
      <w:bookmarkStart w:id="885" w:name="_Toc240040345"/>
      <w:bookmarkStart w:id="886" w:name="_Toc240040657"/>
      <w:bookmarkStart w:id="887" w:name="_Toc240078749"/>
      <w:bookmarkStart w:id="888" w:name="_Toc240079008"/>
      <w:bookmarkStart w:id="889" w:name="_Toc240079424"/>
      <w:bookmarkStart w:id="890" w:name="_Toc240193406"/>
      <w:bookmarkStart w:id="891" w:name="_Toc240794911"/>
      <w:bookmarkStart w:id="892" w:name="_Toc240040346"/>
      <w:bookmarkStart w:id="893" w:name="_Toc240040658"/>
      <w:bookmarkStart w:id="894" w:name="_Toc240078750"/>
      <w:bookmarkStart w:id="895" w:name="_Toc240079009"/>
      <w:bookmarkStart w:id="896" w:name="_Toc240079425"/>
      <w:bookmarkStart w:id="897" w:name="_Toc240193407"/>
      <w:bookmarkStart w:id="898" w:name="_Toc240794912"/>
      <w:bookmarkStart w:id="899" w:name="_Toc240040352"/>
      <w:bookmarkStart w:id="900" w:name="_Toc240040664"/>
      <w:bookmarkStart w:id="901" w:name="_Toc240078756"/>
      <w:bookmarkStart w:id="902" w:name="_Toc240079015"/>
      <w:bookmarkStart w:id="903" w:name="_Toc240079431"/>
      <w:bookmarkStart w:id="904" w:name="_Toc240193413"/>
      <w:bookmarkStart w:id="905" w:name="_Toc240794918"/>
      <w:bookmarkStart w:id="906" w:name="_Toc240040353"/>
      <w:bookmarkStart w:id="907" w:name="_Toc240040665"/>
      <w:bookmarkStart w:id="908" w:name="_Toc240078757"/>
      <w:bookmarkStart w:id="909" w:name="_Toc240079016"/>
      <w:bookmarkStart w:id="910" w:name="_Toc240079432"/>
      <w:bookmarkStart w:id="911" w:name="_Toc240193414"/>
      <w:bookmarkStart w:id="912" w:name="_Toc240794919"/>
      <w:bookmarkStart w:id="913" w:name="_Toc240040354"/>
      <w:bookmarkStart w:id="914" w:name="_Toc240040666"/>
      <w:bookmarkStart w:id="915" w:name="_Toc240078758"/>
      <w:bookmarkStart w:id="916" w:name="_Toc240079017"/>
      <w:bookmarkStart w:id="917" w:name="_Toc240079433"/>
      <w:bookmarkStart w:id="918" w:name="_Toc240193415"/>
      <w:bookmarkStart w:id="919" w:name="_Toc240794920"/>
      <w:bookmarkStart w:id="920" w:name="_Toc240040355"/>
      <w:bookmarkStart w:id="921" w:name="_Toc240040667"/>
      <w:bookmarkStart w:id="922" w:name="_Toc240078759"/>
      <w:bookmarkStart w:id="923" w:name="_Toc240079018"/>
      <w:bookmarkStart w:id="924" w:name="_Toc240079434"/>
      <w:bookmarkStart w:id="925" w:name="_Toc240193416"/>
      <w:bookmarkStart w:id="926" w:name="_Toc240794921"/>
      <w:bookmarkStart w:id="927" w:name="_Toc240040356"/>
      <w:bookmarkStart w:id="928" w:name="_Toc240040668"/>
      <w:bookmarkStart w:id="929" w:name="_Toc240078760"/>
      <w:bookmarkStart w:id="930" w:name="_Toc240079019"/>
      <w:bookmarkStart w:id="931" w:name="_Toc240079435"/>
      <w:bookmarkStart w:id="932" w:name="_Toc240193417"/>
      <w:bookmarkStart w:id="933" w:name="_Toc240794922"/>
      <w:bookmarkStart w:id="934" w:name="_Toc240040357"/>
      <w:bookmarkStart w:id="935" w:name="_Toc240040669"/>
      <w:bookmarkStart w:id="936" w:name="_Toc240078761"/>
      <w:bookmarkStart w:id="937" w:name="_Toc240079020"/>
      <w:bookmarkStart w:id="938" w:name="_Toc240079436"/>
      <w:bookmarkStart w:id="939" w:name="_Toc240193418"/>
      <w:bookmarkStart w:id="940" w:name="_Toc240794923"/>
      <w:bookmarkStart w:id="941" w:name="_Toc240040358"/>
      <w:bookmarkStart w:id="942" w:name="_Toc240040670"/>
      <w:bookmarkStart w:id="943" w:name="_Toc240078762"/>
      <w:bookmarkStart w:id="944" w:name="_Toc240079021"/>
      <w:bookmarkStart w:id="945" w:name="_Toc240079437"/>
      <w:bookmarkStart w:id="946" w:name="_Toc240193419"/>
      <w:bookmarkStart w:id="947" w:name="_Toc240794924"/>
      <w:bookmarkStart w:id="948" w:name="_Toc240040359"/>
      <w:bookmarkStart w:id="949" w:name="_Toc240040671"/>
      <w:bookmarkStart w:id="950" w:name="_Toc240078763"/>
      <w:bookmarkStart w:id="951" w:name="_Toc240079022"/>
      <w:bookmarkStart w:id="952" w:name="_Toc240079438"/>
      <w:bookmarkStart w:id="953" w:name="_Toc240193420"/>
      <w:bookmarkStart w:id="954" w:name="_Toc240794925"/>
      <w:bookmarkStart w:id="955" w:name="_Toc240040360"/>
      <w:bookmarkStart w:id="956" w:name="_Toc240040672"/>
      <w:bookmarkStart w:id="957" w:name="_Toc240078764"/>
      <w:bookmarkStart w:id="958" w:name="_Toc240079023"/>
      <w:bookmarkStart w:id="959" w:name="_Toc240079439"/>
      <w:bookmarkStart w:id="960" w:name="_Toc240193421"/>
      <w:bookmarkStart w:id="961" w:name="_Toc240794926"/>
      <w:bookmarkStart w:id="962" w:name="_Ref100478946"/>
      <w:bookmarkStart w:id="963" w:name="_Ref100481269"/>
      <w:bookmarkStart w:id="964" w:name="_Toc100571204"/>
      <w:bookmarkStart w:id="965" w:name="_Toc100571500"/>
      <w:bookmarkStart w:id="966" w:name="_Toc101169511"/>
      <w:bookmarkStart w:id="967" w:name="_Toc101542552"/>
      <w:bookmarkStart w:id="968" w:name="_Toc101545829"/>
      <w:bookmarkStart w:id="969" w:name="_Toc102300320"/>
      <w:bookmarkStart w:id="970" w:name="_Toc102300551"/>
      <w:bookmarkStart w:id="971" w:name="_Toc240079441"/>
      <w:bookmarkStart w:id="972" w:name="_Toc240193423"/>
      <w:bookmarkStart w:id="973" w:name="_Toc240794928"/>
      <w:bookmarkStart w:id="974" w:name="_Toc242866321"/>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Pr="00F50D2B">
        <w:t>Clarification and Amendment of Bidding Documents</w:t>
      </w:r>
      <w:bookmarkEnd w:id="318"/>
      <w:bookmarkEnd w:id="319"/>
      <w:bookmarkEnd w:id="320"/>
      <w:bookmarkEnd w:id="321"/>
      <w:bookmarkEnd w:id="322"/>
      <w:bookmarkEnd w:id="323"/>
      <w:bookmarkEnd w:id="324"/>
      <w:bookmarkEnd w:id="325"/>
      <w:bookmarkEnd w:id="326"/>
      <w:bookmarkEnd w:id="327"/>
      <w:bookmarkEnd w:id="328"/>
      <w:bookmarkEnd w:id="962"/>
      <w:bookmarkEnd w:id="963"/>
      <w:bookmarkEnd w:id="964"/>
      <w:bookmarkEnd w:id="965"/>
      <w:bookmarkEnd w:id="966"/>
      <w:bookmarkEnd w:id="967"/>
      <w:bookmarkEnd w:id="968"/>
      <w:bookmarkEnd w:id="969"/>
      <w:bookmarkEnd w:id="970"/>
      <w:bookmarkEnd w:id="971"/>
      <w:bookmarkEnd w:id="972"/>
      <w:bookmarkEnd w:id="973"/>
      <w:bookmarkEnd w:id="974"/>
    </w:p>
    <w:p w:rsidR="00A63499" w:rsidRPr="00F50D2B" w:rsidRDefault="00A63499" w:rsidP="00A63499">
      <w:pPr>
        <w:pStyle w:val="Style1"/>
        <w:tabs>
          <w:tab w:val="num" w:pos="1440"/>
        </w:tabs>
        <w:spacing w:before="240"/>
      </w:pPr>
      <w:bookmarkStart w:id="975" w:name="_Ref240085095"/>
      <w:bookmarkStart w:id="976" w:name="_Ref241918420"/>
      <w:bookmarkStart w:id="977" w:name="_Ref35162137"/>
      <w:bookmarkStart w:id="978"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5"/>
      <w:bookmarkEnd w:id="976"/>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79" w:name="_Ref242695033"/>
      <w:r w:rsidRPr="00286A7C">
        <w:rPr>
          <w:szCs w:val="24"/>
        </w:rPr>
        <w:t xml:space="preserve">Any Supplemental/Bid Bulletin issued by the BAC shall also be posted </w:t>
      </w:r>
      <w:r>
        <w:rPr>
          <w:szCs w:val="24"/>
        </w:rPr>
        <w:t>i</w:t>
      </w:r>
      <w:r w:rsidRPr="00286A7C">
        <w:rPr>
          <w:szCs w:val="24"/>
        </w:rPr>
        <w:t xml:space="preserve">n the </w:t>
      </w:r>
      <w:proofErr w:type="spellStart"/>
      <w:r w:rsidRPr="00286A7C">
        <w:rPr>
          <w:szCs w:val="24"/>
        </w:rPr>
        <w:t>PhilGEPS</w:t>
      </w:r>
      <w:proofErr w:type="spellEnd"/>
      <w:r w:rsidRPr="00286A7C">
        <w:rPr>
          <w:szCs w:val="24"/>
        </w:rPr>
        <w:t xml:space="preserve">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E67128" w:rsidRPr="00E67128">
        <w:rPr>
          <w:szCs w:val="24"/>
        </w:rPr>
        <w:t>23</w:t>
      </w:r>
      <w:r w:rsidR="00681B6F">
        <w:fldChar w:fldCharType="end"/>
      </w:r>
      <w:r w:rsidRPr="00286A7C">
        <w:rPr>
          <w:szCs w:val="24"/>
        </w:rPr>
        <w:t>.</w:t>
      </w:r>
      <w:bookmarkEnd w:id="979"/>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0" w:name="_Toc240079442"/>
      <w:r w:rsidRPr="00286A7C">
        <w:t>Preparation of Bids</w:t>
      </w:r>
      <w:bookmarkEnd w:id="980"/>
    </w:p>
    <w:p w:rsidR="00A63499" w:rsidRPr="00286A7C" w:rsidRDefault="00A63499" w:rsidP="00A63499">
      <w:pPr>
        <w:pStyle w:val="Heading3"/>
      </w:pPr>
      <w:bookmarkStart w:id="981" w:name="_Toc240079443"/>
      <w:bookmarkStart w:id="982" w:name="_Toc240193424"/>
      <w:bookmarkStart w:id="983" w:name="_Toc240794929"/>
      <w:bookmarkStart w:id="984" w:name="_Toc242866322"/>
      <w:r w:rsidRPr="00286A7C">
        <w:t>Language of Bids</w:t>
      </w:r>
      <w:bookmarkEnd w:id="981"/>
      <w:bookmarkEnd w:id="982"/>
      <w:bookmarkEnd w:id="983"/>
      <w:bookmarkEnd w:id="984"/>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5" w:name="_Toc240040364"/>
      <w:bookmarkStart w:id="986" w:name="_Toc240040676"/>
      <w:bookmarkStart w:id="987" w:name="_Toc240078768"/>
      <w:bookmarkStart w:id="988" w:name="_Toc240079028"/>
      <w:bookmarkStart w:id="989" w:name="_Toc240079444"/>
      <w:bookmarkStart w:id="990" w:name="_Toc240193425"/>
      <w:bookmarkStart w:id="991" w:name="_Toc240794930"/>
      <w:bookmarkStart w:id="992" w:name="_Toc240040365"/>
      <w:bookmarkStart w:id="993" w:name="_Toc240040677"/>
      <w:bookmarkStart w:id="994" w:name="_Toc240078769"/>
      <w:bookmarkStart w:id="995" w:name="_Toc240079029"/>
      <w:bookmarkStart w:id="996" w:name="_Toc240079445"/>
      <w:bookmarkStart w:id="997" w:name="_Toc240193426"/>
      <w:bookmarkStart w:id="998" w:name="_Toc240794931"/>
      <w:bookmarkStart w:id="999" w:name="_Toc240040366"/>
      <w:bookmarkStart w:id="1000" w:name="_Toc240040678"/>
      <w:bookmarkStart w:id="1001" w:name="_Toc240078770"/>
      <w:bookmarkStart w:id="1002" w:name="_Toc240079030"/>
      <w:bookmarkStart w:id="1003" w:name="_Toc240079446"/>
      <w:bookmarkStart w:id="1004" w:name="_Toc240193427"/>
      <w:bookmarkStart w:id="1005" w:name="_Toc240794932"/>
      <w:bookmarkStart w:id="1006" w:name="_Toc240040367"/>
      <w:bookmarkStart w:id="1007" w:name="_Toc240040679"/>
      <w:bookmarkStart w:id="1008" w:name="_Toc240078771"/>
      <w:bookmarkStart w:id="1009" w:name="_Toc240079031"/>
      <w:bookmarkStart w:id="1010" w:name="_Toc240079447"/>
      <w:bookmarkStart w:id="1011" w:name="_Toc240193428"/>
      <w:bookmarkStart w:id="1012" w:name="_Toc240794933"/>
      <w:bookmarkStart w:id="1013" w:name="_Toc240040369"/>
      <w:bookmarkStart w:id="1014" w:name="_Toc240040681"/>
      <w:bookmarkStart w:id="1015" w:name="_Toc240078773"/>
      <w:bookmarkStart w:id="1016" w:name="_Toc240079033"/>
      <w:bookmarkStart w:id="1017" w:name="_Toc240079449"/>
      <w:bookmarkStart w:id="1018" w:name="_Toc240193430"/>
      <w:bookmarkStart w:id="1019" w:name="_Toc240794935"/>
      <w:bookmarkStart w:id="1020" w:name="_Toc240079451"/>
      <w:bookmarkStart w:id="1021" w:name="_Ref240183869"/>
      <w:bookmarkStart w:id="1022" w:name="_Toc240193432"/>
      <w:bookmarkStart w:id="1023" w:name="_Ref240279812"/>
      <w:bookmarkStart w:id="1024" w:name="_Ref240700387"/>
      <w:bookmarkStart w:id="1025" w:name="_Ref240700541"/>
      <w:bookmarkStart w:id="1026" w:name="_Ref240790128"/>
      <w:bookmarkStart w:id="1027" w:name="_Toc240794937"/>
      <w:bookmarkStart w:id="1028" w:name="_Ref242166279"/>
      <w:bookmarkStart w:id="1029" w:name="_Ref242699960"/>
      <w:bookmarkStart w:id="1030" w:name="_Toc242866323"/>
      <w:bookmarkStart w:id="1031" w:name="_Ref100479062"/>
      <w:bookmarkStart w:id="1032" w:name="_Ref100486164"/>
      <w:bookmarkStart w:id="1033" w:name="_Ref100486730"/>
      <w:bookmarkStart w:id="1034" w:name="_Toc100571207"/>
      <w:bookmarkStart w:id="1035" w:name="_Toc100571503"/>
      <w:bookmarkStart w:id="1036" w:name="_Toc101169515"/>
      <w:bookmarkStart w:id="1037" w:name="_Toc101542556"/>
      <w:bookmarkStart w:id="1038" w:name="_Toc101545833"/>
      <w:bookmarkStart w:id="1039" w:name="_Toc102300323"/>
      <w:bookmarkStart w:id="1040" w:name="_Toc102300554"/>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977"/>
      <w:bookmarkEnd w:id="978"/>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Pr="00286A7C">
        <w:t>Documents Comprising the Bid: Eligibility and Technical Components</w:t>
      </w:r>
      <w:bookmarkEnd w:id="1020"/>
      <w:bookmarkEnd w:id="1021"/>
      <w:bookmarkEnd w:id="1022"/>
      <w:bookmarkEnd w:id="1023"/>
      <w:bookmarkEnd w:id="1024"/>
      <w:bookmarkEnd w:id="1025"/>
      <w:bookmarkEnd w:id="1026"/>
      <w:bookmarkEnd w:id="1027"/>
      <w:bookmarkEnd w:id="1028"/>
      <w:bookmarkEnd w:id="1029"/>
      <w:bookmarkEnd w:id="1030"/>
      <w:r w:rsidRPr="00286A7C">
        <w:t xml:space="preserve"> </w:t>
      </w:r>
    </w:p>
    <w:p w:rsidR="00A63499" w:rsidRPr="00286A7C" w:rsidRDefault="00A63499" w:rsidP="00A63499">
      <w:pPr>
        <w:pStyle w:val="Style1"/>
        <w:tabs>
          <w:tab w:val="num" w:pos="1440"/>
        </w:tabs>
        <w:spacing w:before="240"/>
      </w:pPr>
      <w:bookmarkStart w:id="1041"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1"/>
    </w:p>
    <w:p w:rsidR="00A63499" w:rsidRDefault="00A62F6C" w:rsidP="00A62F6C">
      <w:pPr>
        <w:pStyle w:val="Style1"/>
        <w:numPr>
          <w:ilvl w:val="0"/>
          <w:numId w:val="0"/>
        </w:numPr>
        <w:spacing w:before="240"/>
        <w:ind w:left="2880" w:hanging="1440"/>
      </w:pPr>
      <w:bookmarkStart w:id="1042" w:name="_Ref240170200"/>
      <w:r>
        <w:t xml:space="preserve">a) </w:t>
      </w:r>
      <w:r w:rsidR="00A63499" w:rsidRPr="00286A7C">
        <w:t>Eligibility Documents –</w:t>
      </w:r>
      <w:bookmarkEnd w:id="1042"/>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proofErr w:type="spellStart"/>
      <w:r>
        <w:t>PhilGEPS</w:t>
      </w:r>
      <w:proofErr w:type="spellEnd"/>
      <w:r>
        <w:t xml:space="preserve"> </w:t>
      </w:r>
      <w:bookmarkStart w:id="1043" w:name="_Ref240086441"/>
      <w:r>
        <w:t xml:space="preserve">Certificate of </w:t>
      </w:r>
      <w:r w:rsidRPr="00286A7C">
        <w:t xml:space="preserve">Registration </w:t>
      </w:r>
      <w:r>
        <w:t xml:space="preserve">and Membership in accordance with Section 8.5.2 of the IRR, except for foreign </w:t>
      </w:r>
      <w:r>
        <w:lastRenderedPageBreak/>
        <w:t xml:space="preserve">bidders participating in the procurement by a Philippine Foreign Service Office or Post, which shall submit their eligibility documents under Section 23.1 of the IRR, provided, that the winning bidder shall register with the </w:t>
      </w:r>
      <w:proofErr w:type="spellStart"/>
      <w:r>
        <w:t>PhilGEPS</w:t>
      </w:r>
      <w:proofErr w:type="spellEnd"/>
      <w:r>
        <w:t xml:space="preserve"> in accordance with Section 37.1.4 of the IRR;</w:t>
      </w:r>
      <w:bookmarkEnd w:id="1043"/>
    </w:p>
    <w:p w:rsidR="00A63499" w:rsidRDefault="00A63499" w:rsidP="004458B3">
      <w:pPr>
        <w:pStyle w:val="Style1"/>
        <w:numPr>
          <w:ilvl w:val="7"/>
          <w:numId w:val="14"/>
        </w:numPr>
        <w:tabs>
          <w:tab w:val="clear" w:pos="6120"/>
          <w:tab w:val="num" w:pos="2880"/>
        </w:tabs>
        <w:spacing w:before="240"/>
        <w:ind w:left="2880" w:hanging="720"/>
      </w:pPr>
      <w:bookmarkStart w:id="1044" w:name="_Toc239472765"/>
      <w:bookmarkStart w:id="1045" w:name="_Toc239473383"/>
      <w:bookmarkStart w:id="1046" w:name="_Ref239485981"/>
      <w:bookmarkStart w:id="1047" w:name="_Ref242694999"/>
      <w:bookmarkStart w:id="1048" w:name="_Ref242760035"/>
      <w:bookmarkStart w:id="1049"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proofErr w:type="gramStart"/>
      <w:r w:rsidRPr="0048201A">
        <w:t xml:space="preserve">Statement </w:t>
      </w:r>
      <w:r>
        <w:t>of</w:t>
      </w:r>
      <w:r w:rsidRPr="0048201A">
        <w:t xml:space="preserve"> the Bidder’s </w:t>
      </w:r>
      <w:r>
        <w:t>SLCC</w:t>
      </w:r>
      <w:r w:rsidRPr="0048201A">
        <w:t xml:space="preserve"> similar to the contract to be bid</w:t>
      </w:r>
      <w:r>
        <w:t>, in accordance with ITB Clause 5.4.</w:t>
      </w:r>
      <w:proofErr w:type="gramEnd"/>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4"/>
      <w:bookmarkEnd w:id="1045"/>
      <w:bookmarkEnd w:id="1046"/>
      <w:bookmarkEnd w:id="1047"/>
      <w:bookmarkEnd w:id="1048"/>
      <w:bookmarkEnd w:id="1049"/>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proofErr w:type="gramStart"/>
      <w:r w:rsidRPr="000C6926">
        <w:t xml:space="preserve">(ii.11) </w:t>
      </w:r>
      <w:r w:rsidRPr="000C6926">
        <w:tab/>
        <w:t>value of outstanding works, if applicable</w:t>
      </w:r>
      <w:r>
        <w:t>.</w:t>
      </w:r>
      <w:proofErr w:type="gramEnd"/>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0"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0"/>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E67128">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proofErr w:type="gramStart"/>
      <w:r w:rsidRPr="00286A7C">
        <w:t>a</w:t>
      </w:r>
      <w:proofErr w:type="gramEnd"/>
      <w:r w:rsidRPr="00286A7C">
        <w:t xml:space="preserve">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1" w:name="_Ref240789690"/>
      <w:r w:rsidRPr="00286A7C">
        <w:t>Sworn statement in accordance with Section 25.</w:t>
      </w:r>
      <w:r>
        <w:t>3</w:t>
      </w:r>
      <w:r w:rsidRPr="00286A7C">
        <w:t xml:space="preserve"> of the IRR of RA 9184 and using the form prescribed in </w:t>
      </w:r>
      <w:bookmarkEnd w:id="1051"/>
      <w:r w:rsidR="00090F92">
        <w:t>Section IX. Bidding Forms.</w:t>
      </w:r>
    </w:p>
    <w:p w:rsidR="00A63499" w:rsidRPr="00286A7C" w:rsidRDefault="00A63499" w:rsidP="00A63499">
      <w:pPr>
        <w:pStyle w:val="Heading3"/>
      </w:pPr>
      <w:bookmarkStart w:id="1052" w:name="_Toc240794938"/>
      <w:bookmarkStart w:id="1053" w:name="_Toc240040372"/>
      <w:bookmarkStart w:id="1054" w:name="_Toc240040684"/>
      <w:bookmarkStart w:id="1055" w:name="_Toc240040377"/>
      <w:bookmarkStart w:id="1056" w:name="_Toc240040689"/>
      <w:bookmarkStart w:id="1057" w:name="_Toc240040379"/>
      <w:bookmarkStart w:id="1058" w:name="_Toc240040691"/>
      <w:bookmarkStart w:id="1059" w:name="_Toc240040380"/>
      <w:bookmarkStart w:id="1060" w:name="_Toc240040692"/>
      <w:bookmarkStart w:id="1061" w:name="_Toc240079452"/>
      <w:bookmarkStart w:id="1062" w:name="_Toc240193433"/>
      <w:bookmarkStart w:id="1063" w:name="_Ref240700401"/>
      <w:bookmarkStart w:id="1064" w:name="_Ref240700549"/>
      <w:bookmarkStart w:id="1065" w:name="_Toc240794939"/>
      <w:bookmarkStart w:id="1066" w:name="_Ref242166288"/>
      <w:bookmarkStart w:id="1067" w:name="_Toc242866324"/>
      <w:bookmarkEnd w:id="1052"/>
      <w:bookmarkEnd w:id="1053"/>
      <w:bookmarkEnd w:id="1054"/>
      <w:bookmarkEnd w:id="1055"/>
      <w:bookmarkEnd w:id="1056"/>
      <w:bookmarkEnd w:id="1057"/>
      <w:bookmarkEnd w:id="1058"/>
      <w:bookmarkEnd w:id="1059"/>
      <w:bookmarkEnd w:id="1060"/>
      <w:r w:rsidRPr="00286A7C">
        <w:t>Documents Comprising the Bid</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1031"/>
      <w:bookmarkEnd w:id="1032"/>
      <w:bookmarkEnd w:id="1033"/>
      <w:bookmarkEnd w:id="1034"/>
      <w:bookmarkEnd w:id="1035"/>
      <w:bookmarkEnd w:id="1036"/>
      <w:bookmarkEnd w:id="1037"/>
      <w:bookmarkEnd w:id="1038"/>
      <w:bookmarkEnd w:id="1039"/>
      <w:bookmarkEnd w:id="1040"/>
      <w:r w:rsidRPr="00286A7C">
        <w:t>: Financial Component</w:t>
      </w:r>
      <w:bookmarkEnd w:id="1061"/>
      <w:bookmarkEnd w:id="1062"/>
      <w:bookmarkEnd w:id="1063"/>
      <w:bookmarkEnd w:id="1064"/>
      <w:bookmarkEnd w:id="1065"/>
      <w:bookmarkEnd w:id="1066"/>
      <w:bookmarkEnd w:id="1067"/>
    </w:p>
    <w:p w:rsidR="00A63499" w:rsidRPr="00286A7C" w:rsidRDefault="00090F92" w:rsidP="00A63499">
      <w:pPr>
        <w:pStyle w:val="Style1"/>
        <w:tabs>
          <w:tab w:val="num" w:pos="1440"/>
        </w:tabs>
        <w:spacing w:before="240"/>
      </w:pPr>
      <w:bookmarkStart w:id="1068" w:name="_Ref240095307"/>
      <w:r>
        <w:t>T</w:t>
      </w:r>
      <w:r w:rsidR="00A63499" w:rsidRPr="00286A7C">
        <w:t>he financial component of the bid shall contain the following:</w:t>
      </w:r>
      <w:bookmarkEnd w:id="1068"/>
    </w:p>
    <w:p w:rsidR="00A63499" w:rsidRPr="00286A7C" w:rsidRDefault="00A62F6C" w:rsidP="008E1091">
      <w:pPr>
        <w:pStyle w:val="Style1"/>
        <w:numPr>
          <w:ilvl w:val="0"/>
          <w:numId w:val="0"/>
        </w:numPr>
        <w:spacing w:before="240"/>
        <w:ind w:left="1710" w:hanging="270"/>
      </w:pPr>
      <w:bookmarkStart w:id="1069" w:name="_Toc99261488"/>
      <w:bookmarkStart w:id="1070" w:name="_Toc99766099"/>
      <w:bookmarkStart w:id="1071" w:name="_Toc99862466"/>
      <w:bookmarkStart w:id="1072" w:name="_Toc99938674"/>
      <w:bookmarkStart w:id="1073" w:name="_Toc99942552"/>
      <w:bookmarkStart w:id="1074" w:name="_Toc100755258"/>
      <w:bookmarkStart w:id="1075" w:name="_Toc100906882"/>
      <w:bookmarkStart w:id="1076" w:name="_Toc100978162"/>
      <w:bookmarkStart w:id="1077"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69"/>
      <w:bookmarkEnd w:id="1070"/>
      <w:bookmarkEnd w:id="1071"/>
      <w:bookmarkEnd w:id="1072"/>
      <w:bookmarkEnd w:id="1073"/>
      <w:bookmarkEnd w:id="1074"/>
      <w:bookmarkEnd w:id="1075"/>
      <w:bookmarkEnd w:id="1076"/>
      <w:bookmarkEnd w:id="1077"/>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8" w:name="_Toc239472803"/>
      <w:bookmarkStart w:id="1079" w:name="_Toc239473421"/>
      <w:bookmarkStart w:id="1080"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8"/>
      <w:bookmarkEnd w:id="1079"/>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1" w:name="_Ref100479067"/>
      <w:bookmarkEnd w:id="1080"/>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proofErr w:type="gramStart"/>
      <w:r>
        <w:rPr>
          <w:szCs w:val="24"/>
        </w:rPr>
        <w:t>(iv)</w:t>
      </w:r>
      <w:r w:rsidR="00A63499" w:rsidRPr="00286A7C">
        <w:rPr>
          <w:szCs w:val="24"/>
        </w:rPr>
        <w:t xml:space="preserve"> The</w:t>
      </w:r>
      <w:proofErr w:type="gramEnd"/>
      <w:r w:rsidR="00A63499" w:rsidRPr="00286A7C">
        <w:rPr>
          <w:szCs w:val="24"/>
        </w:rPr>
        <w:t xml:space="preserv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2" w:name="_Toc240040383"/>
      <w:bookmarkStart w:id="1083" w:name="_Toc240040695"/>
      <w:bookmarkStart w:id="1084" w:name="_Toc240078777"/>
      <w:bookmarkStart w:id="1085" w:name="_Toc240079037"/>
      <w:bookmarkStart w:id="1086" w:name="_Toc240079453"/>
      <w:bookmarkStart w:id="1087" w:name="_Toc240193434"/>
      <w:bookmarkStart w:id="1088" w:name="_Toc240794940"/>
      <w:bookmarkStart w:id="1089" w:name="_Toc240040388"/>
      <w:bookmarkStart w:id="1090" w:name="_Toc240040700"/>
      <w:bookmarkStart w:id="1091" w:name="_Toc240078782"/>
      <w:bookmarkStart w:id="1092" w:name="_Toc240079042"/>
      <w:bookmarkStart w:id="1093" w:name="_Toc240079458"/>
      <w:bookmarkStart w:id="1094" w:name="_Toc240193439"/>
      <w:bookmarkStart w:id="1095" w:name="_Toc240794945"/>
      <w:bookmarkStart w:id="1096" w:name="_Toc240040389"/>
      <w:bookmarkStart w:id="1097" w:name="_Toc240040701"/>
      <w:bookmarkStart w:id="1098" w:name="_Toc240078783"/>
      <w:bookmarkStart w:id="1099" w:name="_Toc240079043"/>
      <w:bookmarkStart w:id="1100" w:name="_Toc240079459"/>
      <w:bookmarkStart w:id="1101" w:name="_Toc240193440"/>
      <w:bookmarkStart w:id="1102" w:name="_Toc240794946"/>
      <w:bookmarkStart w:id="1103" w:name="_Toc240040390"/>
      <w:bookmarkStart w:id="1104" w:name="_Toc240040702"/>
      <w:bookmarkStart w:id="1105" w:name="_Toc240078784"/>
      <w:bookmarkStart w:id="1106" w:name="_Toc240079044"/>
      <w:bookmarkStart w:id="1107" w:name="_Toc240079460"/>
      <w:bookmarkStart w:id="1108" w:name="_Toc240193441"/>
      <w:bookmarkStart w:id="1109" w:name="_Toc240794947"/>
      <w:bookmarkStart w:id="1110" w:name="_Toc240040392"/>
      <w:bookmarkStart w:id="1111" w:name="_Toc240040704"/>
      <w:bookmarkStart w:id="1112" w:name="_Toc240078786"/>
      <w:bookmarkStart w:id="1113" w:name="_Toc240079046"/>
      <w:bookmarkStart w:id="1114" w:name="_Toc240079462"/>
      <w:bookmarkStart w:id="1115" w:name="_Toc240193443"/>
      <w:bookmarkStart w:id="1116" w:name="_Toc240794949"/>
      <w:bookmarkStart w:id="1117" w:name="_Toc240040396"/>
      <w:bookmarkStart w:id="1118" w:name="_Toc240040708"/>
      <w:bookmarkStart w:id="1119" w:name="_Toc240078790"/>
      <w:bookmarkStart w:id="1120" w:name="_Toc240079050"/>
      <w:bookmarkStart w:id="1121" w:name="_Toc240079466"/>
      <w:bookmarkStart w:id="1122" w:name="_Toc240193447"/>
      <w:bookmarkStart w:id="1123" w:name="_Toc240794953"/>
      <w:bookmarkStart w:id="1124" w:name="_Toc240040398"/>
      <w:bookmarkStart w:id="1125" w:name="_Toc240040710"/>
      <w:bookmarkStart w:id="1126" w:name="_Toc240078792"/>
      <w:bookmarkStart w:id="1127" w:name="_Toc240079052"/>
      <w:bookmarkStart w:id="1128" w:name="_Toc240079468"/>
      <w:bookmarkStart w:id="1129" w:name="_Toc240193449"/>
      <w:bookmarkStart w:id="1130" w:name="_Toc240794955"/>
      <w:bookmarkStart w:id="1131" w:name="_Toc240040400"/>
      <w:bookmarkStart w:id="1132" w:name="_Toc240040712"/>
      <w:bookmarkStart w:id="1133" w:name="_Toc240078794"/>
      <w:bookmarkStart w:id="1134" w:name="_Toc240079054"/>
      <w:bookmarkStart w:id="1135" w:name="_Toc240079470"/>
      <w:bookmarkStart w:id="1136" w:name="_Toc240193451"/>
      <w:bookmarkStart w:id="1137" w:name="_Toc240794957"/>
      <w:bookmarkStart w:id="1138" w:name="_Toc240040402"/>
      <w:bookmarkStart w:id="1139" w:name="_Toc240040714"/>
      <w:bookmarkStart w:id="1140" w:name="_Toc240078796"/>
      <w:bookmarkStart w:id="1141" w:name="_Toc240079056"/>
      <w:bookmarkStart w:id="1142" w:name="_Toc240079472"/>
      <w:bookmarkStart w:id="1143" w:name="_Toc240193453"/>
      <w:bookmarkStart w:id="1144" w:name="_Toc240794959"/>
      <w:bookmarkStart w:id="1145" w:name="_Toc240040404"/>
      <w:bookmarkStart w:id="1146" w:name="_Toc240040716"/>
      <w:bookmarkStart w:id="1147" w:name="_Toc240078798"/>
      <w:bookmarkStart w:id="1148" w:name="_Toc240079058"/>
      <w:bookmarkStart w:id="1149" w:name="_Toc240079474"/>
      <w:bookmarkStart w:id="1150" w:name="_Toc240193455"/>
      <w:bookmarkStart w:id="1151" w:name="_Toc240794961"/>
      <w:bookmarkStart w:id="1152" w:name="_Toc240040405"/>
      <w:bookmarkStart w:id="1153" w:name="_Toc240040717"/>
      <w:bookmarkStart w:id="1154" w:name="_Toc240078799"/>
      <w:bookmarkStart w:id="1155" w:name="_Toc240079059"/>
      <w:bookmarkStart w:id="1156" w:name="_Toc240079475"/>
      <w:bookmarkStart w:id="1157" w:name="_Toc240193456"/>
      <w:bookmarkStart w:id="1158" w:name="_Toc240794962"/>
      <w:bookmarkStart w:id="1159" w:name="_Toc240040406"/>
      <w:bookmarkStart w:id="1160" w:name="_Toc240040718"/>
      <w:bookmarkStart w:id="1161" w:name="_Toc240078800"/>
      <w:bookmarkStart w:id="1162" w:name="_Toc240079060"/>
      <w:bookmarkStart w:id="1163" w:name="_Toc240079476"/>
      <w:bookmarkStart w:id="1164" w:name="_Toc240193457"/>
      <w:bookmarkStart w:id="1165" w:name="_Toc240794963"/>
      <w:bookmarkStart w:id="1166" w:name="_Toc100571212"/>
      <w:bookmarkStart w:id="1167" w:name="_Toc100571508"/>
      <w:bookmarkStart w:id="1168" w:name="_Toc101169520"/>
      <w:bookmarkStart w:id="1169" w:name="_Toc101542561"/>
      <w:bookmarkStart w:id="1170" w:name="_Toc101545838"/>
      <w:bookmarkStart w:id="1171" w:name="_Toc102300328"/>
      <w:bookmarkStart w:id="1172" w:name="_Toc102300559"/>
      <w:bookmarkStart w:id="1173" w:name="_Toc240079483"/>
      <w:bookmarkStart w:id="1174" w:name="_Toc240193464"/>
      <w:bookmarkStart w:id="1175" w:name="_Toc240794970"/>
      <w:bookmarkStart w:id="1176" w:name="_Toc242866325"/>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286A7C">
        <w:t xml:space="preserve">Alternative </w:t>
      </w:r>
      <w:bookmarkEnd w:id="1166"/>
      <w:bookmarkEnd w:id="1167"/>
      <w:bookmarkEnd w:id="1168"/>
      <w:bookmarkEnd w:id="1169"/>
      <w:bookmarkEnd w:id="1170"/>
      <w:bookmarkEnd w:id="1171"/>
      <w:bookmarkEnd w:id="1172"/>
      <w:r w:rsidRPr="00286A7C">
        <w:t>Bids</w:t>
      </w:r>
      <w:bookmarkEnd w:id="1173"/>
      <w:bookmarkEnd w:id="1174"/>
      <w:bookmarkEnd w:id="1175"/>
      <w:bookmarkEnd w:id="1176"/>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7"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8" w:name="_Ref240791228"/>
      <w:bookmarkEnd w:id="1177"/>
    </w:p>
    <w:bookmarkEnd w:id="1178"/>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79" w:name="_Toc100571208"/>
      <w:bookmarkStart w:id="1180" w:name="_Toc100571504"/>
      <w:bookmarkStart w:id="1181" w:name="_Toc101169516"/>
      <w:bookmarkStart w:id="1182" w:name="_Toc101542557"/>
      <w:bookmarkStart w:id="1183" w:name="_Toc101545834"/>
      <w:bookmarkStart w:id="1184" w:name="_Toc102300324"/>
      <w:bookmarkStart w:id="1185" w:name="_Toc102300555"/>
    </w:p>
    <w:p w:rsidR="00A63499" w:rsidRPr="00202B1B" w:rsidRDefault="00A63499" w:rsidP="00A63499">
      <w:pPr>
        <w:pStyle w:val="Heading3"/>
        <w:rPr>
          <w:szCs w:val="24"/>
        </w:rPr>
      </w:pPr>
      <w:bookmarkStart w:id="1186" w:name="_Toc240079484"/>
      <w:bookmarkStart w:id="1187" w:name="_Toc240193465"/>
      <w:bookmarkStart w:id="1188" w:name="_Ref240276067"/>
      <w:bookmarkStart w:id="1189" w:name="_Toc240794971"/>
      <w:bookmarkStart w:id="1190" w:name="_Toc242866326"/>
      <w:r w:rsidRPr="00202B1B">
        <w:t>Bid Prices</w:t>
      </w:r>
      <w:bookmarkEnd w:id="365"/>
      <w:bookmarkEnd w:id="366"/>
      <w:bookmarkEnd w:id="367"/>
      <w:bookmarkEnd w:id="368"/>
      <w:bookmarkEnd w:id="369"/>
      <w:bookmarkEnd w:id="370"/>
      <w:bookmarkEnd w:id="371"/>
      <w:bookmarkEnd w:id="372"/>
      <w:bookmarkEnd w:id="373"/>
      <w:bookmarkEnd w:id="374"/>
      <w:bookmarkEnd w:id="1179"/>
      <w:bookmarkEnd w:id="1180"/>
      <w:bookmarkEnd w:id="1181"/>
      <w:bookmarkEnd w:id="1182"/>
      <w:bookmarkEnd w:id="1183"/>
      <w:bookmarkEnd w:id="1184"/>
      <w:bookmarkEnd w:id="1185"/>
      <w:bookmarkEnd w:id="1186"/>
      <w:bookmarkEnd w:id="1187"/>
      <w:bookmarkEnd w:id="1188"/>
      <w:bookmarkEnd w:id="1189"/>
      <w:bookmarkEnd w:id="1190"/>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E67128">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1"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2" w:name="_Hlt79304848"/>
      <w:r w:rsidR="00585FD0" w:rsidRPr="00286A7C">
        <w:fldChar w:fldCharType="begin"/>
      </w:r>
      <w:r w:rsidRPr="00286A7C">
        <w:instrText xml:space="preserve"> REF _Ref100482848 \r \h  \* MERGEFORMAT </w:instrText>
      </w:r>
      <w:r w:rsidR="00585FD0" w:rsidRPr="00286A7C">
        <w:fldChar w:fldCharType="separate"/>
      </w:r>
      <w:r w:rsidR="00E67128">
        <w:t>48</w:t>
      </w:r>
      <w:r w:rsidR="00585FD0" w:rsidRPr="00286A7C">
        <w:fldChar w:fldCharType="end"/>
      </w:r>
      <w:bookmarkEnd w:id="1192"/>
      <w:r w:rsidRPr="00286A7C">
        <w:t>.</w:t>
      </w:r>
      <w:bookmarkEnd w:id="1191"/>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proofErr w:type="spellStart"/>
      <w:r>
        <w:rPr>
          <w:rFonts w:cs="Tahoma"/>
          <w:szCs w:val="22"/>
        </w:rPr>
        <w:t>GoP</w:t>
      </w:r>
      <w:proofErr w:type="spellEnd"/>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3" w:name="_Toc240193466"/>
      <w:bookmarkStart w:id="1194" w:name="_Toc240794972"/>
      <w:bookmarkStart w:id="1195" w:name="_Toc240079485"/>
      <w:bookmarkStart w:id="1196" w:name="_Toc240193467"/>
      <w:bookmarkStart w:id="1197" w:name="_Toc240794973"/>
      <w:bookmarkStart w:id="1198" w:name="_Toc242866327"/>
      <w:bookmarkEnd w:id="375"/>
      <w:bookmarkEnd w:id="376"/>
      <w:bookmarkEnd w:id="377"/>
      <w:bookmarkEnd w:id="378"/>
      <w:bookmarkEnd w:id="379"/>
      <w:bookmarkEnd w:id="380"/>
      <w:bookmarkEnd w:id="381"/>
      <w:bookmarkEnd w:id="382"/>
      <w:bookmarkEnd w:id="383"/>
      <w:bookmarkEnd w:id="384"/>
      <w:bookmarkEnd w:id="385"/>
      <w:bookmarkEnd w:id="1193"/>
      <w:bookmarkEnd w:id="1194"/>
      <w:r w:rsidRPr="00286A7C">
        <w:t>Bid Currencies</w:t>
      </w:r>
      <w:bookmarkEnd w:id="1195"/>
      <w:bookmarkEnd w:id="1196"/>
      <w:bookmarkEnd w:id="1197"/>
      <w:bookmarkEnd w:id="1198"/>
    </w:p>
    <w:p w:rsidR="00A63499" w:rsidRPr="00286A7C" w:rsidRDefault="00A63499" w:rsidP="00A63499">
      <w:pPr>
        <w:pStyle w:val="Style1"/>
        <w:tabs>
          <w:tab w:val="num" w:pos="1440"/>
        </w:tabs>
        <w:spacing w:before="240"/>
      </w:pPr>
      <w:bookmarkStart w:id="1199" w:name="_Ref35163492"/>
      <w:bookmarkStart w:id="1200"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199"/>
      <w:r w:rsidRPr="00286A7C">
        <w:t xml:space="preserve"> However, for purposes of bid evaluation, bids denominated in foreign currencies shall be converted to Philippine currency based on the exchange rate prevailing on the day of the Bid Opening.</w:t>
      </w:r>
      <w:bookmarkStart w:id="1201" w:name="_Ref240096273"/>
      <w:bookmarkEnd w:id="1200"/>
    </w:p>
    <w:bookmarkEnd w:id="1201"/>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E67128">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proofErr w:type="spellStart"/>
      <w:r>
        <w:rPr>
          <w:i/>
        </w:rPr>
        <w:t>Bangko</w:t>
      </w:r>
      <w:proofErr w:type="spellEnd"/>
      <w:r>
        <w:rPr>
          <w:i/>
        </w:rPr>
        <w:t xml:space="preserve"> </w:t>
      </w:r>
      <w:proofErr w:type="spellStart"/>
      <w:r>
        <w:rPr>
          <w:i/>
        </w:rPr>
        <w:t>Sentral</w:t>
      </w:r>
      <w:proofErr w:type="spellEnd"/>
      <w:r>
        <w:rPr>
          <w:i/>
        </w:rPr>
        <w:t xml:space="preserve"> </w:t>
      </w:r>
      <w:proofErr w:type="spellStart"/>
      <w:r>
        <w:rPr>
          <w:i/>
        </w:rPr>
        <w:t>ng</w:t>
      </w:r>
      <w:proofErr w:type="spellEnd"/>
      <w:r>
        <w:rPr>
          <w:i/>
        </w:rPr>
        <w:t xml:space="preserve"> </w:t>
      </w:r>
      <w:proofErr w:type="spellStart"/>
      <w:r>
        <w:rPr>
          <w:i/>
        </w:rPr>
        <w:t>Pilipinas</w:t>
      </w:r>
      <w:proofErr w:type="spellEnd"/>
      <w:r>
        <w:rPr>
          <w:i/>
        </w:rPr>
        <w:t xml:space="preserve">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2" w:name="_Toc239472836"/>
      <w:bookmarkStart w:id="1203" w:name="_Toc239473454"/>
      <w:bookmarkStart w:id="1204" w:name="_Ref57713120"/>
      <w:bookmarkStart w:id="1205" w:name="_Toc99261515"/>
      <w:bookmarkStart w:id="1206" w:name="_Toc99766126"/>
      <w:bookmarkStart w:id="1207" w:name="_Toc99862493"/>
      <w:bookmarkStart w:id="1208" w:name="_Toc99938701"/>
      <w:bookmarkStart w:id="1209" w:name="_Toc99942579"/>
      <w:bookmarkStart w:id="1210" w:name="_Toc100755285"/>
      <w:bookmarkStart w:id="1211" w:name="_Toc100906909"/>
      <w:bookmarkStart w:id="1212" w:name="_Toc100978189"/>
      <w:bookmarkStart w:id="1213" w:name="_Toc100978574"/>
      <w:bookmarkStart w:id="1214" w:name="_Ref240096410"/>
      <w:r w:rsidRPr="00286A7C">
        <w:t xml:space="preserve">Unless otherwise specified in the </w:t>
      </w:r>
      <w:r w:rsidRPr="00AA47C1">
        <w:rPr>
          <w:b/>
          <w:u w:val="single"/>
        </w:rPr>
        <w:t>BDS</w:t>
      </w:r>
      <w:r w:rsidRPr="00286A7C">
        <w:t xml:space="preserve">, </w:t>
      </w:r>
      <w:bookmarkEnd w:id="1202"/>
      <w:bookmarkEnd w:id="1203"/>
      <w:r w:rsidRPr="00286A7C">
        <w:t>payment of the contract price shall be made in Philippine Pesos</w:t>
      </w:r>
      <w:bookmarkEnd w:id="1204"/>
      <w:r w:rsidRPr="00286A7C">
        <w:t>.</w:t>
      </w:r>
      <w:bookmarkEnd w:id="1205"/>
      <w:bookmarkEnd w:id="1206"/>
      <w:bookmarkEnd w:id="1207"/>
      <w:bookmarkEnd w:id="1208"/>
      <w:bookmarkEnd w:id="1209"/>
      <w:bookmarkEnd w:id="1210"/>
      <w:bookmarkEnd w:id="1211"/>
      <w:bookmarkEnd w:id="1212"/>
      <w:bookmarkEnd w:id="1213"/>
      <w:bookmarkEnd w:id="1214"/>
    </w:p>
    <w:p w:rsidR="00A63499" w:rsidRPr="00286A7C" w:rsidRDefault="00A63499" w:rsidP="00A63499">
      <w:pPr>
        <w:pStyle w:val="Heading3"/>
      </w:pPr>
      <w:bookmarkStart w:id="1215" w:name="_Toc240040419"/>
      <w:bookmarkStart w:id="1216" w:name="_Toc240040731"/>
      <w:bookmarkStart w:id="1217" w:name="_Toc240078812"/>
      <w:bookmarkStart w:id="1218" w:name="_Toc240079072"/>
      <w:bookmarkStart w:id="1219" w:name="_Toc240079488"/>
      <w:bookmarkStart w:id="1220" w:name="_Toc240193470"/>
      <w:bookmarkStart w:id="1221" w:name="_Toc240794976"/>
      <w:bookmarkStart w:id="1222" w:name="_Toc100571210"/>
      <w:bookmarkStart w:id="1223" w:name="_Toc100571506"/>
      <w:bookmarkStart w:id="1224" w:name="_Toc101169518"/>
      <w:bookmarkStart w:id="1225" w:name="_Toc101542559"/>
      <w:bookmarkStart w:id="1226" w:name="_Toc101545836"/>
      <w:bookmarkStart w:id="1227" w:name="_Toc102300326"/>
      <w:bookmarkStart w:id="1228" w:name="_Toc102300557"/>
      <w:bookmarkStart w:id="1229" w:name="_Toc240079489"/>
      <w:bookmarkStart w:id="1230" w:name="_Toc240193471"/>
      <w:bookmarkStart w:id="1231" w:name="_Toc240794977"/>
      <w:bookmarkStart w:id="1232" w:name="_Toc242866328"/>
      <w:bookmarkEnd w:id="1215"/>
      <w:bookmarkEnd w:id="1216"/>
      <w:bookmarkEnd w:id="1217"/>
      <w:bookmarkEnd w:id="1218"/>
      <w:bookmarkEnd w:id="1219"/>
      <w:bookmarkEnd w:id="1220"/>
      <w:bookmarkEnd w:id="1221"/>
      <w:r w:rsidRPr="00286A7C">
        <w:lastRenderedPageBreak/>
        <w:t>Bid Validity</w:t>
      </w:r>
      <w:bookmarkEnd w:id="386"/>
      <w:bookmarkEnd w:id="387"/>
      <w:bookmarkEnd w:id="388"/>
      <w:bookmarkEnd w:id="389"/>
      <w:bookmarkEnd w:id="390"/>
      <w:bookmarkEnd w:id="391"/>
      <w:bookmarkEnd w:id="392"/>
      <w:bookmarkEnd w:id="393"/>
      <w:bookmarkEnd w:id="394"/>
      <w:bookmarkEnd w:id="395"/>
      <w:bookmarkEnd w:id="1222"/>
      <w:bookmarkEnd w:id="1223"/>
      <w:bookmarkEnd w:id="1224"/>
      <w:bookmarkEnd w:id="1225"/>
      <w:bookmarkEnd w:id="1226"/>
      <w:bookmarkEnd w:id="1227"/>
      <w:bookmarkEnd w:id="1228"/>
      <w:bookmarkEnd w:id="1229"/>
      <w:bookmarkEnd w:id="1230"/>
      <w:bookmarkEnd w:id="1231"/>
      <w:bookmarkEnd w:id="1232"/>
    </w:p>
    <w:p w:rsidR="00A63499" w:rsidRPr="00286A7C" w:rsidRDefault="00A63499" w:rsidP="00A63499">
      <w:pPr>
        <w:pStyle w:val="Style1"/>
        <w:tabs>
          <w:tab w:val="num" w:pos="1440"/>
        </w:tabs>
        <w:spacing w:before="240"/>
      </w:pPr>
      <w:bookmarkStart w:id="1233"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4" w:name="_Ref35163587"/>
      <w:r w:rsidRPr="00286A7C">
        <w:t>.</w:t>
      </w:r>
      <w:bookmarkStart w:id="1235" w:name="_Toc99942588"/>
      <w:bookmarkStart w:id="1236" w:name="_Toc100755294"/>
      <w:bookmarkStart w:id="1237" w:name="_Toc100906918"/>
      <w:bookmarkStart w:id="1238" w:name="_Toc100978198"/>
      <w:bookmarkStart w:id="1239" w:name="_Toc100978583"/>
      <w:bookmarkStart w:id="1240" w:name="_Toc99261525"/>
      <w:bookmarkStart w:id="1241" w:name="_Ref99266640"/>
      <w:bookmarkStart w:id="1242" w:name="_Ref99267023"/>
      <w:bookmarkStart w:id="1243" w:name="_Toc99862503"/>
      <w:bookmarkStart w:id="1244" w:name="_Ref99871005"/>
      <w:bookmarkStart w:id="1245" w:name="_Ref99879159"/>
      <w:bookmarkEnd w:id="1233"/>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E67128">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5"/>
      <w:bookmarkEnd w:id="1236"/>
      <w:bookmarkEnd w:id="1237"/>
      <w:bookmarkEnd w:id="1238"/>
      <w:bookmarkEnd w:id="1239"/>
    </w:p>
    <w:p w:rsidR="00A63499" w:rsidRPr="00286A7C" w:rsidRDefault="00A63499" w:rsidP="00A63499">
      <w:pPr>
        <w:pStyle w:val="Heading3"/>
      </w:pPr>
      <w:bookmarkStart w:id="1246" w:name="_Toc240193472"/>
      <w:bookmarkStart w:id="1247" w:name="_Toc240794978"/>
      <w:bookmarkStart w:id="1248" w:name="_Toc240040422"/>
      <w:bookmarkStart w:id="1249" w:name="_Toc240040734"/>
      <w:bookmarkStart w:id="1250" w:name="_Toc240078815"/>
      <w:bookmarkStart w:id="1251" w:name="_Toc240079075"/>
      <w:bookmarkStart w:id="1252" w:name="_Toc240079491"/>
      <w:bookmarkStart w:id="1253" w:name="_Toc240193474"/>
      <w:bookmarkStart w:id="1254" w:name="_Toc240794980"/>
      <w:bookmarkStart w:id="1255" w:name="_Toc240040424"/>
      <w:bookmarkStart w:id="1256" w:name="_Toc240040736"/>
      <w:bookmarkStart w:id="1257" w:name="_Toc240078817"/>
      <w:bookmarkStart w:id="1258" w:name="_Toc240079077"/>
      <w:bookmarkStart w:id="1259" w:name="_Toc240079493"/>
      <w:bookmarkStart w:id="1260" w:name="_Toc240193476"/>
      <w:bookmarkStart w:id="1261" w:name="_Toc240794982"/>
      <w:bookmarkStart w:id="1262" w:name="_Ref100483235"/>
      <w:bookmarkStart w:id="1263" w:name="_Toc100571211"/>
      <w:bookmarkStart w:id="1264" w:name="_Toc100571507"/>
      <w:bookmarkStart w:id="1265" w:name="_Toc101169519"/>
      <w:bookmarkStart w:id="1266" w:name="_Toc101542560"/>
      <w:bookmarkStart w:id="1267" w:name="_Toc101545837"/>
      <w:bookmarkStart w:id="1268" w:name="_Toc102300327"/>
      <w:bookmarkStart w:id="1269" w:name="_Toc102300558"/>
      <w:bookmarkStart w:id="1270" w:name="_Toc240079494"/>
      <w:bookmarkStart w:id="1271" w:name="_Toc240193477"/>
      <w:bookmarkStart w:id="1272" w:name="_Toc240794983"/>
      <w:bookmarkStart w:id="1273" w:name="_Toc242866329"/>
      <w:bookmarkEnd w:id="1234"/>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rsidRPr="00286A7C">
        <w:t>Bid Security</w:t>
      </w:r>
      <w:bookmarkEnd w:id="396"/>
      <w:bookmarkEnd w:id="397"/>
      <w:bookmarkEnd w:id="398"/>
      <w:bookmarkEnd w:id="399"/>
      <w:bookmarkEnd w:id="400"/>
      <w:bookmarkEnd w:id="401"/>
      <w:bookmarkEnd w:id="402"/>
      <w:bookmarkEnd w:id="403"/>
      <w:bookmarkEnd w:id="404"/>
      <w:bookmarkEnd w:id="405"/>
      <w:bookmarkEnd w:id="406"/>
      <w:bookmarkEnd w:id="1262"/>
      <w:bookmarkEnd w:id="1263"/>
      <w:bookmarkEnd w:id="1264"/>
      <w:bookmarkEnd w:id="1265"/>
      <w:bookmarkEnd w:id="1266"/>
      <w:bookmarkEnd w:id="1267"/>
      <w:bookmarkEnd w:id="1268"/>
      <w:bookmarkEnd w:id="1269"/>
      <w:bookmarkEnd w:id="1270"/>
      <w:bookmarkEnd w:id="1271"/>
      <w:bookmarkEnd w:id="1272"/>
      <w:bookmarkEnd w:id="1273"/>
      <w:r w:rsidRPr="00286A7C">
        <w:t xml:space="preserve"> </w:t>
      </w:r>
    </w:p>
    <w:p w:rsidR="00A63499" w:rsidRPr="00286A7C" w:rsidRDefault="00A63499" w:rsidP="00A63499">
      <w:pPr>
        <w:pStyle w:val="Style1"/>
        <w:tabs>
          <w:tab w:val="num" w:pos="1440"/>
        </w:tabs>
        <w:spacing w:before="240"/>
      </w:pPr>
      <w:bookmarkStart w:id="1274" w:name="_Toc239472848"/>
      <w:bookmarkStart w:id="1275" w:name="_Toc239473466"/>
      <w:bookmarkStart w:id="1276" w:name="_Ref239524170"/>
      <w:bookmarkStart w:id="1277"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4"/>
      <w:bookmarkEnd w:id="1275"/>
      <w:bookmarkEnd w:id="1276"/>
      <w:bookmarkEnd w:id="1277"/>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8" w:name="_Toc99862513"/>
      <w:bookmarkStart w:id="1279" w:name="_Ref99870501"/>
      <w:bookmarkStart w:id="1280" w:name="_Ref99870505"/>
      <w:bookmarkStart w:id="1281" w:name="_Ref99879348"/>
      <w:bookmarkStart w:id="1282" w:name="_Toc99942598"/>
      <w:bookmarkStart w:id="1283" w:name="_Toc100755304"/>
      <w:bookmarkStart w:id="1284" w:name="_Toc100906928"/>
      <w:bookmarkStart w:id="1285" w:name="_Toc100978208"/>
      <w:bookmarkStart w:id="1286" w:name="_Toc100978593"/>
      <w:bookmarkStart w:id="1287" w:name="_Ref240128322"/>
      <w:bookmarkStart w:id="1288" w:name="_Toc99261535"/>
      <w:bookmarkStart w:id="1289"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8"/>
      <w:bookmarkEnd w:id="1279"/>
      <w:bookmarkEnd w:id="1280"/>
      <w:bookmarkEnd w:id="1281"/>
      <w:bookmarkEnd w:id="1282"/>
      <w:bookmarkEnd w:id="1283"/>
      <w:bookmarkEnd w:id="1284"/>
      <w:bookmarkEnd w:id="1285"/>
      <w:bookmarkEnd w:id="1286"/>
      <w:bookmarkEnd w:id="1287"/>
      <w:r w:rsidRPr="00286A7C">
        <w:t xml:space="preserve">  </w:t>
      </w:r>
      <w:bookmarkEnd w:id="1288"/>
      <w:bookmarkEnd w:id="1289"/>
    </w:p>
    <w:p w:rsidR="00A63499" w:rsidRPr="00286A7C" w:rsidRDefault="00A63499" w:rsidP="00A63499">
      <w:pPr>
        <w:pStyle w:val="Style1"/>
        <w:tabs>
          <w:tab w:val="num" w:pos="1440"/>
        </w:tabs>
        <w:spacing w:before="240"/>
      </w:pPr>
      <w:bookmarkStart w:id="1290" w:name="_Ref97225602"/>
      <w:bookmarkStart w:id="1291" w:name="_Toc99261536"/>
      <w:bookmarkStart w:id="1292" w:name="_Toc99766147"/>
      <w:bookmarkStart w:id="1293" w:name="_Toc99862514"/>
      <w:bookmarkStart w:id="1294" w:name="_Toc99942599"/>
      <w:bookmarkStart w:id="1295" w:name="_Toc100755305"/>
      <w:bookmarkStart w:id="1296" w:name="_Toc100906929"/>
      <w:bookmarkStart w:id="1297" w:name="_Toc100978209"/>
      <w:bookmarkStart w:id="1298"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xml:space="preserve">, or lapse of the </w:t>
      </w:r>
      <w:proofErr w:type="spellStart"/>
      <w:r>
        <w:t>reglementary</w:t>
      </w:r>
      <w:proofErr w:type="spellEnd"/>
      <w:r>
        <w:t xml:space="preserve">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E67128" w:rsidRPr="00E67128">
        <w:rPr>
          <w:rStyle w:val="Hyperlink"/>
          <w:b w:val="0"/>
        </w:rPr>
        <w:t>18.2</w:t>
      </w:r>
      <w:r w:rsidR="00681B6F">
        <w:fldChar w:fldCharType="end"/>
      </w:r>
      <w:r w:rsidRPr="00286A7C">
        <w:t>.</w:t>
      </w:r>
      <w:bookmarkEnd w:id="1290"/>
      <w:bookmarkEnd w:id="1291"/>
      <w:bookmarkEnd w:id="1292"/>
      <w:bookmarkEnd w:id="1293"/>
      <w:bookmarkEnd w:id="1294"/>
      <w:bookmarkEnd w:id="1295"/>
      <w:bookmarkEnd w:id="1296"/>
      <w:bookmarkEnd w:id="1297"/>
      <w:bookmarkEnd w:id="1298"/>
    </w:p>
    <w:p w:rsidR="00A63499" w:rsidRPr="00286A7C" w:rsidRDefault="00A63499" w:rsidP="00A63499">
      <w:pPr>
        <w:pStyle w:val="Style1"/>
        <w:tabs>
          <w:tab w:val="num" w:pos="1440"/>
        </w:tabs>
        <w:spacing w:before="240"/>
      </w:pPr>
      <w:bookmarkStart w:id="1299" w:name="_Toc99261537"/>
      <w:bookmarkStart w:id="1300" w:name="_Toc99766148"/>
      <w:bookmarkStart w:id="1301" w:name="_Toc99862515"/>
      <w:bookmarkStart w:id="1302" w:name="_Ref99870736"/>
      <w:bookmarkStart w:id="1303" w:name="_Toc99942600"/>
      <w:bookmarkStart w:id="1304" w:name="_Toc100755306"/>
      <w:bookmarkStart w:id="1305" w:name="_Toc100906930"/>
      <w:bookmarkStart w:id="1306" w:name="_Toc100978210"/>
      <w:bookmarkStart w:id="1307" w:name="_Toc100978595"/>
      <w:bookmarkStart w:id="1308"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E67128">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E67128">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E67128" w:rsidRPr="00E67128">
        <w:rPr>
          <w:rStyle w:val="Hyperlink"/>
          <w:b w:val="0"/>
        </w:rPr>
        <w:t>18.2</w:t>
      </w:r>
      <w:r w:rsidR="00681B6F">
        <w:fldChar w:fldCharType="end"/>
      </w:r>
      <w:r w:rsidRPr="00CB5C9D">
        <w:t>.</w:t>
      </w:r>
      <w:bookmarkEnd w:id="1299"/>
      <w:bookmarkEnd w:id="1300"/>
      <w:bookmarkEnd w:id="1301"/>
      <w:bookmarkEnd w:id="1302"/>
      <w:bookmarkEnd w:id="1303"/>
      <w:bookmarkEnd w:id="1304"/>
      <w:bookmarkEnd w:id="1305"/>
      <w:bookmarkEnd w:id="1306"/>
      <w:bookmarkEnd w:id="1307"/>
      <w:bookmarkEnd w:id="1308"/>
    </w:p>
    <w:p w:rsidR="00A63499" w:rsidRPr="00286A7C" w:rsidRDefault="00A63499" w:rsidP="00A63499">
      <w:pPr>
        <w:pStyle w:val="Style1"/>
        <w:tabs>
          <w:tab w:val="num" w:pos="1440"/>
        </w:tabs>
        <w:spacing w:before="240"/>
      </w:pPr>
      <w:bookmarkStart w:id="1309" w:name="_Ref36543815"/>
      <w:bookmarkStart w:id="1310" w:name="_Toc99261538"/>
      <w:bookmarkStart w:id="1311" w:name="_Toc99766149"/>
      <w:bookmarkStart w:id="1312" w:name="_Toc99862516"/>
      <w:bookmarkStart w:id="1313" w:name="_Toc99942601"/>
      <w:bookmarkStart w:id="1314" w:name="_Toc100755307"/>
      <w:bookmarkStart w:id="1315" w:name="_Toc100906931"/>
      <w:bookmarkStart w:id="1316" w:name="_Toc100978211"/>
      <w:bookmarkStart w:id="1317" w:name="_Toc100978596"/>
      <w:r w:rsidRPr="00286A7C">
        <w:t>The bid security may be forfeited:</w:t>
      </w:r>
      <w:bookmarkStart w:id="1318" w:name="_Toc99261539"/>
      <w:bookmarkStart w:id="1319" w:name="_Toc99766150"/>
      <w:bookmarkStart w:id="1320" w:name="_Toc99862517"/>
      <w:bookmarkStart w:id="1321" w:name="_Toc99942602"/>
      <w:bookmarkStart w:id="1322" w:name="_Toc100755308"/>
      <w:bookmarkStart w:id="1323" w:name="_Toc100906932"/>
      <w:bookmarkStart w:id="1324" w:name="_Toc100978212"/>
      <w:bookmarkStart w:id="1325" w:name="_Toc100978597"/>
      <w:bookmarkEnd w:id="1309"/>
      <w:bookmarkEnd w:id="1310"/>
      <w:bookmarkEnd w:id="1311"/>
      <w:bookmarkEnd w:id="1312"/>
      <w:bookmarkEnd w:id="1313"/>
      <w:bookmarkEnd w:id="1314"/>
      <w:bookmarkEnd w:id="1315"/>
      <w:bookmarkEnd w:id="1316"/>
      <w:bookmarkEnd w:id="1317"/>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if</w:t>
      </w:r>
      <w:proofErr w:type="gramEnd"/>
      <w:r w:rsidR="00A63499" w:rsidRPr="00286A7C">
        <w:t xml:space="preserve"> a Bidder:</w:t>
      </w:r>
      <w:bookmarkStart w:id="1326" w:name="_Toc99261540"/>
      <w:bookmarkStart w:id="1327" w:name="_Toc99766151"/>
      <w:bookmarkStart w:id="1328" w:name="_Toc99862518"/>
      <w:bookmarkStart w:id="1329" w:name="_Toc99942603"/>
      <w:bookmarkStart w:id="1330" w:name="_Toc100755309"/>
      <w:bookmarkStart w:id="1331" w:name="_Toc100906933"/>
      <w:bookmarkStart w:id="1332" w:name="_Toc100978213"/>
      <w:bookmarkStart w:id="1333" w:name="_Toc100978598"/>
      <w:bookmarkEnd w:id="1318"/>
      <w:bookmarkEnd w:id="1319"/>
      <w:bookmarkEnd w:id="1320"/>
      <w:bookmarkEnd w:id="1321"/>
      <w:bookmarkEnd w:id="1322"/>
      <w:bookmarkEnd w:id="1323"/>
      <w:bookmarkEnd w:id="1324"/>
      <w:bookmarkEnd w:id="1325"/>
    </w:p>
    <w:p w:rsidR="00A63499" w:rsidRPr="00286A7C" w:rsidRDefault="00EA1F60" w:rsidP="00EA1F60">
      <w:pPr>
        <w:pStyle w:val="Style1"/>
        <w:numPr>
          <w:ilvl w:val="0"/>
          <w:numId w:val="0"/>
        </w:numPr>
        <w:spacing w:after="0" w:line="0" w:lineRule="atLeast"/>
        <w:ind w:left="2880" w:hanging="990"/>
        <w:outlineLvl w:val="9"/>
      </w:pPr>
      <w:proofErr w:type="gramStart"/>
      <w:r>
        <w:t>i</w:t>
      </w:r>
      <w:proofErr w:type="gramEnd"/>
      <w:r>
        <w:t xml:space="preserve">.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6"/>
      <w:bookmarkEnd w:id="1327"/>
      <w:bookmarkEnd w:id="1328"/>
      <w:bookmarkEnd w:id="1329"/>
      <w:bookmarkEnd w:id="1330"/>
      <w:bookmarkEnd w:id="1331"/>
      <w:bookmarkEnd w:id="1332"/>
      <w:bookmarkEnd w:id="1333"/>
    </w:p>
    <w:p w:rsidR="00A63499" w:rsidRPr="00CB5C9D" w:rsidRDefault="00EA1F60" w:rsidP="00EA1F60">
      <w:pPr>
        <w:pStyle w:val="Style1"/>
        <w:numPr>
          <w:ilvl w:val="0"/>
          <w:numId w:val="0"/>
        </w:numPr>
        <w:spacing w:before="240"/>
        <w:ind w:left="2880" w:hanging="990"/>
      </w:pPr>
      <w:bookmarkStart w:id="1334" w:name="_Toc99261541"/>
      <w:bookmarkStart w:id="1335" w:name="_Toc99766152"/>
      <w:bookmarkStart w:id="1336" w:name="_Toc99862519"/>
      <w:bookmarkStart w:id="1337" w:name="_Toc99942604"/>
      <w:bookmarkStart w:id="1338" w:name="_Toc100755310"/>
      <w:bookmarkStart w:id="1339" w:name="_Toc100906934"/>
      <w:bookmarkStart w:id="1340" w:name="_Toc100978214"/>
      <w:bookmarkStart w:id="1341" w:name="_Toc100978599"/>
      <w:r>
        <w:t xml:space="preserve">ii.           </w:t>
      </w:r>
      <w:proofErr w:type="gramStart"/>
      <w:r w:rsidR="00A63499" w:rsidRPr="00CB5C9D">
        <w:t>does</w:t>
      </w:r>
      <w:proofErr w:type="gramEnd"/>
      <w:r w:rsidR="00A63499" w:rsidRPr="00CB5C9D">
        <w:t xml:space="preserve">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proofErr w:type="gramStart"/>
      <w:r w:rsidR="00A63499" w:rsidRPr="00A14C84">
        <w:t>has</w:t>
      </w:r>
      <w:proofErr w:type="gramEnd"/>
      <w:r w:rsidR="00A63499" w:rsidRPr="00A14C84">
        <w:t xml:space="preserve">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2" w:name="_Ref97225701"/>
      <w:bookmarkStart w:id="1343" w:name="_Toc99261542"/>
      <w:bookmarkStart w:id="1344" w:name="_Toc99766153"/>
      <w:bookmarkStart w:id="1345" w:name="_Toc99862520"/>
      <w:bookmarkStart w:id="1346" w:name="_Toc99942605"/>
      <w:bookmarkStart w:id="1347" w:name="_Toc100755311"/>
      <w:bookmarkStart w:id="1348" w:name="_Toc100906935"/>
      <w:bookmarkStart w:id="1349" w:name="_Toc100978215"/>
      <w:bookmarkStart w:id="1350" w:name="_Toc100978600"/>
      <w:bookmarkStart w:id="1351" w:name="_Ref240128560"/>
      <w:bookmarkEnd w:id="1334"/>
      <w:bookmarkEnd w:id="1335"/>
      <w:bookmarkEnd w:id="1336"/>
      <w:bookmarkEnd w:id="1337"/>
      <w:bookmarkEnd w:id="1338"/>
      <w:bookmarkEnd w:id="1339"/>
      <w:bookmarkEnd w:id="1340"/>
      <w:bookmarkEnd w:id="1341"/>
      <w:r>
        <w:t xml:space="preserve">iv.       </w:t>
      </w:r>
      <w:proofErr w:type="gramStart"/>
      <w:r w:rsidR="00A63499" w:rsidRPr="00286A7C">
        <w:t>submission</w:t>
      </w:r>
      <w:proofErr w:type="gramEnd"/>
      <w:r w:rsidR="00A63499" w:rsidRPr="00286A7C">
        <w:t xml:space="preserve">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proofErr w:type="gramStart"/>
      <w:r w:rsidR="00A63499" w:rsidRPr="00286A7C">
        <w:t>allowing</w:t>
      </w:r>
      <w:proofErr w:type="gramEnd"/>
      <w:r w:rsidR="00A63499" w:rsidRPr="00286A7C">
        <w:t xml:space="preserve">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proofErr w:type="gramStart"/>
      <w:r w:rsidRPr="00286A7C">
        <w:t>all</w:t>
      </w:r>
      <w:proofErr w:type="gramEnd"/>
      <w:r w:rsidRPr="00286A7C">
        <w:t xml:space="preserve">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2" w:name="_Toc99261543"/>
      <w:bookmarkStart w:id="1353" w:name="_Toc99766154"/>
      <w:bookmarkStart w:id="1354" w:name="_Toc99862521"/>
      <w:bookmarkStart w:id="1355" w:name="_Toc99942606"/>
      <w:bookmarkStart w:id="1356" w:name="_Toc100755312"/>
      <w:bookmarkStart w:id="1357" w:name="_Toc100906936"/>
      <w:bookmarkStart w:id="1358" w:name="_Toc100978216"/>
      <w:bookmarkStart w:id="1359" w:name="_Toc100978601"/>
      <w:bookmarkEnd w:id="1342"/>
      <w:bookmarkEnd w:id="1343"/>
      <w:bookmarkEnd w:id="1344"/>
      <w:bookmarkEnd w:id="1345"/>
      <w:bookmarkEnd w:id="1346"/>
      <w:bookmarkEnd w:id="1347"/>
      <w:bookmarkEnd w:id="1348"/>
      <w:bookmarkEnd w:id="1349"/>
      <w:bookmarkEnd w:id="1350"/>
      <w:bookmarkEnd w:id="1351"/>
      <w:r>
        <w:t xml:space="preserve">b) </w:t>
      </w:r>
      <w:proofErr w:type="gramStart"/>
      <w:r w:rsidR="00A63499" w:rsidRPr="00286A7C">
        <w:t>if</w:t>
      </w:r>
      <w:proofErr w:type="gramEnd"/>
      <w:r w:rsidR="00A63499" w:rsidRPr="00286A7C">
        <w:t xml:space="preserve"> the successful Bidder:</w:t>
      </w:r>
      <w:bookmarkStart w:id="1360" w:name="_Toc99261544"/>
      <w:bookmarkStart w:id="1361" w:name="_Toc99766155"/>
      <w:bookmarkStart w:id="1362" w:name="_Toc99862522"/>
      <w:bookmarkStart w:id="1363" w:name="_Toc99942607"/>
      <w:bookmarkStart w:id="1364" w:name="_Toc100755313"/>
      <w:bookmarkStart w:id="1365" w:name="_Toc100906937"/>
      <w:bookmarkStart w:id="1366" w:name="_Toc100978217"/>
      <w:bookmarkStart w:id="1367" w:name="_Toc100978602"/>
      <w:bookmarkEnd w:id="1352"/>
      <w:bookmarkEnd w:id="1353"/>
      <w:bookmarkEnd w:id="1354"/>
      <w:bookmarkEnd w:id="1355"/>
      <w:bookmarkEnd w:id="1356"/>
      <w:bookmarkEnd w:id="1357"/>
      <w:bookmarkEnd w:id="1358"/>
      <w:bookmarkEnd w:id="1359"/>
    </w:p>
    <w:p w:rsidR="00A63499" w:rsidRDefault="00EA1F60" w:rsidP="00EA1F60">
      <w:pPr>
        <w:pStyle w:val="Style1"/>
        <w:numPr>
          <w:ilvl w:val="0"/>
          <w:numId w:val="0"/>
        </w:numPr>
        <w:spacing w:after="0" w:line="0" w:lineRule="atLeast"/>
        <w:ind w:left="2880" w:hanging="900"/>
      </w:pPr>
      <w:proofErr w:type="gramStart"/>
      <w:r>
        <w:t>i</w:t>
      </w:r>
      <w:proofErr w:type="gramEnd"/>
      <w:r>
        <w:t xml:space="preserve">.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E67128">
        <w:t>31</w:t>
      </w:r>
      <w:r w:rsidR="00681B6F">
        <w:fldChar w:fldCharType="end"/>
      </w:r>
      <w:r w:rsidR="00A63499" w:rsidRPr="00286A7C">
        <w:t>;</w:t>
      </w:r>
      <w:bookmarkEnd w:id="1360"/>
      <w:bookmarkEnd w:id="1361"/>
      <w:bookmarkEnd w:id="1362"/>
      <w:bookmarkEnd w:id="1363"/>
      <w:bookmarkEnd w:id="1364"/>
      <w:bookmarkEnd w:id="1365"/>
      <w:bookmarkEnd w:id="1366"/>
      <w:bookmarkEnd w:id="1367"/>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proofErr w:type="gramStart"/>
      <w:r w:rsidR="00A63499" w:rsidRPr="00286A7C">
        <w:t>fails</w:t>
      </w:r>
      <w:proofErr w:type="gramEnd"/>
      <w:r w:rsidR="00A63499" w:rsidRPr="00286A7C">
        <w:t xml:space="preserve"> </w:t>
      </w:r>
      <w:bookmarkStart w:id="1368" w:name="_Toc99261545"/>
      <w:bookmarkStart w:id="1369" w:name="_Toc99766156"/>
      <w:bookmarkStart w:id="1370" w:name="_Toc99862523"/>
      <w:bookmarkStart w:id="1371" w:name="_Toc99942608"/>
      <w:bookmarkStart w:id="1372" w:name="_Toc100755314"/>
      <w:bookmarkStart w:id="1373" w:name="_Toc100906938"/>
      <w:bookmarkStart w:id="1374" w:name="_Toc100978218"/>
      <w:bookmarkStart w:id="1375"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E67128">
        <w:t>32</w:t>
      </w:r>
      <w:r w:rsidR="00681B6F">
        <w:fldChar w:fldCharType="end"/>
      </w:r>
      <w:bookmarkEnd w:id="1368"/>
      <w:bookmarkEnd w:id="1369"/>
      <w:bookmarkEnd w:id="1370"/>
      <w:bookmarkEnd w:id="1371"/>
      <w:bookmarkEnd w:id="1372"/>
      <w:bookmarkEnd w:id="1373"/>
      <w:bookmarkEnd w:id="1374"/>
      <w:bookmarkEnd w:id="1375"/>
      <w:r w:rsidR="00A63499" w:rsidRPr="00286A7C">
        <w:t>.</w:t>
      </w:r>
    </w:p>
    <w:p w:rsidR="00A63499" w:rsidRPr="00286A7C" w:rsidRDefault="00A63499" w:rsidP="00A63499">
      <w:pPr>
        <w:pStyle w:val="Heading3"/>
        <w:rPr>
          <w:color w:val="0070C0"/>
        </w:rPr>
      </w:pPr>
      <w:bookmarkStart w:id="1376" w:name="_Toc240040426"/>
      <w:bookmarkStart w:id="1377" w:name="_Toc240040738"/>
      <w:bookmarkStart w:id="1378" w:name="_Toc240078819"/>
      <w:bookmarkStart w:id="1379" w:name="_Toc240079079"/>
      <w:bookmarkStart w:id="1380" w:name="_Toc240079495"/>
      <w:bookmarkStart w:id="1381" w:name="_Toc240193478"/>
      <w:bookmarkStart w:id="1382" w:name="_Toc240794984"/>
      <w:bookmarkStart w:id="1383" w:name="_Toc240040428"/>
      <w:bookmarkStart w:id="1384" w:name="_Toc240040740"/>
      <w:bookmarkStart w:id="1385" w:name="_Toc240078821"/>
      <w:bookmarkStart w:id="1386" w:name="_Toc240079081"/>
      <w:bookmarkStart w:id="1387" w:name="_Toc240079497"/>
      <w:bookmarkStart w:id="1388" w:name="_Toc240193480"/>
      <w:bookmarkStart w:id="1389" w:name="_Toc240794986"/>
      <w:bookmarkStart w:id="1390" w:name="_Toc240040429"/>
      <w:bookmarkStart w:id="1391" w:name="_Toc240040741"/>
      <w:bookmarkStart w:id="1392" w:name="_Toc240078822"/>
      <w:bookmarkStart w:id="1393" w:name="_Toc240079082"/>
      <w:bookmarkStart w:id="1394" w:name="_Toc240079498"/>
      <w:bookmarkStart w:id="1395" w:name="_Toc240193481"/>
      <w:bookmarkStart w:id="1396" w:name="_Toc240794987"/>
      <w:bookmarkStart w:id="1397" w:name="_Toc240040430"/>
      <w:bookmarkStart w:id="1398" w:name="_Toc240040742"/>
      <w:bookmarkStart w:id="1399" w:name="_Toc240078823"/>
      <w:bookmarkStart w:id="1400" w:name="_Toc240079083"/>
      <w:bookmarkStart w:id="1401" w:name="_Toc240079499"/>
      <w:bookmarkStart w:id="1402" w:name="_Toc240193482"/>
      <w:bookmarkStart w:id="1403" w:name="_Toc240794988"/>
      <w:bookmarkStart w:id="1404" w:name="_Toc240040433"/>
      <w:bookmarkStart w:id="1405" w:name="_Toc240040745"/>
      <w:bookmarkStart w:id="1406" w:name="_Toc240078826"/>
      <w:bookmarkStart w:id="1407" w:name="_Toc240079086"/>
      <w:bookmarkStart w:id="1408" w:name="_Toc240079502"/>
      <w:bookmarkStart w:id="1409" w:name="_Toc240193485"/>
      <w:bookmarkStart w:id="1410" w:name="_Toc240794991"/>
      <w:bookmarkStart w:id="1411" w:name="_Toc240040436"/>
      <w:bookmarkStart w:id="1412" w:name="_Toc240040748"/>
      <w:bookmarkStart w:id="1413" w:name="_Toc240078829"/>
      <w:bookmarkStart w:id="1414" w:name="_Toc240079089"/>
      <w:bookmarkStart w:id="1415" w:name="_Toc240079505"/>
      <w:bookmarkStart w:id="1416" w:name="_Toc240193488"/>
      <w:bookmarkStart w:id="1417" w:name="_Toc240794994"/>
      <w:bookmarkStart w:id="1418" w:name="_Toc100571213"/>
      <w:bookmarkStart w:id="1419" w:name="_Toc100571509"/>
      <w:bookmarkStart w:id="1420" w:name="_Toc101169521"/>
      <w:bookmarkStart w:id="1421" w:name="_Toc101542562"/>
      <w:bookmarkStart w:id="1422" w:name="_Toc101545839"/>
      <w:bookmarkStart w:id="1423" w:name="_Toc102300329"/>
      <w:bookmarkStart w:id="1424" w:name="_Toc102300560"/>
      <w:bookmarkStart w:id="1425" w:name="_Toc240079512"/>
      <w:bookmarkStart w:id="1426" w:name="_Toc240193495"/>
      <w:bookmarkStart w:id="1427" w:name="_Toc240795001"/>
      <w:bookmarkStart w:id="1428" w:name="_Toc242866330"/>
      <w:bookmarkEnd w:id="407"/>
      <w:bookmarkEnd w:id="408"/>
      <w:bookmarkEnd w:id="409"/>
      <w:bookmarkEnd w:id="410"/>
      <w:bookmarkEnd w:id="411"/>
      <w:bookmarkEnd w:id="412"/>
      <w:bookmarkEnd w:id="413"/>
      <w:bookmarkEnd w:id="414"/>
      <w:bookmarkEnd w:id="415"/>
      <w:bookmarkEnd w:id="416"/>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r w:rsidRPr="00286A7C">
        <w:t>Format and Signing of Bid</w:t>
      </w:r>
      <w:bookmarkEnd w:id="1418"/>
      <w:bookmarkEnd w:id="1419"/>
      <w:bookmarkEnd w:id="1420"/>
      <w:bookmarkEnd w:id="1421"/>
      <w:bookmarkEnd w:id="1422"/>
      <w:bookmarkEnd w:id="1423"/>
      <w:bookmarkEnd w:id="1424"/>
      <w:r w:rsidRPr="00286A7C">
        <w:t>s</w:t>
      </w:r>
      <w:bookmarkEnd w:id="1425"/>
      <w:bookmarkEnd w:id="1426"/>
      <w:bookmarkEnd w:id="1427"/>
      <w:bookmarkEnd w:id="1428"/>
      <w:r w:rsidRPr="00286A7C">
        <w:t xml:space="preserve"> </w:t>
      </w:r>
    </w:p>
    <w:p w:rsidR="00A63499" w:rsidRDefault="00A63499" w:rsidP="004458B3">
      <w:pPr>
        <w:pStyle w:val="Style1"/>
        <w:numPr>
          <w:ilvl w:val="1"/>
          <w:numId w:val="27"/>
        </w:numPr>
        <w:ind w:left="1418" w:hanging="698"/>
      </w:pPr>
      <w:bookmarkStart w:id="1429"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E67128">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E67128">
        <w:t>12.1</w:t>
      </w:r>
      <w:r w:rsidR="00681B6F">
        <w:fldChar w:fldCharType="end"/>
      </w:r>
      <w:r w:rsidRPr="00286A7C">
        <w:t>, and the second shall contain the financial component of the bid.</w:t>
      </w:r>
      <w:bookmarkEnd w:id="1429"/>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E67128">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E67128">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E67128">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0" w:name="_Toc240040444"/>
      <w:bookmarkStart w:id="1431" w:name="_Toc240040756"/>
      <w:bookmarkStart w:id="1432" w:name="_Toc240078837"/>
      <w:bookmarkStart w:id="1433" w:name="_Toc240079097"/>
      <w:bookmarkStart w:id="1434" w:name="_Toc240079513"/>
      <w:bookmarkStart w:id="1435" w:name="_Toc240193496"/>
      <w:bookmarkStart w:id="1436" w:name="_Toc240795002"/>
      <w:bookmarkStart w:id="1437" w:name="_Toc240040445"/>
      <w:bookmarkStart w:id="1438" w:name="_Toc240040757"/>
      <w:bookmarkStart w:id="1439" w:name="_Toc240078838"/>
      <w:bookmarkStart w:id="1440" w:name="_Toc240079098"/>
      <w:bookmarkStart w:id="1441" w:name="_Toc240079514"/>
      <w:bookmarkStart w:id="1442" w:name="_Toc240193497"/>
      <w:bookmarkStart w:id="1443" w:name="_Toc240795003"/>
      <w:bookmarkStart w:id="1444" w:name="_Toc240040448"/>
      <w:bookmarkStart w:id="1445" w:name="_Toc240040760"/>
      <w:bookmarkStart w:id="1446" w:name="_Toc240078841"/>
      <w:bookmarkStart w:id="1447" w:name="_Toc240079101"/>
      <w:bookmarkStart w:id="1448" w:name="_Toc240079517"/>
      <w:bookmarkStart w:id="1449" w:name="_Toc240193500"/>
      <w:bookmarkStart w:id="1450" w:name="_Toc240795006"/>
      <w:bookmarkStart w:id="1451" w:name="_Toc100571214"/>
      <w:bookmarkStart w:id="1452" w:name="_Toc100571510"/>
      <w:bookmarkStart w:id="1453" w:name="_Toc101169522"/>
      <w:bookmarkStart w:id="1454" w:name="_Toc101542563"/>
      <w:bookmarkStart w:id="1455" w:name="_Toc101545840"/>
      <w:bookmarkStart w:id="1456" w:name="_Ref102185144"/>
      <w:bookmarkStart w:id="1457" w:name="_Toc102300330"/>
      <w:bookmarkStart w:id="1458" w:name="_Toc102300561"/>
      <w:bookmarkStart w:id="1459" w:name="_Toc240079519"/>
      <w:bookmarkStart w:id="1460" w:name="_Toc240193502"/>
      <w:bookmarkStart w:id="1461" w:name="_Toc240795008"/>
      <w:bookmarkStart w:id="1462" w:name="_Toc242866331"/>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r w:rsidRPr="00286A7C">
        <w:t>Sealing and Marking of Bids</w:t>
      </w:r>
      <w:bookmarkEnd w:id="1451"/>
      <w:bookmarkEnd w:id="1452"/>
      <w:bookmarkEnd w:id="1453"/>
      <w:bookmarkEnd w:id="1454"/>
      <w:bookmarkEnd w:id="1455"/>
      <w:bookmarkEnd w:id="1456"/>
      <w:bookmarkEnd w:id="1457"/>
      <w:bookmarkEnd w:id="1458"/>
      <w:bookmarkEnd w:id="1459"/>
      <w:bookmarkEnd w:id="1460"/>
      <w:bookmarkEnd w:id="1461"/>
      <w:bookmarkEnd w:id="1462"/>
    </w:p>
    <w:p w:rsidR="00A63499" w:rsidRPr="00286A7C" w:rsidRDefault="00A63499" w:rsidP="00A63499">
      <w:pPr>
        <w:pStyle w:val="Style1"/>
        <w:tabs>
          <w:tab w:val="num" w:pos="1440"/>
        </w:tabs>
        <w:spacing w:before="240"/>
      </w:pPr>
      <w:bookmarkStart w:id="1463"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E67128">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3"/>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4"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4"/>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contain</w:t>
      </w:r>
      <w:proofErr w:type="gramEnd"/>
      <w:r w:rsidR="00A63499" w:rsidRPr="00286A7C">
        <w:t xml:space="preserve"> the name of the contract to be bid in capital letters;</w:t>
      </w:r>
    </w:p>
    <w:p w:rsidR="00A63499" w:rsidRPr="00286A7C" w:rsidRDefault="008E1091" w:rsidP="008E1091">
      <w:pPr>
        <w:pStyle w:val="Style1"/>
        <w:numPr>
          <w:ilvl w:val="0"/>
          <w:numId w:val="0"/>
        </w:numPr>
        <w:spacing w:before="240"/>
        <w:ind w:left="1440"/>
      </w:pPr>
      <w:r>
        <w:t xml:space="preserve">b) </w:t>
      </w:r>
      <w:proofErr w:type="gramStart"/>
      <w:r w:rsidR="00A63499" w:rsidRPr="00286A7C">
        <w:t>bear</w:t>
      </w:r>
      <w:proofErr w:type="gramEnd"/>
      <w:r w:rsidR="00A63499" w:rsidRPr="00286A7C">
        <w:t xml:space="preserve">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proofErr w:type="gramStart"/>
      <w:r w:rsidR="00A63499" w:rsidRPr="00286A7C">
        <w:t>be</w:t>
      </w:r>
      <w:proofErr w:type="gramEnd"/>
      <w:r w:rsidR="00A63499" w:rsidRPr="00286A7C">
        <w:t xml:space="preserv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proofErr w:type="gramStart"/>
      <w:r w:rsidR="00A63499" w:rsidRPr="00286A7C">
        <w:t>bear</w:t>
      </w:r>
      <w:proofErr w:type="gramEnd"/>
      <w:r w:rsidR="00A63499" w:rsidRPr="00286A7C">
        <w:t xml:space="preserve">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proofErr w:type="gramStart"/>
      <w:r w:rsidR="00A63499" w:rsidRPr="00286A7C">
        <w:t>bear</w:t>
      </w:r>
      <w:proofErr w:type="gramEnd"/>
      <w:r w:rsidR="00A63499" w:rsidRPr="00286A7C">
        <w:t xml:space="preserve">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E67128">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5" w:name="_Toc240040451"/>
      <w:bookmarkStart w:id="1466" w:name="_Toc240040763"/>
      <w:bookmarkStart w:id="1467" w:name="_Toc240078844"/>
      <w:bookmarkStart w:id="1468" w:name="_Toc240079104"/>
      <w:bookmarkStart w:id="1469" w:name="_Toc240079520"/>
      <w:bookmarkStart w:id="1470" w:name="_Toc240079521"/>
      <w:bookmarkEnd w:id="1465"/>
      <w:bookmarkEnd w:id="1466"/>
      <w:bookmarkEnd w:id="1467"/>
      <w:bookmarkEnd w:id="1468"/>
      <w:bookmarkEnd w:id="1469"/>
      <w:r w:rsidRPr="00286A7C">
        <w:lastRenderedPageBreak/>
        <w:t>Submission and Opening of Bids</w:t>
      </w:r>
      <w:bookmarkEnd w:id="1470"/>
    </w:p>
    <w:p w:rsidR="00A63499" w:rsidRPr="00286A7C" w:rsidRDefault="00A63499" w:rsidP="00A63499">
      <w:pPr>
        <w:pStyle w:val="Heading3"/>
      </w:pPr>
      <w:bookmarkStart w:id="1471" w:name="_Toc240040453"/>
      <w:bookmarkStart w:id="1472" w:name="_Toc240040765"/>
      <w:bookmarkStart w:id="1473" w:name="_Toc240078846"/>
      <w:bookmarkStart w:id="1474" w:name="_Toc240079106"/>
      <w:bookmarkStart w:id="1475" w:name="_Toc240079522"/>
      <w:bookmarkStart w:id="1476" w:name="_Toc240193503"/>
      <w:bookmarkStart w:id="1477" w:name="_Toc240795009"/>
      <w:bookmarkStart w:id="1478" w:name="_Toc240079523"/>
      <w:bookmarkStart w:id="1479" w:name="_Ref240184293"/>
      <w:bookmarkStart w:id="1480" w:name="_Toc240193504"/>
      <w:bookmarkStart w:id="1481" w:name="_Ref240698585"/>
      <w:bookmarkStart w:id="1482" w:name="_Toc240795010"/>
      <w:bookmarkStart w:id="1483" w:name="_Ref241918453"/>
      <w:bookmarkStart w:id="1484" w:name="_Ref242166249"/>
      <w:bookmarkStart w:id="1485" w:name="_Toc242866332"/>
      <w:bookmarkEnd w:id="1471"/>
      <w:bookmarkEnd w:id="1472"/>
      <w:bookmarkEnd w:id="1473"/>
      <w:bookmarkEnd w:id="1474"/>
      <w:bookmarkEnd w:id="1475"/>
      <w:bookmarkEnd w:id="1476"/>
      <w:bookmarkEnd w:id="1477"/>
      <w:r w:rsidRPr="00286A7C">
        <w:t>Deadline for Submission of Bids</w:t>
      </w:r>
      <w:bookmarkEnd w:id="1478"/>
      <w:bookmarkEnd w:id="1479"/>
      <w:bookmarkEnd w:id="1480"/>
      <w:bookmarkEnd w:id="1481"/>
      <w:bookmarkEnd w:id="1482"/>
      <w:bookmarkEnd w:id="1483"/>
      <w:bookmarkEnd w:id="1484"/>
      <w:bookmarkEnd w:id="1485"/>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6" w:name="_Toc240040462"/>
      <w:bookmarkStart w:id="1487" w:name="_Toc240040774"/>
      <w:bookmarkStart w:id="1488" w:name="_Toc100571216"/>
      <w:bookmarkStart w:id="1489" w:name="_Toc100571512"/>
      <w:bookmarkStart w:id="1490" w:name="_Toc101169524"/>
      <w:bookmarkStart w:id="1491" w:name="_Toc101542565"/>
      <w:bookmarkStart w:id="1492" w:name="_Toc101545842"/>
      <w:bookmarkStart w:id="1493" w:name="_Toc102300332"/>
      <w:bookmarkStart w:id="1494" w:name="_Toc102300563"/>
      <w:bookmarkStart w:id="1495" w:name="_Toc240079524"/>
      <w:bookmarkStart w:id="1496" w:name="_Toc240193505"/>
      <w:bookmarkStart w:id="1497" w:name="_Toc240795011"/>
      <w:bookmarkStart w:id="1498" w:name="_Toc242866333"/>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1486"/>
      <w:bookmarkEnd w:id="1487"/>
      <w:r w:rsidRPr="00286A7C">
        <w:t>Late Bids</w:t>
      </w:r>
      <w:bookmarkEnd w:id="449"/>
      <w:bookmarkEnd w:id="450"/>
      <w:bookmarkEnd w:id="451"/>
      <w:bookmarkEnd w:id="452"/>
      <w:bookmarkEnd w:id="453"/>
      <w:bookmarkEnd w:id="454"/>
      <w:bookmarkEnd w:id="455"/>
      <w:bookmarkEnd w:id="456"/>
      <w:bookmarkEnd w:id="457"/>
      <w:bookmarkEnd w:id="458"/>
      <w:bookmarkEnd w:id="1488"/>
      <w:bookmarkEnd w:id="1489"/>
      <w:bookmarkEnd w:id="1490"/>
      <w:bookmarkEnd w:id="1491"/>
      <w:bookmarkEnd w:id="1492"/>
      <w:bookmarkEnd w:id="1493"/>
      <w:bookmarkEnd w:id="1494"/>
      <w:bookmarkEnd w:id="1495"/>
      <w:bookmarkEnd w:id="1496"/>
      <w:bookmarkEnd w:id="1497"/>
      <w:bookmarkEnd w:id="1498"/>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E67128">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499" w:name="_Toc100571217"/>
      <w:bookmarkStart w:id="1500" w:name="_Toc100571513"/>
      <w:bookmarkStart w:id="1501" w:name="_Toc101169525"/>
      <w:bookmarkStart w:id="1502" w:name="_Toc101542566"/>
      <w:bookmarkStart w:id="1503" w:name="_Toc101545843"/>
      <w:bookmarkStart w:id="1504" w:name="_Toc102300333"/>
      <w:bookmarkStart w:id="1505" w:name="_Toc102300564"/>
      <w:bookmarkStart w:id="1506" w:name="_Toc240079526"/>
      <w:bookmarkStart w:id="1507" w:name="_Toc240193507"/>
      <w:bookmarkStart w:id="1508" w:name="_Ref240688693"/>
      <w:bookmarkStart w:id="1509" w:name="_Toc240795013"/>
      <w:bookmarkStart w:id="1510" w:name="_Toc242866334"/>
      <w:r w:rsidRPr="00286A7C">
        <w:t>Modification and Withdrawal of Bids</w:t>
      </w:r>
      <w:bookmarkEnd w:id="459"/>
      <w:bookmarkEnd w:id="460"/>
      <w:bookmarkEnd w:id="461"/>
      <w:bookmarkEnd w:id="462"/>
      <w:bookmarkEnd w:id="463"/>
      <w:bookmarkEnd w:id="464"/>
      <w:bookmarkEnd w:id="465"/>
      <w:bookmarkEnd w:id="466"/>
      <w:bookmarkEnd w:id="467"/>
      <w:bookmarkEnd w:id="468"/>
      <w:bookmarkEnd w:id="469"/>
      <w:bookmarkEnd w:id="1499"/>
      <w:bookmarkEnd w:id="1500"/>
      <w:bookmarkEnd w:id="1501"/>
      <w:bookmarkEnd w:id="1502"/>
      <w:bookmarkEnd w:id="1503"/>
      <w:bookmarkEnd w:id="1504"/>
      <w:bookmarkEnd w:id="1505"/>
      <w:bookmarkEnd w:id="1506"/>
      <w:bookmarkEnd w:id="1507"/>
      <w:bookmarkEnd w:id="1508"/>
      <w:bookmarkEnd w:id="1509"/>
      <w:bookmarkEnd w:id="1510"/>
    </w:p>
    <w:p w:rsidR="00A63499" w:rsidRPr="00286A7C" w:rsidRDefault="00A63499" w:rsidP="00A63499">
      <w:pPr>
        <w:pStyle w:val="Style1"/>
        <w:tabs>
          <w:tab w:val="num" w:pos="1440"/>
        </w:tabs>
        <w:spacing w:before="240"/>
      </w:pPr>
      <w:bookmarkStart w:id="1511"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1"/>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E67128">
        <w:t>23.1</w:t>
      </w:r>
      <w:r w:rsidR="00681B6F">
        <w:fldChar w:fldCharType="end"/>
      </w:r>
      <w:r w:rsidRPr="00286A7C">
        <w:t xml:space="preserve"> shall be returned unopened to the Bidders. </w:t>
      </w:r>
      <w:r>
        <w:t xml:space="preserve">A Bidder, who has acquired the bidding </w:t>
      </w:r>
      <w:proofErr w:type="gramStart"/>
      <w:r>
        <w:t>documents</w:t>
      </w:r>
      <w:proofErr w:type="gramEnd"/>
      <w:r>
        <w:t xml:space="preserve">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2" w:name="_Toc99261569"/>
      <w:bookmarkStart w:id="1513" w:name="_Toc99766180"/>
      <w:bookmarkStart w:id="1514" w:name="_Toc99862547"/>
      <w:bookmarkStart w:id="1515" w:name="_Toc99942632"/>
      <w:bookmarkStart w:id="1516" w:name="_Toc100755337"/>
      <w:bookmarkStart w:id="1517" w:name="_Toc100906961"/>
      <w:bookmarkStart w:id="1518" w:name="_Toc100978241"/>
      <w:bookmarkStart w:id="1519"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E67128">
        <w:t>18.5</w:t>
      </w:r>
      <w:r w:rsidR="00681B6F">
        <w:fldChar w:fldCharType="end"/>
      </w:r>
      <w:r w:rsidRPr="00286A7C">
        <w:t>, and the imposition of administrative, civil, and criminal sanctions as prescribed by RA 9184 and its IRR.</w:t>
      </w:r>
      <w:bookmarkEnd w:id="1512"/>
      <w:bookmarkEnd w:id="1513"/>
      <w:bookmarkEnd w:id="1514"/>
      <w:bookmarkEnd w:id="1515"/>
      <w:bookmarkEnd w:id="1516"/>
      <w:bookmarkEnd w:id="1517"/>
      <w:bookmarkEnd w:id="1518"/>
      <w:bookmarkEnd w:id="1519"/>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0" w:name="_Toc240040469"/>
      <w:bookmarkStart w:id="1521" w:name="_Toc240040781"/>
      <w:bookmarkStart w:id="1522" w:name="_Toc240040471"/>
      <w:bookmarkStart w:id="1523" w:name="_Toc240040783"/>
      <w:bookmarkStart w:id="1524" w:name="_Toc240040472"/>
      <w:bookmarkStart w:id="1525" w:name="_Toc240040784"/>
      <w:bookmarkStart w:id="1526" w:name="_Toc100571218"/>
      <w:bookmarkStart w:id="1527" w:name="_Toc100571514"/>
      <w:bookmarkStart w:id="1528" w:name="_Toc101169526"/>
      <w:bookmarkStart w:id="1529" w:name="_Toc101542567"/>
      <w:bookmarkStart w:id="1530" w:name="_Toc101545844"/>
      <w:bookmarkStart w:id="1531" w:name="_Toc102300334"/>
      <w:bookmarkStart w:id="1532" w:name="_Toc102300565"/>
      <w:bookmarkStart w:id="1533" w:name="_Toc240079527"/>
      <w:bookmarkStart w:id="1534" w:name="_Toc240193508"/>
      <w:bookmarkStart w:id="1535" w:name="_Toc240795014"/>
      <w:bookmarkStart w:id="1536" w:name="_Toc242866335"/>
      <w:bookmarkEnd w:id="1520"/>
      <w:bookmarkEnd w:id="1521"/>
      <w:bookmarkEnd w:id="1522"/>
      <w:bookmarkEnd w:id="1523"/>
      <w:bookmarkEnd w:id="1524"/>
      <w:bookmarkEnd w:id="1525"/>
      <w:r w:rsidRPr="00286A7C">
        <w:lastRenderedPageBreak/>
        <w:t>Opening</w:t>
      </w:r>
      <w:bookmarkEnd w:id="470"/>
      <w:bookmarkEnd w:id="471"/>
      <w:bookmarkEnd w:id="472"/>
      <w:bookmarkEnd w:id="473"/>
      <w:r w:rsidRPr="00286A7C">
        <w:t xml:space="preserve"> and Preliminary Examination of Bids</w:t>
      </w:r>
      <w:bookmarkEnd w:id="474"/>
      <w:bookmarkEnd w:id="475"/>
      <w:bookmarkEnd w:id="476"/>
      <w:bookmarkEnd w:id="477"/>
      <w:bookmarkEnd w:id="478"/>
      <w:bookmarkEnd w:id="479"/>
      <w:bookmarkEnd w:id="1526"/>
      <w:bookmarkEnd w:id="1527"/>
      <w:bookmarkEnd w:id="1528"/>
      <w:bookmarkEnd w:id="1529"/>
      <w:bookmarkEnd w:id="1530"/>
      <w:bookmarkEnd w:id="1531"/>
      <w:bookmarkEnd w:id="1532"/>
      <w:bookmarkEnd w:id="1533"/>
      <w:bookmarkEnd w:id="1534"/>
      <w:bookmarkEnd w:id="1535"/>
      <w:bookmarkEnd w:id="1536"/>
      <w:r w:rsidRPr="00286A7C">
        <w:t xml:space="preserve"> </w:t>
      </w:r>
    </w:p>
    <w:p w:rsidR="00A63499" w:rsidRPr="00AA47C1" w:rsidRDefault="00A63499" w:rsidP="00A63499">
      <w:pPr>
        <w:pStyle w:val="Style1"/>
        <w:tabs>
          <w:tab w:val="num" w:pos="1440"/>
        </w:tabs>
        <w:spacing w:before="240"/>
        <w:rPr>
          <w:lang w:val="en-PH" w:eastAsia="en-PH"/>
        </w:rPr>
      </w:pPr>
      <w:bookmarkStart w:id="1537"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w:t>
      </w:r>
      <w:proofErr w:type="spellStart"/>
      <w:r>
        <w:t>PhilGEPS</w:t>
      </w:r>
      <w:proofErr w:type="spellEnd"/>
      <w:r>
        <w:t xml:space="preserve">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8" w:name="_Ref240185664"/>
      <w:bookmarkEnd w:id="1537"/>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8"/>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E67128">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 xml:space="preserve">uploaded and maintained in the </w:t>
      </w:r>
      <w:proofErr w:type="spellStart"/>
      <w:r w:rsidRPr="00A41D67">
        <w:t>PhilGEPS</w:t>
      </w:r>
      <w:proofErr w:type="spellEnd"/>
      <w:r w:rsidRPr="00A41D67">
        <w:t xml:space="preserve">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w:t>
      </w:r>
      <w:proofErr w:type="gramStart"/>
      <w:r>
        <w:t>)(</w:t>
      </w:r>
      <w:proofErr w:type="gramEnd"/>
      <w:r>
        <w:t>i)</w:t>
      </w:r>
      <w:r w:rsidRPr="00286A7C">
        <w:t xml:space="preserve">. Submission of documents required under </w:t>
      </w:r>
      <w:r w:rsidRPr="00286A7C">
        <w:rPr>
          <w:b/>
        </w:rPr>
        <w:t>ITB</w:t>
      </w:r>
      <w:r w:rsidRPr="00286A7C">
        <w:t xml:space="preserve"> Clauses </w:t>
      </w:r>
      <w:r w:rsidR="00EA1F60">
        <w:t>12.1(a</w:t>
      </w:r>
      <w:proofErr w:type="gramStart"/>
      <w:r w:rsidR="00EA1F60">
        <w:t>)(</w:t>
      </w:r>
      <w:proofErr w:type="gramEnd"/>
      <w:r w:rsidR="00EA1F60">
        <w:t>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 xml:space="preserve">idders whose bids it has received through its </w:t>
      </w:r>
      <w:proofErr w:type="spellStart"/>
      <w:r w:rsidRPr="007F063B">
        <w:t>PhilGEPS</w:t>
      </w:r>
      <w:proofErr w:type="spellEnd"/>
      <w:r w:rsidRPr="007F063B">
        <w:t>-registered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39" w:name="_Toc240040476"/>
      <w:bookmarkStart w:id="1540" w:name="_Toc240040788"/>
      <w:bookmarkStart w:id="1541" w:name="_Toc240078852"/>
      <w:bookmarkStart w:id="1542" w:name="_Toc240079112"/>
      <w:bookmarkStart w:id="1543" w:name="_Toc240079528"/>
      <w:bookmarkStart w:id="1544" w:name="_Toc240079529"/>
      <w:bookmarkEnd w:id="1539"/>
      <w:bookmarkEnd w:id="1540"/>
      <w:bookmarkEnd w:id="1541"/>
      <w:bookmarkEnd w:id="1542"/>
      <w:bookmarkEnd w:id="1543"/>
      <w:r w:rsidRPr="00286A7C">
        <w:t>Evaluation and Comparison of Bids</w:t>
      </w:r>
      <w:bookmarkEnd w:id="1544"/>
    </w:p>
    <w:p w:rsidR="00A63499" w:rsidRPr="00286A7C" w:rsidRDefault="00A63499" w:rsidP="00A63499">
      <w:pPr>
        <w:pStyle w:val="Heading3"/>
      </w:pPr>
      <w:bookmarkStart w:id="1545" w:name="_Toc240040478"/>
      <w:bookmarkStart w:id="1546" w:name="_Toc240040790"/>
      <w:bookmarkStart w:id="1547" w:name="_Toc240078854"/>
      <w:bookmarkStart w:id="1548" w:name="_Toc240079114"/>
      <w:bookmarkStart w:id="1549" w:name="_Toc240079530"/>
      <w:bookmarkStart w:id="1550" w:name="_Toc240193509"/>
      <w:bookmarkStart w:id="1551" w:name="_Toc240795015"/>
      <w:bookmarkStart w:id="1552" w:name="_Toc240040481"/>
      <w:bookmarkStart w:id="1553" w:name="_Toc240040793"/>
      <w:bookmarkStart w:id="1554" w:name="_Toc240078857"/>
      <w:bookmarkStart w:id="1555" w:name="_Toc240079117"/>
      <w:bookmarkStart w:id="1556" w:name="_Toc240079533"/>
      <w:bookmarkStart w:id="1557" w:name="_Toc240193512"/>
      <w:bookmarkStart w:id="1558" w:name="_Toc240795018"/>
      <w:bookmarkStart w:id="1559" w:name="_Toc240040487"/>
      <w:bookmarkStart w:id="1560" w:name="_Toc240040799"/>
      <w:bookmarkStart w:id="1561" w:name="_Toc240078863"/>
      <w:bookmarkStart w:id="1562" w:name="_Toc240079123"/>
      <w:bookmarkStart w:id="1563" w:name="_Toc240079539"/>
      <w:bookmarkStart w:id="1564" w:name="_Toc240193518"/>
      <w:bookmarkStart w:id="1565" w:name="_Toc240795024"/>
      <w:bookmarkStart w:id="1566" w:name="_Toc240040488"/>
      <w:bookmarkStart w:id="1567" w:name="_Toc240040800"/>
      <w:bookmarkStart w:id="1568" w:name="_Toc240078864"/>
      <w:bookmarkStart w:id="1569" w:name="_Toc240079124"/>
      <w:bookmarkStart w:id="1570" w:name="_Toc240079540"/>
      <w:bookmarkStart w:id="1571" w:name="_Toc240193519"/>
      <w:bookmarkStart w:id="1572" w:name="_Toc240795025"/>
      <w:bookmarkStart w:id="1573" w:name="_Toc240040489"/>
      <w:bookmarkStart w:id="1574" w:name="_Toc240040801"/>
      <w:bookmarkStart w:id="1575" w:name="_Toc240078865"/>
      <w:bookmarkStart w:id="1576" w:name="_Toc240079125"/>
      <w:bookmarkStart w:id="1577" w:name="_Toc240079541"/>
      <w:bookmarkStart w:id="1578" w:name="_Toc240193520"/>
      <w:bookmarkStart w:id="1579" w:name="_Toc240795026"/>
      <w:bookmarkStart w:id="1580" w:name="_Toc100571219"/>
      <w:bookmarkStart w:id="1581" w:name="_Toc100571515"/>
      <w:bookmarkStart w:id="1582" w:name="_Toc101169527"/>
      <w:bookmarkStart w:id="1583" w:name="_Toc101542568"/>
      <w:bookmarkStart w:id="1584" w:name="_Toc101545845"/>
      <w:bookmarkStart w:id="1585" w:name="_Toc102300335"/>
      <w:bookmarkStart w:id="1586" w:name="_Toc102300566"/>
      <w:bookmarkStart w:id="1587" w:name="_Toc240079543"/>
      <w:bookmarkStart w:id="1588" w:name="_Toc240193522"/>
      <w:bookmarkStart w:id="1589" w:name="_Toc240795028"/>
      <w:bookmarkStart w:id="1590" w:name="_Toc242866336"/>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r w:rsidRPr="00286A7C">
        <w:t>Process to be Confidential</w:t>
      </w:r>
      <w:bookmarkEnd w:id="480"/>
      <w:bookmarkEnd w:id="481"/>
      <w:bookmarkEnd w:id="482"/>
      <w:bookmarkEnd w:id="483"/>
      <w:bookmarkEnd w:id="484"/>
      <w:bookmarkEnd w:id="485"/>
      <w:bookmarkEnd w:id="486"/>
      <w:bookmarkEnd w:id="487"/>
      <w:bookmarkEnd w:id="488"/>
      <w:bookmarkEnd w:id="489"/>
      <w:bookmarkEnd w:id="1580"/>
      <w:bookmarkEnd w:id="1581"/>
      <w:bookmarkEnd w:id="1582"/>
      <w:bookmarkEnd w:id="1583"/>
      <w:bookmarkEnd w:id="1584"/>
      <w:bookmarkEnd w:id="1585"/>
      <w:bookmarkEnd w:id="1586"/>
      <w:bookmarkEnd w:id="1587"/>
      <w:bookmarkEnd w:id="1588"/>
      <w:bookmarkEnd w:id="1589"/>
      <w:bookmarkEnd w:id="1590"/>
      <w:r w:rsidRPr="00286A7C">
        <w:t xml:space="preserve"> </w:t>
      </w:r>
    </w:p>
    <w:p w:rsidR="00A63499" w:rsidRPr="00286A7C" w:rsidRDefault="00A63499" w:rsidP="00A63499">
      <w:pPr>
        <w:pStyle w:val="Style1"/>
        <w:tabs>
          <w:tab w:val="num" w:pos="1440"/>
        </w:tabs>
        <w:spacing w:before="240"/>
      </w:pPr>
      <w:bookmarkStart w:id="1591" w:name="_Ref240185758"/>
      <w:bookmarkStart w:id="1592" w:name="_Toc99261584"/>
      <w:bookmarkStart w:id="1593" w:name="_Toc99766195"/>
      <w:bookmarkStart w:id="1594" w:name="_Toc99862562"/>
      <w:bookmarkStart w:id="1595" w:name="_Toc99942647"/>
      <w:bookmarkStart w:id="1596" w:name="_Toc100755352"/>
      <w:bookmarkStart w:id="1597" w:name="_Toc100906976"/>
      <w:bookmarkStart w:id="1598" w:name="_Toc100978256"/>
      <w:bookmarkStart w:id="1599"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1"/>
      <w:r w:rsidRPr="00286A7C">
        <w:t xml:space="preserve">  </w:t>
      </w:r>
    </w:p>
    <w:p w:rsidR="00A63499" w:rsidRPr="00286A7C" w:rsidRDefault="00A63499" w:rsidP="00A63499">
      <w:pPr>
        <w:pStyle w:val="Style1"/>
        <w:tabs>
          <w:tab w:val="num" w:pos="1440"/>
        </w:tabs>
        <w:spacing w:before="240"/>
      </w:pPr>
      <w:bookmarkStart w:id="1600" w:name="_Toc99261587"/>
      <w:bookmarkStart w:id="1601" w:name="_Toc99766198"/>
      <w:bookmarkStart w:id="1602" w:name="_Toc99862565"/>
      <w:bookmarkStart w:id="1603" w:name="_Toc99942650"/>
      <w:bookmarkStart w:id="1604" w:name="_Toc100755355"/>
      <w:bookmarkStart w:id="1605" w:name="_Toc100906979"/>
      <w:bookmarkStart w:id="1606" w:name="_Toc100978259"/>
      <w:bookmarkStart w:id="1607" w:name="_Toc100978644"/>
      <w:bookmarkEnd w:id="1592"/>
      <w:bookmarkEnd w:id="1593"/>
      <w:bookmarkEnd w:id="1594"/>
      <w:bookmarkEnd w:id="1595"/>
      <w:bookmarkEnd w:id="1596"/>
      <w:bookmarkEnd w:id="1597"/>
      <w:bookmarkEnd w:id="1598"/>
      <w:bookmarkEnd w:id="1599"/>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0"/>
      <w:bookmarkEnd w:id="1601"/>
      <w:bookmarkEnd w:id="1602"/>
      <w:bookmarkEnd w:id="1603"/>
      <w:bookmarkEnd w:id="1604"/>
      <w:bookmarkEnd w:id="1605"/>
      <w:bookmarkEnd w:id="1606"/>
      <w:bookmarkEnd w:id="1607"/>
    </w:p>
    <w:p w:rsidR="00A63499" w:rsidRPr="00286A7C" w:rsidRDefault="00A63499" w:rsidP="00A63499">
      <w:pPr>
        <w:pStyle w:val="Heading3"/>
      </w:pPr>
      <w:bookmarkStart w:id="1608" w:name="_Toc240040492"/>
      <w:bookmarkStart w:id="1609" w:name="_Toc240040804"/>
      <w:bookmarkStart w:id="1610" w:name="_Toc240078868"/>
      <w:bookmarkStart w:id="1611" w:name="_Toc240079128"/>
      <w:bookmarkStart w:id="1612" w:name="_Toc240079544"/>
      <w:bookmarkStart w:id="1613" w:name="_Toc240193523"/>
      <w:bookmarkStart w:id="1614" w:name="_Toc240795029"/>
      <w:bookmarkStart w:id="1615" w:name="_Toc240040493"/>
      <w:bookmarkStart w:id="1616" w:name="_Toc240040805"/>
      <w:bookmarkStart w:id="1617" w:name="_Toc240078869"/>
      <w:bookmarkStart w:id="1618" w:name="_Toc240079129"/>
      <w:bookmarkStart w:id="1619" w:name="_Toc240079545"/>
      <w:bookmarkStart w:id="1620" w:name="_Toc240193524"/>
      <w:bookmarkStart w:id="1621" w:name="_Toc240795030"/>
      <w:bookmarkStart w:id="1622" w:name="_Toc240079546"/>
      <w:bookmarkStart w:id="1623" w:name="_Toc240193525"/>
      <w:bookmarkStart w:id="1624" w:name="_Toc240795031"/>
      <w:bookmarkStart w:id="1625" w:name="_Toc24286633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r w:rsidRPr="00286A7C">
        <w:t>Clarification of Bids</w:t>
      </w:r>
      <w:bookmarkEnd w:id="1622"/>
      <w:bookmarkEnd w:id="1623"/>
      <w:bookmarkEnd w:id="1624"/>
      <w:bookmarkEnd w:id="1625"/>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6" w:name="_Toc240040495"/>
      <w:bookmarkStart w:id="1627" w:name="_Toc240040807"/>
      <w:bookmarkStart w:id="1628" w:name="_Toc240078871"/>
      <w:bookmarkStart w:id="1629" w:name="_Toc240079131"/>
      <w:bookmarkStart w:id="1630" w:name="_Toc240079547"/>
      <w:bookmarkStart w:id="1631" w:name="_Toc240193526"/>
      <w:bookmarkStart w:id="1632" w:name="_Toc240795032"/>
      <w:bookmarkStart w:id="1633" w:name="_Toc240040496"/>
      <w:bookmarkStart w:id="1634" w:name="_Toc240040808"/>
      <w:bookmarkStart w:id="1635" w:name="_Toc240078872"/>
      <w:bookmarkStart w:id="1636" w:name="_Toc240079132"/>
      <w:bookmarkStart w:id="1637" w:name="_Toc240079548"/>
      <w:bookmarkStart w:id="1638" w:name="_Toc240193527"/>
      <w:bookmarkStart w:id="1639" w:name="_Toc240795033"/>
      <w:bookmarkStart w:id="1640" w:name="_Toc240040497"/>
      <w:bookmarkStart w:id="1641" w:name="_Toc240040809"/>
      <w:bookmarkStart w:id="1642" w:name="_Toc240078873"/>
      <w:bookmarkStart w:id="1643" w:name="_Toc240079133"/>
      <w:bookmarkStart w:id="1644" w:name="_Toc240079549"/>
      <w:bookmarkStart w:id="1645" w:name="_Toc240193528"/>
      <w:bookmarkStart w:id="1646" w:name="_Toc240795034"/>
      <w:bookmarkStart w:id="1647" w:name="_Toc240040498"/>
      <w:bookmarkStart w:id="1648" w:name="_Toc240040810"/>
      <w:bookmarkStart w:id="1649" w:name="_Toc240078874"/>
      <w:bookmarkStart w:id="1650" w:name="_Toc240079134"/>
      <w:bookmarkStart w:id="1651" w:name="_Toc240079550"/>
      <w:bookmarkStart w:id="1652" w:name="_Toc240193529"/>
      <w:bookmarkStart w:id="1653" w:name="_Toc240795035"/>
      <w:bookmarkStart w:id="1654" w:name="_Toc240040499"/>
      <w:bookmarkStart w:id="1655" w:name="_Toc240040811"/>
      <w:bookmarkStart w:id="1656" w:name="_Toc240078875"/>
      <w:bookmarkStart w:id="1657" w:name="_Toc240079135"/>
      <w:bookmarkStart w:id="1658" w:name="_Toc240079551"/>
      <w:bookmarkStart w:id="1659" w:name="_Toc240193530"/>
      <w:bookmarkStart w:id="1660" w:name="_Toc240795036"/>
      <w:bookmarkStart w:id="1661" w:name="_Toc240040503"/>
      <w:bookmarkStart w:id="1662" w:name="_Toc240040815"/>
      <w:bookmarkStart w:id="1663" w:name="_Toc240078879"/>
      <w:bookmarkStart w:id="1664" w:name="_Toc240079139"/>
      <w:bookmarkStart w:id="1665" w:name="_Toc240079555"/>
      <w:bookmarkStart w:id="1666" w:name="_Toc240193534"/>
      <w:bookmarkStart w:id="1667" w:name="_Toc240795040"/>
      <w:bookmarkStart w:id="1668" w:name="_Toc240040504"/>
      <w:bookmarkStart w:id="1669" w:name="_Toc240040816"/>
      <w:bookmarkStart w:id="1670" w:name="_Toc240078880"/>
      <w:bookmarkStart w:id="1671" w:name="_Toc240079140"/>
      <w:bookmarkStart w:id="1672" w:name="_Toc240079556"/>
      <w:bookmarkStart w:id="1673" w:name="_Toc240193535"/>
      <w:bookmarkStart w:id="1674" w:name="_Toc240795041"/>
      <w:bookmarkStart w:id="1675" w:name="_Toc240040505"/>
      <w:bookmarkStart w:id="1676" w:name="_Toc240040817"/>
      <w:bookmarkStart w:id="1677" w:name="_Toc240078881"/>
      <w:bookmarkStart w:id="1678" w:name="_Toc240079141"/>
      <w:bookmarkStart w:id="1679" w:name="_Toc240079557"/>
      <w:bookmarkStart w:id="1680" w:name="_Toc240193536"/>
      <w:bookmarkStart w:id="1681" w:name="_Toc240795042"/>
      <w:bookmarkStart w:id="1682" w:name="_Toc240040506"/>
      <w:bookmarkStart w:id="1683" w:name="_Toc240040818"/>
      <w:bookmarkStart w:id="1684" w:name="_Toc240078882"/>
      <w:bookmarkStart w:id="1685" w:name="_Toc240079142"/>
      <w:bookmarkStart w:id="1686" w:name="_Toc240079558"/>
      <w:bookmarkStart w:id="1687" w:name="_Toc240193537"/>
      <w:bookmarkStart w:id="1688" w:name="_Toc240795043"/>
      <w:bookmarkStart w:id="1689" w:name="_Toc240040507"/>
      <w:bookmarkStart w:id="1690" w:name="_Toc240040819"/>
      <w:bookmarkStart w:id="1691" w:name="_Toc240078883"/>
      <w:bookmarkStart w:id="1692" w:name="_Toc240079143"/>
      <w:bookmarkStart w:id="1693" w:name="_Toc240079559"/>
      <w:bookmarkStart w:id="1694" w:name="_Toc240193538"/>
      <w:bookmarkStart w:id="1695" w:name="_Toc240795044"/>
      <w:bookmarkStart w:id="1696" w:name="_Toc240040508"/>
      <w:bookmarkStart w:id="1697" w:name="_Toc240040820"/>
      <w:bookmarkStart w:id="1698" w:name="_Toc240078884"/>
      <w:bookmarkStart w:id="1699" w:name="_Toc240079144"/>
      <w:bookmarkStart w:id="1700" w:name="_Toc240079560"/>
      <w:bookmarkStart w:id="1701" w:name="_Toc240193539"/>
      <w:bookmarkStart w:id="1702" w:name="_Toc240795045"/>
      <w:bookmarkStart w:id="1703" w:name="_Toc240040509"/>
      <w:bookmarkStart w:id="1704" w:name="_Toc240040821"/>
      <w:bookmarkStart w:id="1705" w:name="_Toc240078885"/>
      <w:bookmarkStart w:id="1706" w:name="_Toc240079145"/>
      <w:bookmarkStart w:id="1707" w:name="_Toc240079561"/>
      <w:bookmarkStart w:id="1708" w:name="_Toc240193540"/>
      <w:bookmarkStart w:id="1709" w:name="_Toc240795046"/>
      <w:bookmarkStart w:id="1710" w:name="_Toc240040510"/>
      <w:bookmarkStart w:id="1711" w:name="_Toc240040822"/>
      <w:bookmarkStart w:id="1712" w:name="_Toc240078886"/>
      <w:bookmarkStart w:id="1713" w:name="_Toc240079146"/>
      <w:bookmarkStart w:id="1714" w:name="_Toc240079562"/>
      <w:bookmarkStart w:id="1715" w:name="_Toc240193541"/>
      <w:bookmarkStart w:id="1716" w:name="_Toc240795047"/>
      <w:bookmarkStart w:id="1717" w:name="_Ref100484431"/>
      <w:bookmarkStart w:id="1718" w:name="_Toc100571220"/>
      <w:bookmarkStart w:id="1719" w:name="_Toc100571516"/>
      <w:bookmarkStart w:id="1720" w:name="_Toc101169528"/>
      <w:bookmarkStart w:id="1721" w:name="_Toc101542569"/>
      <w:bookmarkStart w:id="1722" w:name="_Toc101545846"/>
      <w:bookmarkStart w:id="1723" w:name="_Toc102300336"/>
      <w:bookmarkStart w:id="1724" w:name="_Toc102300567"/>
      <w:bookmarkStart w:id="1725" w:name="_Toc240079563"/>
      <w:bookmarkStart w:id="1726" w:name="_Toc240193542"/>
      <w:bookmarkStart w:id="1727" w:name="_Toc240795048"/>
      <w:bookmarkStart w:id="1728" w:name="_Toc242866338"/>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r w:rsidRPr="00286A7C">
        <w:lastRenderedPageBreak/>
        <w:t>Detailed Evaluation and Comparison of Bids</w:t>
      </w:r>
      <w:bookmarkEnd w:id="1717"/>
      <w:bookmarkEnd w:id="1718"/>
      <w:bookmarkEnd w:id="1719"/>
      <w:bookmarkEnd w:id="1720"/>
      <w:bookmarkEnd w:id="1721"/>
      <w:bookmarkEnd w:id="1722"/>
      <w:bookmarkEnd w:id="1723"/>
      <w:bookmarkEnd w:id="1724"/>
      <w:bookmarkEnd w:id="1725"/>
      <w:bookmarkEnd w:id="1726"/>
      <w:bookmarkEnd w:id="1727"/>
      <w:bookmarkEnd w:id="1728"/>
      <w:r w:rsidRPr="00286A7C">
        <w:t xml:space="preserve"> </w:t>
      </w:r>
    </w:p>
    <w:p w:rsidR="00A63499" w:rsidRPr="00286A7C" w:rsidRDefault="00A63499" w:rsidP="00A63499">
      <w:pPr>
        <w:pStyle w:val="Style1"/>
        <w:tabs>
          <w:tab w:val="num" w:pos="1440"/>
        </w:tabs>
        <w:spacing w:before="240"/>
      </w:pPr>
      <w:bookmarkStart w:id="1729" w:name="_Toc99261595"/>
      <w:bookmarkStart w:id="1730" w:name="_Toc99766206"/>
      <w:bookmarkStart w:id="1731" w:name="_Toc99862573"/>
      <w:bookmarkStart w:id="1732" w:name="_Toc99942658"/>
      <w:bookmarkStart w:id="1733" w:name="_Toc100755363"/>
      <w:bookmarkStart w:id="1734" w:name="_Toc100906987"/>
      <w:bookmarkStart w:id="1735" w:name="_Toc100978267"/>
      <w:bookmarkStart w:id="1736" w:name="_Toc100978652"/>
      <w:bookmarkStart w:id="1737"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8" w:name="_Toc99261596"/>
      <w:bookmarkStart w:id="1739" w:name="_Toc99766207"/>
      <w:bookmarkStart w:id="1740" w:name="_Toc99862574"/>
      <w:bookmarkStart w:id="1741" w:name="_Toc99942659"/>
      <w:bookmarkStart w:id="1742" w:name="_Toc100755364"/>
      <w:bookmarkStart w:id="1743" w:name="_Toc100906988"/>
      <w:bookmarkStart w:id="1744" w:name="_Toc100978268"/>
      <w:bookmarkStart w:id="1745" w:name="_Toc100978653"/>
      <w:bookmarkStart w:id="1746" w:name="_Toc99261597"/>
      <w:bookmarkStart w:id="1747" w:name="_Toc99766208"/>
      <w:bookmarkStart w:id="1748" w:name="_Toc99862575"/>
      <w:bookmarkStart w:id="1749" w:name="_Toc99942660"/>
      <w:bookmarkStart w:id="1750" w:name="_Toc100755365"/>
      <w:bookmarkStart w:id="1751" w:name="_Toc100906989"/>
      <w:bookmarkStart w:id="1752" w:name="_Toc100978269"/>
      <w:bookmarkStart w:id="1753" w:name="_Toc100978654"/>
      <w:bookmarkEnd w:id="1729"/>
      <w:bookmarkEnd w:id="1730"/>
      <w:bookmarkEnd w:id="1731"/>
      <w:bookmarkEnd w:id="1732"/>
      <w:bookmarkEnd w:id="1733"/>
      <w:bookmarkEnd w:id="1734"/>
      <w:bookmarkEnd w:id="1735"/>
      <w:bookmarkEnd w:id="1736"/>
      <w:bookmarkEnd w:id="1737"/>
    </w:p>
    <w:p w:rsidR="00A63499" w:rsidRPr="00677BB3" w:rsidRDefault="00A63499" w:rsidP="00A63499">
      <w:pPr>
        <w:pStyle w:val="Style1"/>
        <w:tabs>
          <w:tab w:val="num" w:pos="1440"/>
        </w:tabs>
        <w:spacing w:before="240"/>
      </w:pPr>
      <w:bookmarkStart w:id="1754" w:name="_Toc239472959"/>
      <w:bookmarkStart w:id="1755" w:name="_Toc239473577"/>
      <w:r w:rsidRPr="00677BB3">
        <w:t>The Lowest Calculated Bid shall be determined in two steps:</w:t>
      </w:r>
      <w:bookmarkEnd w:id="1754"/>
      <w:bookmarkEnd w:id="1755"/>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6" w:name="_Ref240779338"/>
      <w:r>
        <w:t xml:space="preserve">(b)     </w:t>
      </w:r>
      <w:r w:rsidR="00A63499" w:rsidRPr="00286A7C">
        <w:t>The ranking of the total bid prices as so calculated from the lowest to highest. The bid with the lowest price shall be identified as the Lowest Calculated Bid.</w:t>
      </w:r>
      <w:bookmarkEnd w:id="1756"/>
    </w:p>
    <w:p w:rsidR="00A63499" w:rsidRPr="00286A7C" w:rsidRDefault="00A63499" w:rsidP="00A63499">
      <w:pPr>
        <w:pStyle w:val="Style1"/>
        <w:tabs>
          <w:tab w:val="num" w:pos="1440"/>
        </w:tabs>
        <w:spacing w:before="240"/>
      </w:pPr>
      <w:bookmarkStart w:id="1757" w:name="_Ref240187236"/>
      <w:r w:rsidRPr="00286A7C">
        <w:t>The Procuring Entity's BAC shall immediately conduct a detailed evaluation of all bids rated “passed,” using non-discretionary “pass/fail” criterion. The BAC shall consider the following in the evaluation of bids:</w:t>
      </w:r>
      <w:bookmarkEnd w:id="1757"/>
      <w:r w:rsidRPr="00286A7C">
        <w:t xml:space="preserve"> </w:t>
      </w:r>
      <w:bookmarkEnd w:id="1738"/>
      <w:bookmarkEnd w:id="1739"/>
      <w:bookmarkEnd w:id="1740"/>
      <w:bookmarkEnd w:id="1741"/>
      <w:bookmarkEnd w:id="1742"/>
      <w:bookmarkEnd w:id="1743"/>
      <w:bookmarkEnd w:id="1744"/>
      <w:bookmarkEnd w:id="1745"/>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8"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8"/>
    </w:p>
    <w:p w:rsidR="00A63499" w:rsidRDefault="00A63499" w:rsidP="00A63499">
      <w:pPr>
        <w:pStyle w:val="Style1"/>
        <w:tabs>
          <w:tab w:val="num" w:pos="1440"/>
        </w:tabs>
        <w:spacing w:before="240"/>
      </w:pPr>
      <w:bookmarkStart w:id="1759"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w:t>
      </w:r>
      <w:proofErr w:type="gramStart"/>
      <w:r w:rsidRPr="00286A7C">
        <w:t>ABC</w:t>
      </w:r>
      <w:proofErr w:type="gramEnd"/>
      <w:r w:rsidRPr="00286A7C">
        <w:t xml:space="preserve"> shall not be considered, unless otherwise indicated in the </w:t>
      </w:r>
      <w:hyperlink w:anchor="bds27_4" w:history="1">
        <w:r w:rsidRPr="00286A7C">
          <w:rPr>
            <w:rStyle w:val="Hyperlink"/>
            <w:szCs w:val="20"/>
          </w:rPr>
          <w:t>BDS</w:t>
        </w:r>
      </w:hyperlink>
      <w:r w:rsidRPr="00286A7C">
        <w:t>.</w:t>
      </w:r>
      <w:bookmarkEnd w:id="1759"/>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6"/>
      <w:bookmarkEnd w:id="1747"/>
      <w:bookmarkEnd w:id="1748"/>
      <w:bookmarkEnd w:id="1749"/>
      <w:bookmarkEnd w:id="1750"/>
      <w:bookmarkEnd w:id="1751"/>
      <w:bookmarkEnd w:id="1752"/>
      <w:bookmarkEnd w:id="1753"/>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0" w:name="_Toc240040512"/>
      <w:bookmarkStart w:id="1761" w:name="_Toc240040824"/>
      <w:bookmarkStart w:id="1762" w:name="_Toc240078888"/>
      <w:bookmarkStart w:id="1763" w:name="_Toc240079148"/>
      <w:bookmarkStart w:id="1764" w:name="_Toc240079564"/>
      <w:bookmarkStart w:id="1765" w:name="_Toc240193543"/>
      <w:bookmarkStart w:id="1766" w:name="_Toc240795049"/>
      <w:bookmarkStart w:id="1767" w:name="_Toc240040513"/>
      <w:bookmarkStart w:id="1768" w:name="_Toc240040825"/>
      <w:bookmarkStart w:id="1769" w:name="_Toc240078889"/>
      <w:bookmarkStart w:id="1770" w:name="_Toc240079149"/>
      <w:bookmarkStart w:id="1771" w:name="_Toc240079565"/>
      <w:bookmarkStart w:id="1772" w:name="_Toc240193544"/>
      <w:bookmarkStart w:id="1773" w:name="_Toc240795050"/>
      <w:bookmarkStart w:id="1774" w:name="_Toc240040524"/>
      <w:bookmarkStart w:id="1775" w:name="_Toc240040836"/>
      <w:bookmarkStart w:id="1776" w:name="_Toc240078900"/>
      <w:bookmarkStart w:id="1777" w:name="_Toc240079160"/>
      <w:bookmarkStart w:id="1778" w:name="_Toc240079576"/>
      <w:bookmarkStart w:id="1779" w:name="_Toc240193555"/>
      <w:bookmarkStart w:id="1780" w:name="_Toc240795061"/>
      <w:bookmarkStart w:id="1781" w:name="_Toc240040525"/>
      <w:bookmarkStart w:id="1782" w:name="_Toc240040837"/>
      <w:bookmarkStart w:id="1783" w:name="_Toc240078901"/>
      <w:bookmarkStart w:id="1784" w:name="_Toc240079161"/>
      <w:bookmarkStart w:id="1785" w:name="_Toc240079577"/>
      <w:bookmarkStart w:id="1786" w:name="_Toc240193556"/>
      <w:bookmarkStart w:id="1787" w:name="_Toc240795062"/>
      <w:bookmarkStart w:id="1788" w:name="_Toc240040527"/>
      <w:bookmarkStart w:id="1789" w:name="_Toc240040839"/>
      <w:bookmarkStart w:id="1790" w:name="_Toc240078903"/>
      <w:bookmarkStart w:id="1791" w:name="_Toc240079163"/>
      <w:bookmarkStart w:id="1792" w:name="_Toc240079579"/>
      <w:bookmarkStart w:id="1793" w:name="_Toc240193558"/>
      <w:bookmarkStart w:id="1794" w:name="_Toc240795064"/>
      <w:bookmarkStart w:id="1795" w:name="_Toc240040531"/>
      <w:bookmarkStart w:id="1796" w:name="_Toc240040843"/>
      <w:bookmarkStart w:id="1797" w:name="_Toc240078907"/>
      <w:bookmarkStart w:id="1798" w:name="_Toc240079167"/>
      <w:bookmarkStart w:id="1799" w:name="_Toc240079583"/>
      <w:bookmarkStart w:id="1800" w:name="_Toc240193562"/>
      <w:bookmarkStart w:id="1801" w:name="_Toc240795068"/>
      <w:bookmarkStart w:id="1802" w:name="_Toc240079584"/>
      <w:bookmarkStart w:id="1803" w:name="_Toc240193563"/>
      <w:bookmarkStart w:id="1804" w:name="_Ref240700697"/>
      <w:bookmarkStart w:id="1805" w:name="_Ref240700768"/>
      <w:bookmarkStart w:id="1806" w:name="_Ref240790602"/>
      <w:bookmarkStart w:id="1807" w:name="_Toc240795069"/>
      <w:bookmarkStart w:id="1808" w:name="_Toc242866339"/>
      <w:bookmarkStart w:id="1809" w:name="_Ref100486782"/>
      <w:bookmarkStart w:id="1810" w:name="_Toc100571222"/>
      <w:bookmarkStart w:id="1811" w:name="_Toc100571518"/>
      <w:bookmarkStart w:id="1812" w:name="_Toc101169530"/>
      <w:bookmarkStart w:id="1813" w:name="_Toc101542571"/>
      <w:bookmarkStart w:id="1814" w:name="_Toc101545848"/>
      <w:bookmarkStart w:id="1815" w:name="_Toc102300338"/>
      <w:bookmarkStart w:id="1816" w:name="_Toc102300569"/>
      <w:bookmarkEnd w:id="490"/>
      <w:bookmarkEnd w:id="491"/>
      <w:bookmarkEnd w:id="492"/>
      <w:bookmarkEnd w:id="493"/>
      <w:bookmarkEnd w:id="494"/>
      <w:bookmarkEnd w:id="495"/>
      <w:bookmarkEnd w:id="496"/>
      <w:bookmarkEnd w:id="497"/>
      <w:bookmarkEnd w:id="498"/>
      <w:bookmarkEnd w:id="499"/>
      <w:bookmarkEnd w:id="500"/>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r w:rsidRPr="00286A7C">
        <w:t>Post Qualification</w:t>
      </w:r>
      <w:bookmarkEnd w:id="1802"/>
      <w:bookmarkEnd w:id="1803"/>
      <w:bookmarkEnd w:id="1804"/>
      <w:bookmarkEnd w:id="1805"/>
      <w:bookmarkEnd w:id="1806"/>
      <w:bookmarkEnd w:id="1807"/>
      <w:bookmarkEnd w:id="1808"/>
      <w:r w:rsidRPr="00286A7C">
        <w:t xml:space="preserve"> </w:t>
      </w:r>
      <w:bookmarkEnd w:id="501"/>
      <w:bookmarkEnd w:id="502"/>
      <w:bookmarkEnd w:id="503"/>
      <w:bookmarkEnd w:id="504"/>
      <w:bookmarkEnd w:id="505"/>
      <w:bookmarkEnd w:id="506"/>
      <w:bookmarkEnd w:id="507"/>
      <w:bookmarkEnd w:id="508"/>
      <w:bookmarkEnd w:id="509"/>
      <w:bookmarkEnd w:id="510"/>
      <w:bookmarkEnd w:id="511"/>
      <w:bookmarkEnd w:id="1809"/>
      <w:bookmarkEnd w:id="1810"/>
      <w:bookmarkEnd w:id="1811"/>
      <w:bookmarkEnd w:id="1812"/>
      <w:bookmarkEnd w:id="1813"/>
      <w:bookmarkEnd w:id="1814"/>
      <w:bookmarkEnd w:id="1815"/>
      <w:bookmarkEnd w:id="1816"/>
    </w:p>
    <w:p w:rsidR="00A63499" w:rsidRPr="00286A7C" w:rsidRDefault="00A63499" w:rsidP="00A63499">
      <w:pPr>
        <w:pStyle w:val="Style1"/>
        <w:tabs>
          <w:tab w:val="num" w:pos="1440"/>
        </w:tabs>
        <w:spacing w:before="240"/>
      </w:pPr>
      <w:bookmarkStart w:id="1817" w:name="_Toc99261618"/>
      <w:bookmarkStart w:id="1818" w:name="_Toc99766229"/>
      <w:bookmarkStart w:id="1819" w:name="_Toc99862596"/>
      <w:bookmarkStart w:id="1820" w:name="_Toc99942681"/>
      <w:bookmarkStart w:id="1821" w:name="_Toc100755386"/>
      <w:bookmarkStart w:id="1822" w:name="_Toc100907010"/>
      <w:bookmarkStart w:id="1823" w:name="_Toc100978290"/>
      <w:bookmarkStart w:id="1824"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E67128">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E67128">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5" w:name="_Ref242166203"/>
      <w:bookmarkEnd w:id="1817"/>
      <w:bookmarkEnd w:id="1818"/>
      <w:bookmarkEnd w:id="1819"/>
      <w:bookmarkEnd w:id="1820"/>
      <w:bookmarkEnd w:id="1821"/>
      <w:bookmarkEnd w:id="1822"/>
      <w:bookmarkEnd w:id="1823"/>
      <w:bookmarkEnd w:id="1824"/>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its latest income and business tax returns filed and paid through the BIR Electronic Filing and Payment System (</w:t>
      </w:r>
      <w:proofErr w:type="spellStart"/>
      <w:r>
        <w:t>eFPS</w:t>
      </w:r>
      <w:proofErr w:type="spellEnd"/>
      <w:r>
        <w:t xml:space="preserve">) and other appropriate licenses and permits required by law and stated in the </w:t>
      </w:r>
      <w:r w:rsidRPr="00AA47C1">
        <w:rPr>
          <w:b/>
          <w:u w:val="single"/>
        </w:rPr>
        <w:t>BDS</w:t>
      </w:r>
      <w:r>
        <w:t xml:space="preserve">. </w:t>
      </w:r>
      <w:bookmarkEnd w:id="1825"/>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E67128">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E67128">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6" w:name="_Toc99261620"/>
      <w:bookmarkStart w:id="1827" w:name="_Toc99766231"/>
      <w:bookmarkStart w:id="1828" w:name="_Toc99862598"/>
      <w:bookmarkStart w:id="1829" w:name="_Toc99942683"/>
      <w:bookmarkStart w:id="1830" w:name="_Toc100755388"/>
      <w:bookmarkStart w:id="1831" w:name="_Toc100907012"/>
      <w:bookmarkStart w:id="1832" w:name="_Toc100978292"/>
      <w:bookmarkStart w:id="1833" w:name="_Toc100978677"/>
      <w:r w:rsidRPr="00286A7C">
        <w:t xml:space="preserve">If the BAC determines that the Bidder with the Lowest Calculated Bid passes all the criteria for post-qualification, it shall declare the said bid as the </w:t>
      </w:r>
      <w:r>
        <w:t>LCRB</w:t>
      </w:r>
      <w:r w:rsidRPr="00286A7C">
        <w:t xml:space="preserve">, and recommend to the </w:t>
      </w:r>
      <w:proofErr w:type="spellStart"/>
      <w:r w:rsidRPr="00286A7C">
        <w:t>H</w:t>
      </w:r>
      <w:r>
        <w:t>oPE</w:t>
      </w:r>
      <w:proofErr w:type="spellEnd"/>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E67128">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6"/>
      <w:bookmarkEnd w:id="1827"/>
      <w:bookmarkEnd w:id="1828"/>
      <w:bookmarkEnd w:id="1829"/>
      <w:bookmarkEnd w:id="1830"/>
      <w:bookmarkEnd w:id="1831"/>
      <w:bookmarkEnd w:id="1832"/>
      <w:bookmarkEnd w:id="1833"/>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 xml:space="preserve">the </w:t>
      </w:r>
      <w:proofErr w:type="spellStart"/>
      <w:r w:rsidRPr="00286A7C">
        <w:t>H</w:t>
      </w:r>
      <w:r>
        <w:t>oPE</w:t>
      </w:r>
      <w:proofErr w:type="spellEnd"/>
      <w:r>
        <w:t xml:space="preserv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 xml:space="preserve">In the event of disapproval, which shall be based on valid, reasonable, and justifiable grounds as provided for under Section 41 of the IRR of RA 9184, the </w:t>
      </w:r>
      <w:proofErr w:type="spellStart"/>
      <w:r>
        <w:t>HoPE</w:t>
      </w:r>
      <w:proofErr w:type="spellEnd"/>
      <w:r>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w:t>
      </w:r>
      <w:proofErr w:type="spellStart"/>
      <w:r>
        <w:t>HoPE</w:t>
      </w:r>
      <w:proofErr w:type="spellEnd"/>
      <w:r>
        <w:t xml:space="preserve"> in accordance with Section 37.1.3 of the IRR of RA 9184.</w:t>
      </w:r>
    </w:p>
    <w:p w:rsidR="00A63499" w:rsidRPr="00286A7C" w:rsidRDefault="00A63499" w:rsidP="00A63499">
      <w:pPr>
        <w:pStyle w:val="Heading3"/>
      </w:pPr>
      <w:bookmarkStart w:id="1834" w:name="_Toc240040533"/>
      <w:bookmarkStart w:id="1835" w:name="_Toc240040845"/>
      <w:bookmarkStart w:id="1836" w:name="_Toc240078909"/>
      <w:bookmarkStart w:id="1837" w:name="_Toc240079169"/>
      <w:bookmarkStart w:id="1838" w:name="_Toc240079585"/>
      <w:bookmarkStart w:id="1839" w:name="_Toc240193564"/>
      <w:bookmarkStart w:id="1840" w:name="_Toc240795070"/>
      <w:bookmarkStart w:id="1841" w:name="_Toc240040535"/>
      <w:bookmarkStart w:id="1842" w:name="_Toc240040847"/>
      <w:bookmarkStart w:id="1843" w:name="_Toc240078911"/>
      <w:bookmarkStart w:id="1844" w:name="_Toc240079171"/>
      <w:bookmarkStart w:id="1845" w:name="_Toc240079587"/>
      <w:bookmarkStart w:id="1846" w:name="_Toc240193566"/>
      <w:bookmarkStart w:id="1847" w:name="_Toc240795072"/>
      <w:bookmarkStart w:id="1848" w:name="_Toc240079588"/>
      <w:bookmarkStart w:id="1849" w:name="_Toc240193567"/>
      <w:bookmarkStart w:id="1850" w:name="_Toc240795073"/>
      <w:bookmarkStart w:id="1851" w:name="_Toc242866340"/>
      <w:bookmarkStart w:id="1852" w:name="_Toc100571223"/>
      <w:bookmarkStart w:id="1853" w:name="_Toc100571519"/>
      <w:bookmarkStart w:id="1854" w:name="_Toc101169531"/>
      <w:bookmarkStart w:id="1855" w:name="_Toc101542572"/>
      <w:bookmarkStart w:id="1856" w:name="_Toc101545849"/>
      <w:bookmarkStart w:id="1857" w:name="_Toc102300339"/>
      <w:bookmarkStart w:id="1858" w:name="_Toc102300570"/>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r w:rsidRPr="00286A7C">
        <w:t>Reservation Clause</w:t>
      </w:r>
      <w:bookmarkEnd w:id="1848"/>
      <w:bookmarkEnd w:id="1849"/>
      <w:bookmarkEnd w:id="1850"/>
      <w:bookmarkEnd w:id="1851"/>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59" w:name="_Toc99261622"/>
      <w:bookmarkStart w:id="1860" w:name="_Toc99766233"/>
      <w:bookmarkStart w:id="1861" w:name="_Toc99862600"/>
      <w:bookmarkStart w:id="1862" w:name="_Toc99942685"/>
      <w:bookmarkStart w:id="1863" w:name="_Toc100755390"/>
      <w:bookmarkStart w:id="1864" w:name="_Toc100907014"/>
      <w:bookmarkStart w:id="1865" w:name="_Toc100978294"/>
      <w:bookmarkStart w:id="1866" w:name="_Toc100978679"/>
      <w:bookmarkEnd w:id="512"/>
      <w:bookmarkEnd w:id="513"/>
      <w:bookmarkEnd w:id="514"/>
      <w:bookmarkEnd w:id="515"/>
      <w:bookmarkEnd w:id="516"/>
      <w:bookmarkEnd w:id="517"/>
      <w:bookmarkEnd w:id="518"/>
      <w:bookmarkEnd w:id="519"/>
      <w:bookmarkEnd w:id="520"/>
      <w:bookmarkEnd w:id="521"/>
      <w:bookmarkEnd w:id="522"/>
      <w:bookmarkEnd w:id="1852"/>
      <w:bookmarkEnd w:id="1853"/>
      <w:bookmarkEnd w:id="1854"/>
      <w:bookmarkEnd w:id="1855"/>
      <w:bookmarkEnd w:id="1856"/>
      <w:bookmarkEnd w:id="1857"/>
      <w:bookmarkEnd w:id="1858"/>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59"/>
      <w:bookmarkEnd w:id="1860"/>
      <w:bookmarkEnd w:id="1861"/>
      <w:bookmarkEnd w:id="1862"/>
      <w:bookmarkEnd w:id="1863"/>
      <w:bookmarkEnd w:id="1864"/>
      <w:bookmarkEnd w:id="1865"/>
      <w:bookmarkEnd w:id="1866"/>
      <w:r w:rsidRPr="00286A7C">
        <w:t xml:space="preserve"> </w:t>
      </w:r>
    </w:p>
    <w:p w:rsidR="00A63499" w:rsidRPr="00286A7C" w:rsidRDefault="008E1091" w:rsidP="008E1091">
      <w:pPr>
        <w:pStyle w:val="Style1"/>
        <w:numPr>
          <w:ilvl w:val="0"/>
          <w:numId w:val="0"/>
        </w:numPr>
        <w:spacing w:before="240"/>
        <w:ind w:left="1620" w:hanging="270"/>
      </w:pPr>
      <w:bookmarkStart w:id="1867" w:name="_Ref97967833"/>
      <w:bookmarkStart w:id="1868" w:name="_Toc99261623"/>
      <w:bookmarkStart w:id="1869" w:name="_Toc99766234"/>
      <w:bookmarkStart w:id="1870" w:name="_Toc99862601"/>
      <w:bookmarkStart w:id="1871" w:name="_Toc99942686"/>
      <w:bookmarkStart w:id="1872" w:name="_Toc100755391"/>
      <w:bookmarkStart w:id="1873" w:name="_Toc100907015"/>
      <w:bookmarkStart w:id="1874" w:name="_Toc100978295"/>
      <w:bookmarkStart w:id="1875"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7"/>
      <w:bookmarkEnd w:id="1868"/>
      <w:bookmarkEnd w:id="1869"/>
      <w:bookmarkEnd w:id="1870"/>
      <w:bookmarkEnd w:id="1871"/>
      <w:bookmarkEnd w:id="1872"/>
      <w:bookmarkEnd w:id="1873"/>
      <w:bookmarkEnd w:id="1874"/>
      <w:bookmarkEnd w:id="1875"/>
    </w:p>
    <w:p w:rsidR="00A63499" w:rsidRPr="00286A7C" w:rsidRDefault="008E1091" w:rsidP="008E1091">
      <w:pPr>
        <w:pStyle w:val="Style1"/>
        <w:numPr>
          <w:ilvl w:val="0"/>
          <w:numId w:val="0"/>
        </w:numPr>
        <w:spacing w:before="240"/>
        <w:ind w:left="1620" w:hanging="270"/>
      </w:pPr>
      <w:bookmarkStart w:id="1876" w:name="_Toc99261624"/>
      <w:bookmarkStart w:id="1877" w:name="_Toc99766235"/>
      <w:bookmarkStart w:id="1878" w:name="_Toc99862602"/>
      <w:bookmarkStart w:id="1879" w:name="_Toc99942687"/>
      <w:bookmarkStart w:id="1880" w:name="_Toc100755392"/>
      <w:bookmarkStart w:id="1881" w:name="_Toc100907016"/>
      <w:bookmarkStart w:id="1882" w:name="_Toc100978296"/>
      <w:bookmarkStart w:id="1883" w:name="_Toc100978681"/>
      <w:r>
        <w:t xml:space="preserve">b) </w:t>
      </w:r>
      <w:r w:rsidR="00A63499" w:rsidRPr="00286A7C">
        <w:t xml:space="preserve">If the Procuring Entity’s BAC is found to have failed </w:t>
      </w:r>
      <w:proofErr w:type="gramStart"/>
      <w:r w:rsidR="00A63499" w:rsidRPr="00286A7C">
        <w:t>in  following</w:t>
      </w:r>
      <w:proofErr w:type="gramEnd"/>
      <w:r w:rsidR="00A63499" w:rsidRPr="00286A7C">
        <w:t xml:space="preserve"> the prescribed bidding procedures; or</w:t>
      </w:r>
      <w:bookmarkEnd w:id="1876"/>
      <w:bookmarkEnd w:id="1877"/>
      <w:bookmarkEnd w:id="1878"/>
      <w:bookmarkEnd w:id="1879"/>
      <w:bookmarkEnd w:id="1880"/>
      <w:bookmarkEnd w:id="1881"/>
      <w:bookmarkEnd w:id="1882"/>
      <w:bookmarkEnd w:id="1883"/>
    </w:p>
    <w:p w:rsidR="00A63499" w:rsidRPr="00286A7C" w:rsidRDefault="008E1091" w:rsidP="008E1091">
      <w:pPr>
        <w:pStyle w:val="Style1"/>
        <w:numPr>
          <w:ilvl w:val="0"/>
          <w:numId w:val="0"/>
        </w:numPr>
        <w:spacing w:before="240"/>
        <w:ind w:left="1620" w:hanging="270"/>
      </w:pPr>
      <w:bookmarkStart w:id="1884" w:name="_Toc99261625"/>
      <w:bookmarkStart w:id="1885" w:name="_Toc99766236"/>
      <w:bookmarkStart w:id="1886" w:name="_Toc99862603"/>
      <w:bookmarkStart w:id="1887" w:name="_Toc99942688"/>
      <w:bookmarkStart w:id="1888" w:name="_Toc100755393"/>
      <w:bookmarkStart w:id="1889" w:name="_Toc100907017"/>
      <w:bookmarkStart w:id="1890" w:name="_Toc100978297"/>
      <w:bookmarkStart w:id="1891"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proofErr w:type="spellStart"/>
      <w:r w:rsidR="00A63499">
        <w:t>HoPE</w:t>
      </w:r>
      <w:proofErr w:type="spellEnd"/>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proofErr w:type="spellStart"/>
      <w:r w:rsidR="00A63499">
        <w:t>HoPE</w:t>
      </w:r>
      <w:proofErr w:type="spellEnd"/>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4"/>
      <w:bookmarkEnd w:id="1885"/>
      <w:bookmarkEnd w:id="1886"/>
      <w:bookmarkEnd w:id="1887"/>
      <w:bookmarkEnd w:id="1888"/>
      <w:bookmarkEnd w:id="1889"/>
      <w:bookmarkEnd w:id="1890"/>
      <w:bookmarkEnd w:id="1891"/>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2" w:name="_Toc240040537"/>
      <w:bookmarkStart w:id="1893" w:name="_Toc240040849"/>
      <w:bookmarkStart w:id="1894" w:name="_Toc240079589"/>
      <w:bookmarkEnd w:id="1892"/>
      <w:bookmarkEnd w:id="1893"/>
      <w:r w:rsidRPr="00286A7C">
        <w:t>Award of Contract</w:t>
      </w:r>
      <w:bookmarkStart w:id="1895" w:name="_Toc240040539"/>
      <w:bookmarkStart w:id="1896" w:name="_Toc240040851"/>
      <w:bookmarkStart w:id="1897" w:name="_Toc240040540"/>
      <w:bookmarkStart w:id="1898" w:name="_Toc240040852"/>
      <w:bookmarkStart w:id="1899" w:name="_Toc240040541"/>
      <w:bookmarkStart w:id="1900" w:name="_Toc240040853"/>
      <w:bookmarkStart w:id="1901" w:name="_Toc240040545"/>
      <w:bookmarkStart w:id="1902" w:name="_Toc240040857"/>
      <w:bookmarkEnd w:id="1894"/>
      <w:bookmarkEnd w:id="1895"/>
      <w:bookmarkEnd w:id="1896"/>
      <w:bookmarkEnd w:id="1897"/>
      <w:bookmarkEnd w:id="1898"/>
      <w:bookmarkEnd w:id="1899"/>
      <w:bookmarkEnd w:id="1900"/>
      <w:bookmarkEnd w:id="1901"/>
      <w:bookmarkEnd w:id="1902"/>
    </w:p>
    <w:p w:rsidR="00A63499" w:rsidRPr="00286A7C" w:rsidRDefault="00A63499" w:rsidP="00A63499">
      <w:pPr>
        <w:pStyle w:val="Heading3"/>
      </w:pPr>
      <w:bookmarkStart w:id="1903" w:name="_Toc100571225"/>
      <w:bookmarkStart w:id="1904" w:name="_Toc100571521"/>
      <w:bookmarkStart w:id="1905" w:name="_Toc101169533"/>
      <w:bookmarkStart w:id="1906" w:name="_Toc101542574"/>
      <w:bookmarkStart w:id="1907" w:name="_Toc101545851"/>
      <w:bookmarkStart w:id="1908" w:name="_Toc102300341"/>
      <w:bookmarkStart w:id="1909" w:name="_Toc102300572"/>
      <w:bookmarkStart w:id="1910" w:name="_Toc240079590"/>
      <w:bookmarkStart w:id="1911" w:name="_Toc240193568"/>
      <w:bookmarkStart w:id="1912" w:name="_Toc240795074"/>
      <w:bookmarkStart w:id="1913" w:name="_Toc242866341"/>
      <w:bookmarkEnd w:id="523"/>
      <w:bookmarkEnd w:id="524"/>
      <w:bookmarkEnd w:id="525"/>
      <w:bookmarkEnd w:id="526"/>
      <w:bookmarkEnd w:id="527"/>
      <w:bookmarkEnd w:id="528"/>
      <w:bookmarkEnd w:id="529"/>
      <w:bookmarkEnd w:id="530"/>
      <w:bookmarkEnd w:id="531"/>
      <w:bookmarkEnd w:id="532"/>
      <w:bookmarkEnd w:id="533"/>
      <w:r w:rsidRPr="00286A7C">
        <w:t>Contract Award</w:t>
      </w:r>
      <w:bookmarkEnd w:id="534"/>
      <w:bookmarkEnd w:id="535"/>
      <w:bookmarkEnd w:id="536"/>
      <w:bookmarkEnd w:id="537"/>
      <w:bookmarkEnd w:id="1903"/>
      <w:bookmarkEnd w:id="1904"/>
      <w:bookmarkEnd w:id="1905"/>
      <w:bookmarkEnd w:id="1906"/>
      <w:bookmarkEnd w:id="1907"/>
      <w:bookmarkEnd w:id="1908"/>
      <w:bookmarkEnd w:id="1909"/>
      <w:bookmarkEnd w:id="1910"/>
      <w:bookmarkEnd w:id="1911"/>
      <w:bookmarkEnd w:id="1912"/>
      <w:bookmarkEnd w:id="1913"/>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E67128" w:rsidRPr="00E67128">
        <w:rPr>
          <w:bCs w:val="0"/>
        </w:rPr>
        <w:t>28</w:t>
      </w:r>
      <w:r w:rsidR="00681B6F">
        <w:fldChar w:fldCharType="end"/>
      </w:r>
      <w:r w:rsidRPr="00286A7C">
        <w:t xml:space="preserve">, the </w:t>
      </w:r>
      <w:proofErr w:type="spellStart"/>
      <w:r>
        <w:t>HoPE</w:t>
      </w:r>
      <w:proofErr w:type="spellEnd"/>
      <w:r>
        <w:t xml:space="preserv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4" w:name="_Ref242760095"/>
      <w:r w:rsidRPr="00286A7C">
        <w:t>Notwithstanding the issuance of the Notice of Award, award of contract shall be subject to the following conditions:</w:t>
      </w:r>
      <w:bookmarkEnd w:id="1914"/>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 xml:space="preserve">In the case of procurement by a Philippine Foreign Service Office or Post, the </w:t>
      </w:r>
      <w:proofErr w:type="spellStart"/>
      <w:r w:rsidR="00A63499">
        <w:t>PhilGEPS</w:t>
      </w:r>
      <w:proofErr w:type="spellEnd"/>
      <w:r w:rsidR="00A63499">
        <w:t xml:space="preserve">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E67128">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E67128">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5" w:name="_Toc240795075"/>
      <w:bookmarkStart w:id="1916" w:name="_Toc240040549"/>
      <w:bookmarkStart w:id="1917" w:name="_Toc240040861"/>
      <w:bookmarkStart w:id="1918" w:name="_Toc240078916"/>
      <w:bookmarkStart w:id="1919" w:name="_Toc240079176"/>
      <w:bookmarkStart w:id="1920" w:name="_Toc240079592"/>
      <w:bookmarkStart w:id="1921" w:name="_Toc240193570"/>
      <w:bookmarkStart w:id="1922" w:name="_Toc240795077"/>
      <w:bookmarkStart w:id="1923" w:name="_Toc100571226"/>
      <w:bookmarkStart w:id="1924" w:name="_Toc100571522"/>
      <w:bookmarkStart w:id="1925" w:name="_Toc101169534"/>
      <w:bookmarkStart w:id="1926" w:name="_Toc101542575"/>
      <w:bookmarkStart w:id="1927" w:name="_Toc101545852"/>
      <w:bookmarkStart w:id="1928" w:name="_Toc102300342"/>
      <w:bookmarkStart w:id="1929" w:name="_Toc102300573"/>
      <w:bookmarkStart w:id="1930" w:name="_Toc240079594"/>
      <w:bookmarkStart w:id="1931" w:name="_Toc240193572"/>
      <w:bookmarkStart w:id="1932" w:name="_Ref240691697"/>
      <w:bookmarkStart w:id="1933" w:name="_Ref240700789"/>
      <w:bookmarkStart w:id="1934" w:name="_Toc240795079"/>
      <w:bookmarkStart w:id="1935" w:name="_Ref242166160"/>
      <w:bookmarkStart w:id="1936" w:name="_Toc242866342"/>
      <w:bookmarkEnd w:id="1915"/>
      <w:bookmarkEnd w:id="1916"/>
      <w:bookmarkEnd w:id="1917"/>
      <w:bookmarkEnd w:id="1918"/>
      <w:bookmarkEnd w:id="1919"/>
      <w:bookmarkEnd w:id="1920"/>
      <w:bookmarkEnd w:id="1921"/>
      <w:bookmarkEnd w:id="1922"/>
      <w:r w:rsidRPr="00286A7C">
        <w:lastRenderedPageBreak/>
        <w:t>Signing of the Contract</w:t>
      </w:r>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p>
    <w:p w:rsidR="00A63499" w:rsidRPr="00286A7C" w:rsidRDefault="00A63499" w:rsidP="00A63499">
      <w:pPr>
        <w:pStyle w:val="Style1"/>
        <w:tabs>
          <w:tab w:val="num" w:pos="1440"/>
        </w:tabs>
        <w:spacing w:before="240"/>
      </w:pPr>
      <w:bookmarkStart w:id="1937" w:name="_Toc99261639"/>
      <w:bookmarkStart w:id="1938" w:name="_Toc99766250"/>
      <w:bookmarkStart w:id="1939" w:name="_Toc99862617"/>
      <w:bookmarkStart w:id="1940" w:name="_Toc99942702"/>
      <w:bookmarkStart w:id="1941" w:name="_Toc100755407"/>
      <w:bookmarkStart w:id="1942" w:name="_Toc100907031"/>
      <w:bookmarkStart w:id="1943" w:name="_Toc100978311"/>
      <w:bookmarkStart w:id="1944"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7"/>
      <w:bookmarkEnd w:id="1938"/>
      <w:bookmarkEnd w:id="1939"/>
      <w:bookmarkEnd w:id="1940"/>
      <w:bookmarkEnd w:id="1941"/>
      <w:bookmarkEnd w:id="1942"/>
      <w:bookmarkEnd w:id="1943"/>
      <w:bookmarkEnd w:id="1944"/>
    </w:p>
    <w:p w:rsidR="00A63499" w:rsidRPr="00286A7C" w:rsidRDefault="00A63499" w:rsidP="00A63499">
      <w:pPr>
        <w:pStyle w:val="Style1"/>
        <w:tabs>
          <w:tab w:val="num" w:pos="1440"/>
        </w:tabs>
        <w:spacing w:before="240"/>
      </w:pPr>
      <w:bookmarkStart w:id="1945" w:name="_Ref36545791"/>
      <w:bookmarkStart w:id="1946" w:name="_Toc99261640"/>
      <w:bookmarkStart w:id="1947" w:name="_Toc99766251"/>
      <w:bookmarkStart w:id="1948" w:name="_Toc99862618"/>
      <w:bookmarkStart w:id="1949" w:name="_Toc99942703"/>
      <w:bookmarkStart w:id="1950" w:name="_Toc100755408"/>
      <w:bookmarkStart w:id="1951" w:name="_Toc100907032"/>
      <w:bookmarkStart w:id="1952" w:name="_Toc100978312"/>
      <w:bookmarkStart w:id="1953" w:name="_Toc100978697"/>
      <w:r w:rsidRPr="00286A7C">
        <w:t>Within ten (10) calendar days from receipt of the Notice of Award, the successful Bidder shall post the required performance security</w:t>
      </w:r>
      <w:bookmarkEnd w:id="1945"/>
      <w:bookmarkEnd w:id="1946"/>
      <w:bookmarkEnd w:id="1947"/>
      <w:bookmarkEnd w:id="1948"/>
      <w:bookmarkEnd w:id="1949"/>
      <w:bookmarkEnd w:id="1950"/>
      <w:bookmarkEnd w:id="1951"/>
      <w:bookmarkEnd w:id="1952"/>
      <w:bookmarkEnd w:id="1953"/>
      <w:r w:rsidRPr="00286A7C">
        <w:t>, sign and date the contract and return it to the Procuring Entity.</w:t>
      </w:r>
    </w:p>
    <w:p w:rsidR="00A63499" w:rsidRPr="00286A7C" w:rsidRDefault="00A63499" w:rsidP="00A63499">
      <w:pPr>
        <w:pStyle w:val="Style1"/>
        <w:tabs>
          <w:tab w:val="num" w:pos="1440"/>
        </w:tabs>
        <w:spacing w:before="240"/>
      </w:pPr>
      <w:r w:rsidRPr="00286A7C">
        <w:t xml:space="preserve">The Procuring Entity shall enter into contract with the successful Bidder within the same ten (10) </w:t>
      </w:r>
      <w:proofErr w:type="gramStart"/>
      <w:r w:rsidRPr="00286A7C">
        <w:t>calendar</w:t>
      </w:r>
      <w:proofErr w:type="gramEnd"/>
      <w:r w:rsidRPr="00286A7C">
        <w:t xml:space="preserve">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4"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4"/>
    </w:p>
    <w:p w:rsidR="00A63499" w:rsidRPr="00286A7C" w:rsidRDefault="00A63499" w:rsidP="00A63499">
      <w:pPr>
        <w:pStyle w:val="Heading3"/>
      </w:pPr>
      <w:bookmarkStart w:id="1955" w:name="_Toc240040552"/>
      <w:bookmarkStart w:id="1956" w:name="_Toc100571227"/>
      <w:bookmarkStart w:id="1957" w:name="_Toc100571523"/>
      <w:bookmarkStart w:id="1958" w:name="_Toc101169535"/>
      <w:bookmarkStart w:id="1959" w:name="_Toc101542576"/>
      <w:bookmarkStart w:id="1960" w:name="_Toc101545853"/>
      <w:bookmarkStart w:id="1961" w:name="_Toc102300343"/>
      <w:bookmarkStart w:id="1962" w:name="_Toc102300574"/>
      <w:bookmarkStart w:id="1963" w:name="_Toc240079595"/>
      <w:bookmarkStart w:id="1964" w:name="_Toc240193573"/>
      <w:bookmarkStart w:id="1965" w:name="_Ref240691710"/>
      <w:bookmarkStart w:id="1966" w:name="_Ref240700839"/>
      <w:bookmarkStart w:id="1967" w:name="_Ref240792052"/>
      <w:bookmarkStart w:id="1968" w:name="_Toc240795080"/>
      <w:bookmarkStart w:id="1969" w:name="_Ref240879234"/>
      <w:bookmarkStart w:id="1970" w:name="_Ref242166167"/>
      <w:bookmarkStart w:id="1971" w:name="_Toc242866343"/>
      <w:bookmarkEnd w:id="1955"/>
      <w:r w:rsidRPr="00286A7C">
        <w:t>Performance Security</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r w:rsidRPr="00286A7C">
        <w:t xml:space="preserve"> </w:t>
      </w:r>
    </w:p>
    <w:p w:rsidR="00A63499" w:rsidRPr="00286A7C" w:rsidRDefault="00A63499" w:rsidP="00A63499">
      <w:pPr>
        <w:pStyle w:val="Style1"/>
        <w:tabs>
          <w:tab w:val="num" w:pos="1440"/>
        </w:tabs>
        <w:spacing w:before="240"/>
      </w:pPr>
      <w:bookmarkStart w:id="1972" w:name="_Toc239473033"/>
      <w:bookmarkStart w:id="1973"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2"/>
      <w:bookmarkEnd w:id="1973"/>
    </w:p>
    <w:p w:rsidR="00A63499" w:rsidRPr="00286A7C" w:rsidRDefault="00A63499" w:rsidP="00A63499">
      <w:pPr>
        <w:pStyle w:val="Style1"/>
        <w:tabs>
          <w:tab w:val="num" w:pos="1440"/>
        </w:tabs>
        <w:spacing w:before="240"/>
      </w:pPr>
      <w:bookmarkStart w:id="1974" w:name="_Toc239473034"/>
      <w:bookmarkStart w:id="1975" w:name="_Toc239473652"/>
      <w:bookmarkStart w:id="1976" w:name="_Ref240879103"/>
      <w:bookmarkStart w:id="1977"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4"/>
      <w:bookmarkEnd w:id="1975"/>
      <w:bookmarkEnd w:id="1976"/>
      <w:bookmarkEnd w:id="1977"/>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8" w:name="_Ref47684693"/>
      <w:bookmarkStart w:id="1979" w:name="_Toc99261643"/>
      <w:bookmarkStart w:id="1980" w:name="_Toc99766254"/>
      <w:bookmarkStart w:id="1981" w:name="_Toc99862621"/>
      <w:bookmarkStart w:id="1982" w:name="_Toc99942706"/>
      <w:bookmarkStart w:id="1983" w:name="_Toc100755411"/>
      <w:bookmarkStart w:id="1984" w:name="_Toc100907035"/>
      <w:bookmarkStart w:id="1985" w:name="_Toc100978315"/>
      <w:bookmarkStart w:id="1986" w:name="_Toc100978700"/>
      <w:bookmarkStart w:id="1987" w:name="_Toc239473047"/>
      <w:bookmarkStart w:id="1988"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8"/>
      <w:bookmarkEnd w:id="1979"/>
      <w:bookmarkEnd w:id="1980"/>
      <w:bookmarkEnd w:id="1981"/>
      <w:bookmarkEnd w:id="1982"/>
      <w:bookmarkEnd w:id="1983"/>
      <w:bookmarkEnd w:id="1984"/>
      <w:bookmarkEnd w:id="1985"/>
      <w:bookmarkEnd w:id="1986"/>
      <w:bookmarkEnd w:id="1987"/>
      <w:bookmarkEnd w:id="1988"/>
    </w:p>
    <w:p w:rsidR="00A63499" w:rsidRPr="00286A7C" w:rsidRDefault="00A63499" w:rsidP="00A63499">
      <w:pPr>
        <w:pStyle w:val="Heading3"/>
      </w:pPr>
      <w:bookmarkStart w:id="1989" w:name="_Toc240795081"/>
      <w:bookmarkStart w:id="1990" w:name="_Toc240795082"/>
      <w:bookmarkStart w:id="1991" w:name="_Toc240795084"/>
      <w:bookmarkStart w:id="1992" w:name="_Toc240795086"/>
      <w:bookmarkStart w:id="1993" w:name="_Toc240795087"/>
      <w:bookmarkStart w:id="1994" w:name="_Toc240795088"/>
      <w:bookmarkStart w:id="1995" w:name="_Toc240795089"/>
      <w:bookmarkStart w:id="1996" w:name="_Toc240795090"/>
      <w:bookmarkStart w:id="1997" w:name="_Toc240795091"/>
      <w:bookmarkStart w:id="1998" w:name="_Toc240795092"/>
      <w:bookmarkStart w:id="1999" w:name="_Toc240795093"/>
      <w:bookmarkStart w:id="2000" w:name="_Toc240795094"/>
      <w:bookmarkStart w:id="2001" w:name="_Toc240795095"/>
      <w:bookmarkStart w:id="2002" w:name="_Toc240795097"/>
      <w:bookmarkStart w:id="2003" w:name="_Toc240795098"/>
      <w:bookmarkStart w:id="2004" w:name="_Toc240795099"/>
      <w:bookmarkStart w:id="2005" w:name="_Toc240795101"/>
      <w:bookmarkStart w:id="2006" w:name="_Toc240795103"/>
      <w:bookmarkStart w:id="2007" w:name="_Toc240795104"/>
      <w:bookmarkStart w:id="2008" w:name="_Toc240795105"/>
      <w:bookmarkStart w:id="2009" w:name="_Toc240795106"/>
      <w:bookmarkStart w:id="2010" w:name="_Toc240795107"/>
      <w:bookmarkStart w:id="2011" w:name="_Toc240795108"/>
      <w:bookmarkStart w:id="2012" w:name="_Toc240795109"/>
      <w:bookmarkStart w:id="2013" w:name="_Toc240795111"/>
      <w:bookmarkStart w:id="2014" w:name="_Toc240795113"/>
      <w:bookmarkStart w:id="2015" w:name="_Toc240795114"/>
      <w:bookmarkStart w:id="2016" w:name="_Toc240795115"/>
      <w:bookmarkStart w:id="2017" w:name="_Toc240795117"/>
      <w:bookmarkStart w:id="2018" w:name="_Toc240795119"/>
      <w:bookmarkStart w:id="2019" w:name="_Toc240795120"/>
      <w:bookmarkStart w:id="2020" w:name="_Toc240040560"/>
      <w:bookmarkStart w:id="2021" w:name="_Toc240040865"/>
      <w:bookmarkStart w:id="2022" w:name="_Toc240078920"/>
      <w:bookmarkStart w:id="2023" w:name="_Toc240079180"/>
      <w:bookmarkStart w:id="2024" w:name="_Toc240079596"/>
      <w:bookmarkStart w:id="2025" w:name="_Toc240193574"/>
      <w:bookmarkStart w:id="2026" w:name="_Toc240795121"/>
      <w:bookmarkStart w:id="2027" w:name="_Toc240040565"/>
      <w:bookmarkStart w:id="2028" w:name="_Toc240040870"/>
      <w:bookmarkStart w:id="2029" w:name="_Toc240078925"/>
      <w:bookmarkStart w:id="2030" w:name="_Toc240079185"/>
      <w:bookmarkStart w:id="2031" w:name="_Toc240079601"/>
      <w:bookmarkStart w:id="2032" w:name="_Toc240193579"/>
      <w:bookmarkStart w:id="2033" w:name="_Toc240795126"/>
      <w:bookmarkStart w:id="2034" w:name="_Toc240040566"/>
      <w:bookmarkStart w:id="2035" w:name="_Toc240040871"/>
      <w:bookmarkStart w:id="2036" w:name="_Toc240078926"/>
      <w:bookmarkStart w:id="2037" w:name="_Toc240079186"/>
      <w:bookmarkStart w:id="2038" w:name="_Toc240079602"/>
      <w:bookmarkStart w:id="2039" w:name="_Toc240193580"/>
      <w:bookmarkStart w:id="2040" w:name="_Toc240795127"/>
      <w:bookmarkStart w:id="2041" w:name="_Toc240040567"/>
      <w:bookmarkStart w:id="2042" w:name="_Toc240040872"/>
      <w:bookmarkStart w:id="2043" w:name="_Toc240078927"/>
      <w:bookmarkStart w:id="2044" w:name="_Toc240079187"/>
      <w:bookmarkStart w:id="2045" w:name="_Toc240079603"/>
      <w:bookmarkStart w:id="2046" w:name="_Toc240193581"/>
      <w:bookmarkStart w:id="2047" w:name="_Toc240795128"/>
      <w:bookmarkStart w:id="2048" w:name="_Toc100571228"/>
      <w:bookmarkStart w:id="2049" w:name="_Toc100571524"/>
      <w:bookmarkStart w:id="2050" w:name="_Toc101169536"/>
      <w:bookmarkStart w:id="2051" w:name="_Toc101542577"/>
      <w:bookmarkStart w:id="2052" w:name="_Toc101545854"/>
      <w:bookmarkStart w:id="2053" w:name="_Toc102300344"/>
      <w:bookmarkStart w:id="2054" w:name="_Toc102300575"/>
      <w:bookmarkStart w:id="2055" w:name="_Toc240079608"/>
      <w:bookmarkStart w:id="2056" w:name="_Toc240193586"/>
      <w:bookmarkStart w:id="2057" w:name="_Toc240795133"/>
      <w:bookmarkStart w:id="2058" w:name="_Toc242866344"/>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r w:rsidRPr="00286A7C">
        <w:t>Notice to Proceed</w:t>
      </w:r>
      <w:bookmarkEnd w:id="538"/>
      <w:bookmarkEnd w:id="539"/>
      <w:bookmarkEnd w:id="540"/>
      <w:bookmarkEnd w:id="541"/>
      <w:bookmarkEnd w:id="542"/>
      <w:bookmarkEnd w:id="543"/>
      <w:bookmarkEnd w:id="544"/>
      <w:bookmarkEnd w:id="545"/>
      <w:bookmarkEnd w:id="546"/>
      <w:bookmarkEnd w:id="547"/>
      <w:bookmarkEnd w:id="2048"/>
      <w:bookmarkEnd w:id="2049"/>
      <w:bookmarkEnd w:id="2050"/>
      <w:bookmarkEnd w:id="2051"/>
      <w:bookmarkEnd w:id="2052"/>
      <w:bookmarkEnd w:id="2053"/>
      <w:bookmarkEnd w:id="2054"/>
      <w:bookmarkEnd w:id="2055"/>
      <w:bookmarkEnd w:id="2056"/>
      <w:bookmarkEnd w:id="2057"/>
      <w:bookmarkEnd w:id="2058"/>
    </w:p>
    <w:p w:rsidR="00A63499" w:rsidRDefault="00A63499" w:rsidP="00A63499">
      <w:pPr>
        <w:pStyle w:val="Style1"/>
        <w:numPr>
          <w:ilvl w:val="0"/>
          <w:numId w:val="0"/>
        </w:numPr>
        <w:ind w:left="720"/>
      </w:pPr>
      <w:bookmarkStart w:id="2059" w:name="_Toc99261645"/>
      <w:bookmarkStart w:id="2060" w:name="_Toc99766256"/>
      <w:bookmarkStart w:id="2061" w:name="_Toc99862623"/>
      <w:bookmarkStart w:id="2062" w:name="_Toc99942708"/>
      <w:bookmarkStart w:id="2063" w:name="_Toc100755413"/>
      <w:bookmarkStart w:id="2064" w:name="_Toc100907037"/>
      <w:bookmarkStart w:id="2065" w:name="_Toc100978317"/>
      <w:bookmarkStart w:id="2066" w:name="_Toc100978702"/>
      <w:r w:rsidRPr="00DA0A08">
        <w:t>Within se</w:t>
      </w:r>
      <w:r w:rsidRPr="006831F0">
        <w:t xml:space="preserve">ven (7) calendar days </w:t>
      </w:r>
      <w:bookmarkEnd w:id="2059"/>
      <w:bookmarkEnd w:id="2060"/>
      <w:bookmarkEnd w:id="2061"/>
      <w:bookmarkEnd w:id="2062"/>
      <w:bookmarkEnd w:id="2063"/>
      <w:bookmarkEnd w:id="2064"/>
      <w:bookmarkEnd w:id="2065"/>
      <w:bookmarkEnd w:id="2066"/>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8"/>
    <w:bookmarkEnd w:id="549"/>
    <w:bookmarkEnd w:id="550"/>
    <w:bookmarkEnd w:id="551"/>
    <w:bookmarkEnd w:id="552"/>
    <w:bookmarkEnd w:id="553"/>
    <w:bookmarkEnd w:id="554"/>
    <w:bookmarkEnd w:id="555"/>
    <w:bookmarkEnd w:id="556"/>
    <w:bookmarkEnd w:id="557"/>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E67128"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w:t>
            </w:r>
            <w:proofErr w:type="spellStart"/>
            <w:r w:rsidRPr="004D4FA4">
              <w:rPr>
                <w:i/>
              </w:rPr>
              <w:t>Tuguegarao</w:t>
            </w:r>
            <w:proofErr w:type="spellEnd"/>
            <w:r w:rsidR="00F510EB" w:rsidRPr="004D4FA4">
              <w:rPr>
                <w:i/>
              </w:rPr>
              <w:t>.</w:t>
            </w:r>
          </w:p>
          <w:p w:rsidR="0072110E" w:rsidRDefault="0072110E" w:rsidP="0072110E">
            <w:pPr>
              <w:widowControl w:val="0"/>
              <w:rPr>
                <w:b/>
                <w:szCs w:val="24"/>
              </w:rPr>
            </w:pPr>
            <w:r>
              <w:rPr>
                <w:szCs w:val="24"/>
              </w:rPr>
              <w:t xml:space="preserve">The name of the Contract is the </w:t>
            </w:r>
            <w:r w:rsidR="009B4348">
              <w:rPr>
                <w:spacing w:val="-2"/>
              </w:rPr>
              <w:t xml:space="preserve">Road Concreting, </w:t>
            </w:r>
            <w:proofErr w:type="spellStart"/>
            <w:r w:rsidR="009B4348">
              <w:rPr>
                <w:spacing w:val="-2"/>
              </w:rPr>
              <w:t>Macababbad</w:t>
            </w:r>
            <w:proofErr w:type="spellEnd"/>
            <w:r w:rsidR="009B4348">
              <w:rPr>
                <w:spacing w:val="-2"/>
              </w:rPr>
              <w:t xml:space="preserve"> Street, </w:t>
            </w:r>
            <w:proofErr w:type="spellStart"/>
            <w:r w:rsidR="009B4348">
              <w:rPr>
                <w:spacing w:val="-2"/>
              </w:rPr>
              <w:t>Linao</w:t>
            </w:r>
            <w:proofErr w:type="spellEnd"/>
            <w:r w:rsidR="009B4348">
              <w:rPr>
                <w:spacing w:val="-2"/>
              </w:rPr>
              <w:t xml:space="preserve"> Norte</w:t>
            </w:r>
            <w:r w:rsidR="0049628E">
              <w:rPr>
                <w:spacing w:val="-2"/>
              </w:rPr>
              <w:t xml:space="preserve">, </w:t>
            </w:r>
            <w:proofErr w:type="spellStart"/>
            <w:proofErr w:type="gramStart"/>
            <w:r w:rsidR="0049628E">
              <w:rPr>
                <w:spacing w:val="-2"/>
              </w:rPr>
              <w:t>Tuguegarao</w:t>
            </w:r>
            <w:proofErr w:type="spellEnd"/>
            <w:proofErr w:type="gramEnd"/>
            <w:r w:rsidR="0049628E">
              <w:rPr>
                <w:spacing w:val="-2"/>
              </w:rPr>
              <w:t xml:space="preserve"> City</w:t>
            </w:r>
            <w:r w:rsidR="009B4348">
              <w:rPr>
                <w:spacing w:val="-2"/>
              </w:rPr>
              <w:t>.</w:t>
            </w:r>
          </w:p>
          <w:p w:rsidR="0072110E" w:rsidRPr="004D4FA4" w:rsidRDefault="0072110E" w:rsidP="0072110E">
            <w:pPr>
              <w:widowControl w:val="0"/>
              <w:rPr>
                <w:i/>
                <w:szCs w:val="24"/>
              </w:rPr>
            </w:pPr>
          </w:p>
          <w:p w:rsidR="0072110E" w:rsidRPr="004D4FA4" w:rsidRDefault="0072110E" w:rsidP="00E0046A">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INF-2021</w:t>
            </w:r>
            <w:r w:rsidRPr="00BA44F8">
              <w:rPr>
                <w:b/>
                <w:szCs w:val="24"/>
              </w:rPr>
              <w:t>-0</w:t>
            </w:r>
            <w:r w:rsidR="0049628E">
              <w:rPr>
                <w:b/>
                <w:szCs w:val="24"/>
              </w:rPr>
              <w:t>2</w:t>
            </w:r>
            <w:r w:rsidR="00E0046A">
              <w:rPr>
                <w:b/>
                <w:szCs w:val="24"/>
              </w:rPr>
              <w:t>7</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7" w:name="bds1_2"/>
            <w:bookmarkStart w:id="2068" w:name="bds2_1"/>
            <w:bookmarkStart w:id="2069" w:name="bds2"/>
            <w:bookmarkEnd w:id="2067"/>
            <w:bookmarkEnd w:id="2068"/>
            <w:bookmarkEnd w:id="2069"/>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 xml:space="preserve">The City Government of </w:t>
            </w:r>
            <w:proofErr w:type="spellStart"/>
            <w:r w:rsidRPr="004D4FA4">
              <w:rPr>
                <w:spacing w:val="-2"/>
              </w:rPr>
              <w:t>Tuguegarao</w:t>
            </w:r>
            <w:proofErr w:type="spellEnd"/>
            <w:r w:rsidR="00AE6996" w:rsidRPr="004D4FA4">
              <w:rPr>
                <w:spacing w:val="-2"/>
              </w:rPr>
              <w:t xml:space="preserve">, through the </w:t>
            </w:r>
            <w:r w:rsidR="009B4348">
              <w:rPr>
                <w:spacing w:val="-2"/>
              </w:rPr>
              <w:t>Supplemental Budget #01</w:t>
            </w:r>
            <w:r w:rsidR="00943CC5">
              <w:rPr>
                <w:spacing w:val="-2"/>
              </w:rPr>
              <w:t xml:space="preserve"> </w:t>
            </w:r>
            <w:r w:rsidR="009C6DE8">
              <w:rPr>
                <w:spacing w:val="-2"/>
              </w:rPr>
              <w:t xml:space="preserve">for Calendar Year </w:t>
            </w:r>
            <w:r w:rsidR="00D2083A">
              <w:rPr>
                <w:spacing w:val="-2"/>
              </w:rPr>
              <w:t>2021</w:t>
            </w:r>
            <w:r w:rsidR="00AE6996" w:rsidRPr="004D4FA4">
              <w:rPr>
                <w:spacing w:val="-2"/>
              </w:rPr>
              <w:t xml:space="preserve">, </w:t>
            </w:r>
            <w:r w:rsidR="00AE6996" w:rsidRPr="004D4FA4">
              <w:rPr>
                <w:szCs w:val="24"/>
              </w:rPr>
              <w:t xml:space="preserve">intends to apply the amount of </w:t>
            </w:r>
            <w:r w:rsidR="00E0046A" w:rsidRPr="00E0046A">
              <w:rPr>
                <w:b/>
                <w:spacing w:val="-2"/>
              </w:rPr>
              <w:t>Two Million Thirty Thousand Five Hundred Eighty Three Pesos and Fifty Two Centavos (Php2,031,583.52)</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9B4348" w:rsidRPr="009B4348">
              <w:rPr>
                <w:b/>
                <w:spacing w:val="-2"/>
              </w:rPr>
              <w:t xml:space="preserve">Road Concreting, </w:t>
            </w:r>
            <w:proofErr w:type="spellStart"/>
            <w:r w:rsidR="009B4348" w:rsidRPr="009B4348">
              <w:rPr>
                <w:b/>
                <w:spacing w:val="-2"/>
              </w:rPr>
              <w:t>Macababbad</w:t>
            </w:r>
            <w:proofErr w:type="spellEnd"/>
            <w:r w:rsidR="009B4348" w:rsidRPr="009B4348">
              <w:rPr>
                <w:b/>
                <w:spacing w:val="-2"/>
              </w:rPr>
              <w:t xml:space="preserve"> Street, </w:t>
            </w:r>
            <w:proofErr w:type="spellStart"/>
            <w:r w:rsidR="009B4348" w:rsidRPr="009B4348">
              <w:rPr>
                <w:b/>
                <w:spacing w:val="-2"/>
              </w:rPr>
              <w:t>Linao</w:t>
            </w:r>
            <w:proofErr w:type="spellEnd"/>
            <w:r w:rsidR="009B4348" w:rsidRPr="009B4348">
              <w:rPr>
                <w:b/>
                <w:spacing w:val="-2"/>
              </w:rPr>
              <w:t xml:space="preserve"> Norte, </w:t>
            </w:r>
            <w:proofErr w:type="spellStart"/>
            <w:proofErr w:type="gramStart"/>
            <w:r w:rsidR="009B4348" w:rsidRPr="009B4348">
              <w:rPr>
                <w:b/>
                <w:spacing w:val="-2"/>
              </w:rPr>
              <w:t>Tuguegarao</w:t>
            </w:r>
            <w:proofErr w:type="spellEnd"/>
            <w:proofErr w:type="gramEnd"/>
            <w:r w:rsidR="009B4348" w:rsidRPr="009B4348">
              <w:rPr>
                <w:b/>
                <w:spacing w:val="-2"/>
              </w:rPr>
              <w:t xml:space="preserve"> City</w:t>
            </w:r>
            <w:r w:rsidR="00504B27">
              <w:rPr>
                <w:b/>
                <w:szCs w:val="24"/>
              </w:rPr>
              <w:t xml:space="preserve">, </w:t>
            </w:r>
            <w:r w:rsidR="00FD10EA" w:rsidRPr="004D4FA4">
              <w:t>under</w:t>
            </w:r>
            <w:r w:rsidR="00BD5306">
              <w:t xml:space="preserve"> </w:t>
            </w:r>
            <w:r w:rsidR="00FA49B4">
              <w:rPr>
                <w:b/>
                <w:szCs w:val="24"/>
              </w:rPr>
              <w:t>PB No. INF-2021</w:t>
            </w:r>
            <w:r w:rsidR="006C2D9A" w:rsidRPr="00BA44F8">
              <w:rPr>
                <w:b/>
                <w:szCs w:val="24"/>
              </w:rPr>
              <w:t>-0</w:t>
            </w:r>
            <w:r w:rsidR="0049628E">
              <w:rPr>
                <w:b/>
                <w:szCs w:val="24"/>
              </w:rPr>
              <w:t>2</w:t>
            </w:r>
            <w:r w:rsidR="00E0046A">
              <w:rPr>
                <w:b/>
                <w:szCs w:val="24"/>
              </w:rPr>
              <w:t>7</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0" w:name="bds3_1"/>
            <w:bookmarkEnd w:id="2070"/>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1" w:name="bds5_1"/>
            <w:bookmarkEnd w:id="2071"/>
            <w:r>
              <w:t>5.1</w:t>
            </w:r>
          </w:p>
        </w:tc>
        <w:tc>
          <w:tcPr>
            <w:tcW w:w="7294" w:type="dxa"/>
          </w:tcPr>
          <w:p w:rsidR="00F309BD" w:rsidRPr="004D4FA4" w:rsidRDefault="00F309BD" w:rsidP="00153E59">
            <w:pPr>
              <w:spacing w:after="240"/>
            </w:pPr>
            <w:r w:rsidRPr="004D4FA4">
              <w:t>No further instructions.</w:t>
            </w:r>
          </w:p>
        </w:tc>
      </w:tr>
      <w:bookmarkStart w:id="2072" w:name="bds2_2"/>
      <w:bookmarkStart w:id="2073" w:name="bds5_2"/>
      <w:bookmarkEnd w:id="2072"/>
      <w:bookmarkEnd w:id="2073"/>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E67128">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4" w:name="bds5_4"/>
            <w:bookmarkEnd w:id="2074"/>
            <w:r>
              <w:t>5.4(b)</w:t>
            </w:r>
          </w:p>
        </w:tc>
        <w:tc>
          <w:tcPr>
            <w:tcW w:w="7294" w:type="dxa"/>
          </w:tcPr>
          <w:p w:rsidR="008E7F04" w:rsidRPr="004D4FA4" w:rsidRDefault="0072110E" w:rsidP="00E0046A">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E0046A">
              <w:t>Road Concreting</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5" w:name="bds5_4a"/>
            <w:bookmarkStart w:id="2076" w:name="bds5_5"/>
            <w:bookmarkStart w:id="2077" w:name="bds6_1"/>
            <w:bookmarkStart w:id="2078" w:name="bds7"/>
            <w:bookmarkStart w:id="2079" w:name="bds8"/>
            <w:bookmarkStart w:id="2080" w:name="bds7_1"/>
            <w:bookmarkEnd w:id="2075"/>
            <w:bookmarkEnd w:id="2076"/>
            <w:bookmarkEnd w:id="2077"/>
            <w:bookmarkEnd w:id="2078"/>
            <w:bookmarkEnd w:id="2079"/>
            <w:bookmarkEnd w:id="2080"/>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E67128">
              <w:t>8.2</w:t>
            </w:r>
            <w:r>
              <w:fldChar w:fldCharType="end"/>
            </w:r>
            <w:bookmarkStart w:id="2081" w:name="bds8_2"/>
            <w:bookmarkEnd w:id="2081"/>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2" w:name="bds7_2b"/>
            <w:bookmarkStart w:id="2083" w:name="bds8_3"/>
            <w:bookmarkStart w:id="2084" w:name="bds9_1"/>
            <w:bookmarkEnd w:id="2082"/>
            <w:bookmarkEnd w:id="2083"/>
            <w:bookmarkEnd w:id="2084"/>
            <w:r>
              <w:t>9.1</w:t>
            </w:r>
          </w:p>
        </w:tc>
        <w:tc>
          <w:tcPr>
            <w:tcW w:w="7294" w:type="dxa"/>
          </w:tcPr>
          <w:p w:rsidR="00C40A68" w:rsidRPr="004D4FA4" w:rsidRDefault="00FD10EA" w:rsidP="00E0046A">
            <w:pPr>
              <w:spacing w:after="240"/>
            </w:pPr>
            <w:r w:rsidRPr="004D4FA4">
              <w:t xml:space="preserve">The City Government of </w:t>
            </w:r>
            <w:proofErr w:type="spellStart"/>
            <w:r w:rsidRPr="004D4FA4">
              <w:t>Tuguegarao</w:t>
            </w:r>
            <w:proofErr w:type="spellEnd"/>
            <w:r w:rsidRPr="004D4FA4">
              <w:t xml:space="preserve">, through its Bids and Awards Committee, will hold a pre-bid conference for this Project on </w:t>
            </w:r>
            <w:r w:rsidR="00E0046A">
              <w:rPr>
                <w:spacing w:val="-2"/>
              </w:rPr>
              <w:t>June 3</w:t>
            </w:r>
            <w:r w:rsidR="00775E0A">
              <w:rPr>
                <w:spacing w:val="-2"/>
              </w:rPr>
              <w:t>, 2021</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w:t>
            </w:r>
            <w:proofErr w:type="spellStart"/>
            <w:r w:rsidRPr="004D4FA4">
              <w:rPr>
                <w:spacing w:val="-2"/>
              </w:rPr>
              <w:t>Carig</w:t>
            </w:r>
            <w:proofErr w:type="spellEnd"/>
            <w:r w:rsidRPr="004D4FA4">
              <w:rPr>
                <w:spacing w:val="-2"/>
              </w:rPr>
              <w:t xml:space="preserve">, </w:t>
            </w:r>
            <w:proofErr w:type="spellStart"/>
            <w:proofErr w:type="gramStart"/>
            <w:r w:rsidRPr="004D4FA4">
              <w:rPr>
                <w:spacing w:val="-2"/>
              </w:rPr>
              <w:t>Tuguegarao</w:t>
            </w:r>
            <w:proofErr w:type="spellEnd"/>
            <w:proofErr w:type="gramEnd"/>
            <w:r w:rsidRPr="004D4FA4">
              <w:rPr>
                <w:spacing w:val="-2"/>
              </w:rPr>
              <w:t xml:space="preserve"> City</w:t>
            </w:r>
            <w:r w:rsidRPr="004D4FA4">
              <w:t xml:space="preserve">. </w:t>
            </w:r>
          </w:p>
        </w:tc>
      </w:tr>
      <w:tr w:rsidR="00FD10EA" w:rsidRPr="004D4FA4" w:rsidTr="00B55325">
        <w:trPr>
          <w:jc w:val="center"/>
        </w:trPr>
        <w:tc>
          <w:tcPr>
            <w:tcW w:w="1505" w:type="dxa"/>
          </w:tcPr>
          <w:p w:rsidR="00FD10EA" w:rsidRPr="004D4FA4" w:rsidRDefault="0092306A" w:rsidP="00153E59">
            <w:bookmarkStart w:id="2085" w:name="bds9_2"/>
            <w:bookmarkStart w:id="2086" w:name="bds10_1"/>
            <w:bookmarkEnd w:id="2085"/>
            <w:bookmarkEnd w:id="2086"/>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 xml:space="preserve">The City Government of </w:t>
            </w:r>
            <w:proofErr w:type="spellStart"/>
            <w:r w:rsidRPr="004D4FA4">
              <w:rPr>
                <w:i/>
              </w:rPr>
              <w:t>Tuguegarao</w:t>
            </w:r>
            <w:proofErr w:type="spellEnd"/>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proofErr w:type="spellStart"/>
            <w:r w:rsidRPr="0092306A">
              <w:rPr>
                <w:rFonts w:ascii="Times New Roman" w:hAnsi="Times New Roman"/>
                <w:i/>
                <w:sz w:val="24"/>
              </w:rPr>
              <w:t>Carig</w:t>
            </w:r>
            <w:proofErr w:type="spellEnd"/>
            <w:r w:rsidRPr="0092306A">
              <w:rPr>
                <w:rFonts w:ascii="Times New Roman" w:hAnsi="Times New Roman"/>
                <w:i/>
                <w:sz w:val="24"/>
              </w:rPr>
              <w:t xml:space="preserve">, </w:t>
            </w:r>
            <w:proofErr w:type="spellStart"/>
            <w:r w:rsidRPr="0092306A">
              <w:rPr>
                <w:rFonts w:ascii="Times New Roman" w:hAnsi="Times New Roman"/>
                <w:i/>
                <w:sz w:val="24"/>
              </w:rPr>
              <w:t>Tuguegarao</w:t>
            </w:r>
            <w:proofErr w:type="spellEnd"/>
            <w:r w:rsidRPr="0092306A">
              <w:rPr>
                <w:rFonts w:ascii="Times New Roman" w:hAnsi="Times New Roman"/>
                <w:i/>
                <w:sz w:val="24"/>
              </w:rPr>
              <w:t xml:space="preserve">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7" w:name="bds12_1"/>
            <w:bookmarkStart w:id="2088" w:name="bds12_1ai"/>
            <w:bookmarkEnd w:id="2087"/>
            <w:bookmarkEnd w:id="2088"/>
            <w:r w:rsidRPr="004D4FA4">
              <w:lastRenderedPageBreak/>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89" w:name="bds12_1aiii"/>
            <w:bookmarkStart w:id="2090" w:name="bds12_4"/>
            <w:bookmarkStart w:id="2091" w:name="bds13_1"/>
            <w:bookmarkEnd w:id="2089"/>
            <w:bookmarkEnd w:id="2090"/>
            <w:bookmarkEnd w:id="2091"/>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2" w:name="bds13_2"/>
            <w:bookmarkEnd w:id="2092"/>
            <w:r>
              <w:t>13.2</w:t>
            </w:r>
          </w:p>
        </w:tc>
        <w:tc>
          <w:tcPr>
            <w:tcW w:w="7294" w:type="dxa"/>
          </w:tcPr>
          <w:p w:rsidR="005159E4" w:rsidRDefault="00CB5CD0" w:rsidP="00CB5CD0">
            <w:pPr>
              <w:widowControl w:val="0"/>
              <w:rPr>
                <w:b/>
                <w:spacing w:val="-2"/>
              </w:rPr>
            </w:pPr>
            <w:r w:rsidRPr="004D4FA4">
              <w:t xml:space="preserve">The ABC is </w:t>
            </w:r>
            <w:r w:rsidR="00E0046A" w:rsidRPr="00E0046A">
              <w:rPr>
                <w:b/>
                <w:spacing w:val="-2"/>
              </w:rPr>
              <w:t>Two Million Thirty Thousand Five Hundred Eighty Three Pesos and Fifty Two Centavos (Php2</w:t>
            </w:r>
            <w:proofErr w:type="gramStart"/>
            <w:r w:rsidR="00E0046A" w:rsidRPr="00E0046A">
              <w:rPr>
                <w:b/>
                <w:spacing w:val="-2"/>
              </w:rPr>
              <w:t>,031,583.52</w:t>
            </w:r>
            <w:proofErr w:type="gramEnd"/>
            <w:r w:rsidR="00E0046A" w:rsidRPr="00E0046A">
              <w:rPr>
                <w:b/>
                <w:spacing w:val="-2"/>
              </w:rPr>
              <w:t>)</w:t>
            </w:r>
            <w:r w:rsidR="000B5097">
              <w:rPr>
                <w:b/>
                <w:spacing w:val="-2"/>
              </w:rPr>
              <w:t xml:space="preserve">. </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3" w:name="bds16"/>
            <w:bookmarkStart w:id="2094" w:name="bds15_4aiii"/>
            <w:bookmarkEnd w:id="2093"/>
            <w:bookmarkEnd w:id="2094"/>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5" w:name="bds15_4b"/>
            <w:bookmarkStart w:id="2096" w:name="bds15_5"/>
            <w:bookmarkStart w:id="2097" w:name="bds16_1b"/>
            <w:bookmarkEnd w:id="2095"/>
            <w:bookmarkEnd w:id="2096"/>
            <w:bookmarkEnd w:id="2097"/>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8" w:name="bds16_3"/>
            <w:bookmarkStart w:id="2099" w:name="bds19_1b"/>
            <w:bookmarkStart w:id="2100" w:name="bds17_1"/>
            <w:bookmarkEnd w:id="2098"/>
            <w:bookmarkEnd w:id="2099"/>
            <w:bookmarkEnd w:id="2100"/>
            <w:r>
              <w:t>17.1</w:t>
            </w:r>
          </w:p>
        </w:tc>
        <w:tc>
          <w:tcPr>
            <w:tcW w:w="7294" w:type="dxa"/>
          </w:tcPr>
          <w:p w:rsidR="001C33AB" w:rsidRPr="004D4FA4" w:rsidRDefault="00FD10EA" w:rsidP="009B4348">
            <w:pPr>
              <w:spacing w:after="240"/>
            </w:pPr>
            <w:r w:rsidRPr="004D4FA4">
              <w:t xml:space="preserve">Bids will be valid until </w:t>
            </w:r>
            <w:r w:rsidR="00CB3171">
              <w:t xml:space="preserve">October </w:t>
            </w:r>
            <w:r w:rsidR="009B4348">
              <w:t>14</w:t>
            </w:r>
            <w:r w:rsidR="00B368E0" w:rsidRPr="004D4FA4">
              <w:t>, 20</w:t>
            </w:r>
            <w:r w:rsidR="00B368E0">
              <w:t>21</w:t>
            </w:r>
            <w:r w:rsidRPr="004D4FA4">
              <w:t>.</w:t>
            </w:r>
          </w:p>
        </w:tc>
      </w:tr>
      <w:bookmarkStart w:id="2101" w:name="bds18_1"/>
      <w:bookmarkEnd w:id="2101"/>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E67128">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FD6D9D">
              <w:rPr>
                <w:szCs w:val="24"/>
              </w:rPr>
              <w:t>Two</w:t>
            </w:r>
            <w:r w:rsidR="0049628E">
              <w:rPr>
                <w:szCs w:val="24"/>
              </w:rPr>
              <w:t xml:space="preserve"> Hundred </w:t>
            </w:r>
            <w:r w:rsidR="00FD6D9D">
              <w:rPr>
                <w:szCs w:val="24"/>
              </w:rPr>
              <w:t>Eigh</w:t>
            </w:r>
            <w:r w:rsidR="0049628E">
              <w:rPr>
                <w:szCs w:val="24"/>
              </w:rPr>
              <w:t>ty</w:t>
            </w:r>
            <w:r w:rsidR="00FD6D9D">
              <w:rPr>
                <w:szCs w:val="24"/>
              </w:rPr>
              <w:t xml:space="preserve"> Three</w:t>
            </w:r>
            <w:r w:rsidR="000F1F5E" w:rsidRPr="00410533">
              <w:rPr>
                <w:szCs w:val="24"/>
              </w:rPr>
              <w:t xml:space="preserve"> Thousand </w:t>
            </w:r>
            <w:r w:rsidR="00FD6D9D">
              <w:rPr>
                <w:szCs w:val="24"/>
              </w:rPr>
              <w:t>Seven</w:t>
            </w:r>
            <w:r w:rsidR="0049628E">
              <w:rPr>
                <w:szCs w:val="24"/>
              </w:rPr>
              <w:t xml:space="preserve"> Hundred Pesos</w:t>
            </w:r>
            <w:r w:rsidR="00A55B2F">
              <w:rPr>
                <w:szCs w:val="24"/>
              </w:rPr>
              <w:t xml:space="preserve"> </w:t>
            </w:r>
            <w:r w:rsidR="000B5097">
              <w:rPr>
                <w:szCs w:val="24"/>
              </w:rPr>
              <w:t>(Ph</w:t>
            </w:r>
            <w:r w:rsidR="00FF5F37">
              <w:rPr>
                <w:szCs w:val="24"/>
              </w:rPr>
              <w:t>p</w:t>
            </w:r>
            <w:r w:rsidR="00FD6D9D">
              <w:rPr>
                <w:szCs w:val="24"/>
              </w:rPr>
              <w:t>283</w:t>
            </w:r>
            <w:r w:rsidR="00FE2A7C">
              <w:rPr>
                <w:szCs w:val="24"/>
              </w:rPr>
              <w:t>,</w:t>
            </w:r>
            <w:r w:rsidR="00FD6D9D">
              <w:rPr>
                <w:szCs w:val="24"/>
              </w:rPr>
              <w:t>70</w:t>
            </w:r>
            <w:r w:rsidR="0049628E">
              <w:rPr>
                <w:szCs w:val="24"/>
              </w:rPr>
              <w:t>0</w:t>
            </w:r>
            <w:r w:rsidR="00A55B2F">
              <w:rPr>
                <w:szCs w:val="24"/>
              </w:rPr>
              <w:t>.</w:t>
            </w:r>
            <w:r w:rsidR="0049628E">
              <w:rPr>
                <w:szCs w:val="24"/>
              </w:rPr>
              <w:t>00</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FD6D9D">
              <w:rPr>
                <w:szCs w:val="24"/>
              </w:rPr>
              <w:t>Seven</w:t>
            </w:r>
            <w:r w:rsidR="0049628E">
              <w:rPr>
                <w:szCs w:val="24"/>
              </w:rPr>
              <w:t xml:space="preserve"> Hundred </w:t>
            </w:r>
            <w:r w:rsidR="00FD6D9D">
              <w:rPr>
                <w:szCs w:val="24"/>
              </w:rPr>
              <w:t>Nine</w:t>
            </w:r>
            <w:r w:rsidR="00F704D7">
              <w:rPr>
                <w:szCs w:val="24"/>
              </w:rPr>
              <w:t xml:space="preserve"> </w:t>
            </w:r>
            <w:r w:rsidR="000D4932">
              <w:rPr>
                <w:szCs w:val="24"/>
              </w:rPr>
              <w:t xml:space="preserve">Thousand </w:t>
            </w:r>
            <w:r w:rsidR="00FD6D9D">
              <w:rPr>
                <w:szCs w:val="24"/>
              </w:rPr>
              <w:t>Two</w:t>
            </w:r>
            <w:r w:rsidR="0049628E">
              <w:rPr>
                <w:szCs w:val="24"/>
              </w:rPr>
              <w:t xml:space="preserve"> Hundred</w:t>
            </w:r>
            <w:r w:rsidR="00FD6D9D">
              <w:rPr>
                <w:szCs w:val="24"/>
              </w:rPr>
              <w:t xml:space="preserve"> Fifty</w:t>
            </w:r>
            <w:r w:rsidR="00943CC5">
              <w:rPr>
                <w:szCs w:val="24"/>
              </w:rPr>
              <w:t xml:space="preserve"> </w:t>
            </w:r>
            <w:r w:rsidR="00D46756">
              <w:rPr>
                <w:szCs w:val="24"/>
              </w:rPr>
              <w:t>Pesos</w:t>
            </w:r>
            <w:r w:rsidR="000D4932">
              <w:rPr>
                <w:szCs w:val="24"/>
              </w:rPr>
              <w:t xml:space="preserve"> </w:t>
            </w:r>
            <w:r w:rsidR="00337216">
              <w:rPr>
                <w:szCs w:val="24"/>
              </w:rPr>
              <w:t>(Php</w:t>
            </w:r>
            <w:r w:rsidR="00FD6D9D">
              <w:rPr>
                <w:szCs w:val="24"/>
              </w:rPr>
              <w:t>709</w:t>
            </w:r>
            <w:proofErr w:type="gramStart"/>
            <w:r w:rsidR="009C6DE8">
              <w:rPr>
                <w:szCs w:val="24"/>
              </w:rPr>
              <w:t>,</w:t>
            </w:r>
            <w:r w:rsidR="00FD6D9D">
              <w:rPr>
                <w:szCs w:val="24"/>
              </w:rPr>
              <w:t>250</w:t>
            </w:r>
            <w:r w:rsidR="0049628E">
              <w:rPr>
                <w:szCs w:val="24"/>
              </w:rPr>
              <w:t>.00</w:t>
            </w:r>
            <w:proofErr w:type="gramEnd"/>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2" w:name="bds21_2g"/>
            <w:bookmarkStart w:id="2103" w:name="bds21_4"/>
            <w:bookmarkStart w:id="2104" w:name="bds18_3"/>
            <w:bookmarkEnd w:id="2102"/>
            <w:bookmarkEnd w:id="2103"/>
            <w:bookmarkEnd w:id="2104"/>
            <w:r>
              <w:t>18.2</w:t>
            </w:r>
          </w:p>
        </w:tc>
        <w:tc>
          <w:tcPr>
            <w:tcW w:w="7294" w:type="dxa"/>
          </w:tcPr>
          <w:p w:rsidR="0049628E" w:rsidRDefault="00FD10EA" w:rsidP="002722C3">
            <w:pPr>
              <w:spacing w:after="240"/>
              <w:jc w:val="left"/>
              <w:rPr>
                <w:i/>
              </w:rPr>
            </w:pPr>
            <w:r w:rsidRPr="004D4FA4">
              <w:t>The bid security shall be valid until</w:t>
            </w:r>
            <w:r w:rsidR="00E551DA">
              <w:rPr>
                <w:i/>
              </w:rPr>
              <w:t xml:space="preserve"> </w:t>
            </w:r>
            <w:r w:rsidR="00E0046A">
              <w:t>October</w:t>
            </w:r>
            <w:r w:rsidR="00CB3171">
              <w:t xml:space="preserve"> </w:t>
            </w:r>
            <w:r w:rsidR="00E0046A">
              <w:t>14</w:t>
            </w:r>
            <w:r w:rsidR="009700B6" w:rsidRPr="004D4FA4">
              <w:t>, 20</w:t>
            </w:r>
            <w:r w:rsidR="009700B6">
              <w:t>21</w:t>
            </w:r>
            <w:r w:rsidR="000F1F5E" w:rsidRPr="004D4FA4">
              <w:t>.</w:t>
            </w:r>
            <w:r w:rsidR="00057F61">
              <w:rPr>
                <w:i/>
              </w:rPr>
              <w:t xml:space="preserve">                </w:t>
            </w:r>
          </w:p>
          <w:p w:rsidR="001F4E80" w:rsidRPr="004D4FA4" w:rsidRDefault="00057F61" w:rsidP="002722C3">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5" w:name="bds18_6aiv"/>
            <w:bookmarkStart w:id="2106" w:name="bds18_6biii"/>
            <w:bookmarkStart w:id="2107" w:name="bds21_6aiii"/>
            <w:bookmarkStart w:id="2108" w:name="bds21_6biii"/>
            <w:bookmarkStart w:id="2109" w:name="bds20_1"/>
            <w:bookmarkStart w:id="2110" w:name="bds22_4"/>
            <w:bookmarkStart w:id="2111" w:name="bds23_1"/>
            <w:bookmarkStart w:id="2112" w:name="bds20_3"/>
            <w:bookmarkEnd w:id="2105"/>
            <w:bookmarkEnd w:id="2106"/>
            <w:bookmarkEnd w:id="2107"/>
            <w:bookmarkEnd w:id="2108"/>
            <w:bookmarkEnd w:id="2109"/>
            <w:bookmarkEnd w:id="2110"/>
            <w:bookmarkEnd w:id="2111"/>
            <w:bookmarkEnd w:id="2112"/>
            <w:r>
              <w:t>20.3</w:t>
            </w:r>
          </w:p>
        </w:tc>
        <w:tc>
          <w:tcPr>
            <w:tcW w:w="7294" w:type="dxa"/>
          </w:tcPr>
          <w:p w:rsidR="0049628E"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3" w:name="bds21"/>
            <w:bookmarkEnd w:id="2113"/>
            <w:r>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w:t>
            </w:r>
            <w:proofErr w:type="spellStart"/>
            <w:proofErr w:type="gramStart"/>
            <w:r w:rsidRPr="004D4FA4">
              <w:t>Carig</w:t>
            </w:r>
            <w:proofErr w:type="spellEnd"/>
            <w:proofErr w:type="gramEnd"/>
            <w:r w:rsidRPr="004D4FA4">
              <w:t xml:space="preserve"> </w:t>
            </w:r>
            <w:proofErr w:type="spellStart"/>
            <w:r w:rsidRPr="004D4FA4">
              <w:t>Tuguegarao</w:t>
            </w:r>
            <w:proofErr w:type="spellEnd"/>
            <w:r w:rsidRPr="004D4FA4">
              <w:t xml:space="preserve"> City</w:t>
            </w:r>
            <w:r w:rsidRPr="004D4FA4">
              <w:rPr>
                <w:i/>
              </w:rPr>
              <w:t>.</w:t>
            </w:r>
          </w:p>
          <w:p w:rsidR="0097515F" w:rsidRPr="000F1F5E" w:rsidRDefault="00FD10EA" w:rsidP="00A7658E">
            <w:pPr>
              <w:spacing w:after="240"/>
              <w:rPr>
                <w:sz w:val="23"/>
                <w:szCs w:val="23"/>
              </w:rPr>
            </w:pPr>
            <w:r w:rsidRPr="000F1F5E">
              <w:rPr>
                <w:sz w:val="23"/>
                <w:szCs w:val="23"/>
              </w:rPr>
              <w:lastRenderedPageBreak/>
              <w:t>The deadli</w:t>
            </w:r>
            <w:r w:rsidR="00737B60" w:rsidRPr="000F1F5E">
              <w:rPr>
                <w:sz w:val="23"/>
                <w:szCs w:val="23"/>
              </w:rPr>
              <w:t xml:space="preserve">ne for submission of bids is on </w:t>
            </w:r>
            <w:r w:rsidR="0049628E">
              <w:rPr>
                <w:spacing w:val="-2"/>
                <w:sz w:val="23"/>
                <w:szCs w:val="23"/>
              </w:rPr>
              <w:t xml:space="preserve">June </w:t>
            </w:r>
            <w:r w:rsidR="00E0046A">
              <w:rPr>
                <w:spacing w:val="-2"/>
                <w:sz w:val="23"/>
                <w:szCs w:val="23"/>
              </w:rPr>
              <w:t>16</w:t>
            </w:r>
            <w:r w:rsidR="001C33AB">
              <w:rPr>
                <w:spacing w:val="-2"/>
                <w:sz w:val="23"/>
                <w:szCs w:val="23"/>
              </w:rPr>
              <w:t>,</w:t>
            </w:r>
            <w:r w:rsidR="001838D8">
              <w:rPr>
                <w:spacing w:val="-2"/>
                <w:sz w:val="23"/>
                <w:szCs w:val="23"/>
              </w:rPr>
              <w:t xml:space="preserve"> 2021</w:t>
            </w:r>
            <w:r w:rsidR="005964FE" w:rsidRPr="000F1F5E">
              <w:rPr>
                <w:spacing w:val="-2"/>
                <w:sz w:val="23"/>
                <w:szCs w:val="23"/>
              </w:rPr>
              <w:t xml:space="preserve"> </w:t>
            </w:r>
            <w:r w:rsidR="00122D02" w:rsidRPr="000F1F5E">
              <w:rPr>
                <w:sz w:val="23"/>
                <w:szCs w:val="23"/>
              </w:rPr>
              <w:t xml:space="preserve">at </w:t>
            </w:r>
            <w:r w:rsidR="00B17087" w:rsidRPr="000F1F5E">
              <w:rPr>
                <w:sz w:val="23"/>
                <w:szCs w:val="23"/>
              </w:rPr>
              <w:t>9</w:t>
            </w:r>
            <w:r w:rsidR="00604498" w:rsidRPr="000F1F5E">
              <w:rPr>
                <w:sz w:val="23"/>
                <w:szCs w:val="23"/>
              </w:rPr>
              <w:t>:00 A</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4" w:name="bds24_1"/>
            <w:bookmarkEnd w:id="2114"/>
            <w:r>
              <w:lastRenderedPageBreak/>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proofErr w:type="gramStart"/>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w:t>
            </w:r>
            <w:proofErr w:type="gramEnd"/>
            <w:r w:rsidRPr="004D4FA4">
              <w:rPr>
                <w:spacing w:val="-2"/>
              </w:rPr>
              <w:t xml:space="preserve"> City Hall, </w:t>
            </w:r>
            <w:proofErr w:type="spellStart"/>
            <w:r w:rsidRPr="004D4FA4">
              <w:rPr>
                <w:spacing w:val="-2"/>
              </w:rPr>
              <w:t>Carig</w:t>
            </w:r>
            <w:proofErr w:type="spellEnd"/>
            <w:r w:rsidRPr="004D4FA4">
              <w:rPr>
                <w:spacing w:val="-2"/>
              </w:rPr>
              <w:t xml:space="preserve">, </w:t>
            </w:r>
            <w:proofErr w:type="spellStart"/>
            <w:r w:rsidRPr="004D4FA4">
              <w:rPr>
                <w:spacing w:val="-2"/>
              </w:rPr>
              <w:t>Tuguegarao</w:t>
            </w:r>
            <w:proofErr w:type="spellEnd"/>
            <w:r w:rsidRPr="004D4FA4">
              <w:rPr>
                <w:spacing w:val="-2"/>
              </w:rPr>
              <w:t xml:space="preserve"> City</w:t>
            </w:r>
            <w:r w:rsidRPr="004D4FA4">
              <w:rPr>
                <w:i/>
              </w:rPr>
              <w:t>.</w:t>
            </w:r>
          </w:p>
          <w:p w:rsidR="00FD10EA" w:rsidRPr="004D4FA4" w:rsidRDefault="00FD10EA" w:rsidP="00E0046A">
            <w:pPr>
              <w:spacing w:after="240"/>
              <w:rPr>
                <w:i/>
              </w:rPr>
            </w:pPr>
            <w:r w:rsidRPr="004D4FA4">
              <w:t>The date and time of bid opening is</w:t>
            </w:r>
            <w:r w:rsidRPr="004D4FA4">
              <w:rPr>
                <w:i/>
              </w:rPr>
              <w:t xml:space="preserve"> </w:t>
            </w:r>
            <w:r w:rsidRPr="004D4FA4">
              <w:t>on</w:t>
            </w:r>
            <w:r w:rsidR="0049628E">
              <w:t xml:space="preserve"> June</w:t>
            </w:r>
            <w:r w:rsidR="00A7658E">
              <w:t xml:space="preserve"> </w:t>
            </w:r>
            <w:r w:rsidR="00E0046A">
              <w:t>16</w:t>
            </w:r>
            <w:r w:rsidR="00A257A0">
              <w:rPr>
                <w:spacing w:val="-2"/>
              </w:rPr>
              <w:t>, 202</w:t>
            </w:r>
            <w:r w:rsidR="001838D8">
              <w:rPr>
                <w:spacing w:val="-2"/>
              </w:rPr>
              <w:t>1</w:t>
            </w:r>
            <w:r w:rsidR="00D31931" w:rsidRPr="004D4FA4">
              <w:t xml:space="preserve"> </w:t>
            </w:r>
            <w:r w:rsidR="00B17087">
              <w:t>at 10</w:t>
            </w:r>
            <w:r w:rsidR="00604498">
              <w:t>:00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5" w:name="bds24_2"/>
            <w:bookmarkStart w:id="2116" w:name="bds24_5"/>
            <w:bookmarkStart w:id="2117" w:name="bds25_1"/>
            <w:bookmarkStart w:id="2118" w:name="bds27_1"/>
            <w:bookmarkEnd w:id="2115"/>
            <w:bookmarkEnd w:id="2116"/>
            <w:bookmarkEnd w:id="2117"/>
            <w:bookmarkEnd w:id="2118"/>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19" w:name="bds28_3"/>
            <w:bookmarkStart w:id="2120" w:name="bds28_3b"/>
            <w:bookmarkEnd w:id="2119"/>
            <w:bookmarkEnd w:id="2120"/>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1" w:name="bds28_4"/>
            <w:bookmarkEnd w:id="2121"/>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2" w:name="bds33_4b"/>
            <w:bookmarkStart w:id="2123" w:name="bds33_5"/>
            <w:bookmarkStart w:id="2124" w:name="bds29_2b"/>
            <w:bookmarkEnd w:id="2122"/>
            <w:bookmarkEnd w:id="2123"/>
            <w:bookmarkEnd w:id="2124"/>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5" w:name="bds29_2d"/>
      <w:bookmarkStart w:id="2126" w:name="bds32_4g"/>
      <w:bookmarkStart w:id="2127" w:name="bds33_2"/>
      <w:bookmarkEnd w:id="2125"/>
      <w:bookmarkEnd w:id="2126"/>
      <w:bookmarkEnd w:id="2127"/>
    </w:p>
    <w:p w:rsidR="00F309BD" w:rsidRPr="004D4FA4" w:rsidRDefault="00E67128" w:rsidP="00F309BD">
      <w:pPr>
        <w:pStyle w:val="Heading1"/>
        <w:rPr>
          <w:b w:val="0"/>
          <w:bCs w:val="0"/>
          <w:iCs/>
        </w:rPr>
      </w:pPr>
      <w:bookmarkStart w:id="2128" w:name="_Toc36532124"/>
      <w:bookmarkStart w:id="2129" w:name="_Toc36546043"/>
      <w:bookmarkStart w:id="2130" w:name="_Toc36546145"/>
      <w:bookmarkStart w:id="2131" w:name="_Toc36609006"/>
      <w:bookmarkStart w:id="2132" w:name="_Toc36609104"/>
      <w:bookmarkStart w:id="2133" w:name="_Toc50797724"/>
      <w:bookmarkStart w:id="2134" w:name="_Ref59943783"/>
      <w:bookmarkStart w:id="2135" w:name="_Toc59950295"/>
      <w:bookmarkStart w:id="2136" w:name="_Toc70519778"/>
      <w:bookmarkStart w:id="2137" w:name="_Toc77504420"/>
      <w:bookmarkStart w:id="2138" w:name="_Toc79297462"/>
      <w:bookmarkStart w:id="2139" w:name="_Toc79301772"/>
      <w:bookmarkStart w:id="2140" w:name="_Toc79302381"/>
      <w:bookmarkStart w:id="2141" w:name="_Toc85276349"/>
      <w:bookmarkStart w:id="2142" w:name="_Toc97189043"/>
      <w:bookmarkStart w:id="2143" w:name="_Toc99261648"/>
      <w:bookmarkStart w:id="2144" w:name="_Toc99766259"/>
      <w:bookmarkStart w:id="2145" w:name="_Toc99862626"/>
      <w:bookmarkStart w:id="2146" w:name="_Ref99867731"/>
      <w:bookmarkStart w:id="2147" w:name="_Ref99932749"/>
      <w:bookmarkStart w:id="2148" w:name="_Ref99934371"/>
      <w:bookmarkStart w:id="2149" w:name="_Toc99942711"/>
      <w:bookmarkStart w:id="2150" w:name="_Toc100755416"/>
      <w:bookmarkStart w:id="2151" w:name="_Toc100907040"/>
      <w:bookmarkStart w:id="2152" w:name="_Toc100978320"/>
      <w:bookmarkStart w:id="2153" w:name="_Toc100978705"/>
      <w:bookmarkStart w:id="2154" w:name="_Toc239473053"/>
      <w:bookmarkStart w:id="2155" w:name="_Toc239473671"/>
      <w:bookmarkStart w:id="2156"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E67128"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E67128"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E67128"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E67128"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E67128"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E67128"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E67128"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E67128"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E67128"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E67128"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E67128"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E67128"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E67128"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E67128"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E67128"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E67128"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E67128"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E67128"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E67128"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E67128"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E67128"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E67128"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E67128"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E67128"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E67128"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E67128"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E67128"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E6712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E67128"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E67128"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E67128"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E67128"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E6712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E67128"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E67128"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E6712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E67128"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E67128"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E6712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E67128"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E67128"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E6712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E67128"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E67128"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E6712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E67128"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E67128"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E6712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E67128"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7" w:name="_Ref33430619"/>
      <w:bookmarkStart w:id="2158" w:name="_Ref33431105"/>
      <w:bookmarkStart w:id="2159" w:name="_Toc33502459"/>
      <w:bookmarkStart w:id="2160" w:name="_Toc33503388"/>
      <w:bookmarkStart w:id="2161" w:name="_Toc33516849"/>
      <w:bookmarkStart w:id="2162" w:name="_Toc33517169"/>
      <w:bookmarkStart w:id="2163" w:name="_Toc34554640"/>
      <w:bookmarkStart w:id="2164" w:name="_Toc79301773"/>
      <w:bookmarkStart w:id="2165" w:name="_Toc99862627"/>
      <w:bookmarkStart w:id="2166" w:name="_Toc100978321"/>
      <w:bookmarkStart w:id="2167" w:name="_Toc100978706"/>
      <w:bookmarkStart w:id="2168" w:name="_Toc239473054"/>
      <w:bookmarkStart w:id="2169" w:name="_Toc239473672"/>
      <w:bookmarkStart w:id="2170" w:name="_Toc239586226"/>
      <w:bookmarkStart w:id="2171" w:name="_Toc239586534"/>
      <w:bookmarkStart w:id="2172" w:name="_Toc239587009"/>
      <w:bookmarkStart w:id="2173" w:name="_Toc240079364"/>
      <w:bookmarkStart w:id="2174" w:name="_Toc281305304"/>
      <w:bookmarkStart w:id="2175" w:name="_Toc33502460"/>
      <w:bookmarkStart w:id="2176" w:name="_Toc33503389"/>
      <w:bookmarkStart w:id="2177" w:name="_Toc33516850"/>
      <w:bookmarkStart w:id="2178" w:name="_Toc33517170"/>
      <w:bookmarkStart w:id="2179" w:name="_Toc34554641"/>
      <w:bookmarkStart w:id="2180" w:name="_Toc36546045"/>
      <w:bookmarkStart w:id="2181" w:name="_Toc36546147"/>
      <w:bookmarkStart w:id="2182" w:name="_Toc36609105"/>
      <w:bookmarkStart w:id="2183" w:name="_Toc50797725"/>
      <w:bookmarkStart w:id="2184" w:name="_Toc79301774"/>
      <w:bookmarkStart w:id="2185" w:name="_Toc79301775"/>
      <w:bookmarkStart w:id="2186" w:name="_Ref33428178"/>
      <w:bookmarkStart w:id="2187" w:name="_Ref33428967"/>
      <w:bookmarkStart w:id="2188" w:name="_Toc33502463"/>
      <w:bookmarkStart w:id="2189" w:name="_Toc33503392"/>
      <w:bookmarkStart w:id="2190" w:name="_Toc33516853"/>
      <w:bookmarkStart w:id="2191" w:name="_Toc33517173"/>
      <w:bookmarkStart w:id="2192" w:name="_Toc34554644"/>
      <w:bookmarkStart w:id="2193" w:name="_Toc36546048"/>
      <w:bookmarkStart w:id="2194" w:name="_Toc36546150"/>
      <w:bookmarkStart w:id="2195" w:name="_Toc36609108"/>
      <w:bookmarkStart w:id="2196" w:name="_Toc50797728"/>
      <w:bookmarkStart w:id="2197" w:name="_Toc79301777"/>
      <w:bookmarkStart w:id="2198" w:name="_Ref33428408"/>
      <w:bookmarkStart w:id="2199" w:name="_Toc33502462"/>
      <w:bookmarkStart w:id="2200" w:name="_Toc33503391"/>
      <w:bookmarkStart w:id="2201" w:name="_Ref33508487"/>
      <w:bookmarkStart w:id="2202" w:name="_Ref33509262"/>
      <w:bookmarkStart w:id="2203" w:name="_Ref33509334"/>
      <w:bookmarkStart w:id="2204" w:name="_Ref33509590"/>
      <w:bookmarkStart w:id="2205" w:name="_Ref33509621"/>
      <w:bookmarkStart w:id="2206" w:name="_Toc33516852"/>
      <w:bookmarkStart w:id="2207" w:name="_Toc33517172"/>
      <w:bookmarkStart w:id="2208" w:name="_Toc34554643"/>
      <w:bookmarkStart w:id="2209" w:name="_Toc36546047"/>
      <w:bookmarkStart w:id="2210" w:name="_Toc36546149"/>
      <w:bookmarkStart w:id="2211" w:name="_Toc36609107"/>
      <w:bookmarkStart w:id="2212" w:name="_Toc50797727"/>
      <w:bookmarkStart w:id="2213" w:name="_Toc79301776"/>
      <w:bookmarkStart w:id="2214" w:name="_Toc33502464"/>
      <w:bookmarkStart w:id="2215" w:name="_Toc33503393"/>
      <w:bookmarkStart w:id="2216" w:name="_Toc33516854"/>
      <w:bookmarkStart w:id="2217" w:name="_Toc33517174"/>
      <w:bookmarkStart w:id="2218" w:name="_Toc34554645"/>
      <w:bookmarkStart w:id="2219" w:name="_Toc36546049"/>
      <w:bookmarkStart w:id="2220" w:name="_Toc36546151"/>
      <w:bookmarkStart w:id="2221" w:name="_Toc36609109"/>
      <w:bookmarkStart w:id="2222" w:name="_Toc50797729"/>
      <w:bookmarkStart w:id="2223" w:name="_Toc79301778"/>
      <w:bookmarkStart w:id="2224" w:name="_Ref33428683"/>
      <w:bookmarkStart w:id="2225" w:name="_Ref33432232"/>
      <w:bookmarkStart w:id="2226" w:name="_Toc33502466"/>
      <w:bookmarkStart w:id="2227" w:name="_Toc33503395"/>
      <w:bookmarkStart w:id="2228" w:name="_Toc33516856"/>
      <w:bookmarkStart w:id="2229" w:name="_Toc33517176"/>
      <w:bookmarkStart w:id="2230" w:name="_Toc34554647"/>
      <w:bookmarkStart w:id="2231" w:name="_Toc36546051"/>
      <w:bookmarkStart w:id="2232" w:name="_Toc36546153"/>
      <w:bookmarkStart w:id="2233" w:name="_Toc36609111"/>
      <w:bookmarkStart w:id="2234" w:name="_Toc50797731"/>
      <w:bookmarkStart w:id="2235" w:name="_Toc79301780"/>
      <w:bookmarkStart w:id="2236" w:name="_Ref33431966"/>
      <w:bookmarkStart w:id="2237" w:name="_Toc33502465"/>
      <w:bookmarkStart w:id="2238" w:name="_Toc33503394"/>
      <w:bookmarkStart w:id="2239" w:name="_Toc33516855"/>
      <w:bookmarkStart w:id="2240" w:name="_Toc33517175"/>
      <w:bookmarkStart w:id="2241" w:name="_Toc34554646"/>
      <w:bookmarkStart w:id="2242" w:name="_Toc36546050"/>
      <w:bookmarkStart w:id="2243" w:name="_Toc36546152"/>
      <w:bookmarkStart w:id="2244" w:name="_Toc36609110"/>
      <w:bookmarkStart w:id="2245" w:name="_Toc50797730"/>
      <w:bookmarkStart w:id="2246" w:name="_Toc79301779"/>
      <w:bookmarkStart w:id="2247" w:name="_Ref33428814"/>
      <w:bookmarkStart w:id="2248" w:name="_Toc33502467"/>
      <w:bookmarkStart w:id="2249" w:name="_Toc33503396"/>
      <w:bookmarkStart w:id="2250" w:name="_Toc33516857"/>
      <w:bookmarkStart w:id="2251" w:name="_Ref33517028"/>
      <w:bookmarkStart w:id="2252" w:name="_Toc33517177"/>
      <w:bookmarkStart w:id="2253" w:name="_Toc34554648"/>
      <w:bookmarkStart w:id="2254" w:name="_Toc36546052"/>
      <w:bookmarkStart w:id="2255" w:name="_Toc36546154"/>
      <w:bookmarkStart w:id="2256" w:name="_Toc36609112"/>
      <w:bookmarkStart w:id="2257" w:name="_Toc50797732"/>
      <w:bookmarkStart w:id="2258" w:name="_Toc79301781"/>
      <w:bookmarkStart w:id="2259" w:name="_Ref33501087"/>
      <w:bookmarkStart w:id="2260" w:name="_Toc33502469"/>
      <w:bookmarkStart w:id="2261" w:name="_Toc33503398"/>
      <w:bookmarkStart w:id="2262" w:name="_Toc33516859"/>
      <w:bookmarkStart w:id="2263" w:name="_Toc33517179"/>
      <w:bookmarkStart w:id="2264" w:name="_Toc34554650"/>
      <w:bookmarkStart w:id="2265" w:name="_Toc36546054"/>
      <w:bookmarkStart w:id="2266" w:name="_Toc36546156"/>
      <w:bookmarkStart w:id="2267" w:name="_Toc36609114"/>
      <w:bookmarkStart w:id="2268" w:name="_Toc50797734"/>
      <w:bookmarkStart w:id="2269" w:name="_Toc79301783"/>
      <w:bookmarkStart w:id="2270" w:name="_Toc33502468"/>
      <w:bookmarkStart w:id="2271" w:name="_Toc33503397"/>
      <w:bookmarkStart w:id="2272" w:name="_Toc33516858"/>
      <w:bookmarkStart w:id="2273" w:name="_Toc33517178"/>
      <w:bookmarkStart w:id="2274" w:name="_Toc34554649"/>
      <w:bookmarkStart w:id="2275" w:name="_Ref36544864"/>
      <w:bookmarkStart w:id="2276" w:name="_Toc36546053"/>
      <w:bookmarkStart w:id="2277" w:name="_Toc36546155"/>
      <w:bookmarkStart w:id="2278" w:name="_Toc36609113"/>
      <w:bookmarkStart w:id="2279" w:name="_Toc50797733"/>
      <w:bookmarkStart w:id="2280" w:name="_Toc79301782"/>
      <w:bookmarkStart w:id="2281" w:name="_Ref33428338"/>
      <w:bookmarkStart w:id="2282" w:name="_Ref33501958"/>
      <w:bookmarkStart w:id="2283" w:name="_Toc33502470"/>
      <w:bookmarkStart w:id="2284" w:name="_Toc33503399"/>
      <w:bookmarkStart w:id="2285" w:name="_Toc33516860"/>
      <w:bookmarkStart w:id="2286" w:name="_Toc33517180"/>
      <w:bookmarkStart w:id="2287" w:name="_Toc34554651"/>
      <w:bookmarkStart w:id="2288" w:name="_Toc36546055"/>
      <w:bookmarkStart w:id="2289" w:name="_Toc36546157"/>
      <w:bookmarkStart w:id="2290" w:name="_Toc36609115"/>
      <w:bookmarkStart w:id="2291" w:name="_Toc50797735"/>
      <w:bookmarkStart w:id="2292" w:name="_Toc79301784"/>
      <w:bookmarkStart w:id="2293" w:name="_Ref33502403"/>
      <w:bookmarkStart w:id="2294" w:name="_Toc33502472"/>
      <w:bookmarkStart w:id="2295" w:name="_Toc33503401"/>
      <w:bookmarkStart w:id="2296" w:name="_Toc33516862"/>
      <w:bookmarkStart w:id="2297" w:name="_Toc33517182"/>
      <w:bookmarkStart w:id="2298" w:name="_Toc34554653"/>
      <w:bookmarkStart w:id="2299" w:name="_Toc36546057"/>
      <w:bookmarkStart w:id="2300" w:name="_Toc36546159"/>
      <w:bookmarkStart w:id="2301" w:name="_Toc36609117"/>
      <w:bookmarkStart w:id="2302" w:name="_Toc50797737"/>
      <w:bookmarkStart w:id="2303" w:name="_Toc79301786"/>
      <w:bookmarkStart w:id="2304" w:name="_Ref33502137"/>
      <w:bookmarkStart w:id="2305" w:name="_Toc33502471"/>
      <w:bookmarkStart w:id="2306" w:name="_Toc33503400"/>
      <w:bookmarkStart w:id="2307" w:name="_Toc33516861"/>
      <w:bookmarkStart w:id="2308" w:name="_Toc33517181"/>
      <w:bookmarkStart w:id="2309" w:name="_Toc34554652"/>
      <w:bookmarkStart w:id="2310" w:name="_Toc36546056"/>
      <w:bookmarkStart w:id="2311" w:name="_Toc36546158"/>
      <w:bookmarkStart w:id="2312" w:name="_Toc36609116"/>
      <w:bookmarkStart w:id="2313" w:name="_Toc50797736"/>
      <w:bookmarkStart w:id="2314" w:name="_Toc79301785"/>
      <w:bookmarkStart w:id="2315" w:name="_Toc79301789"/>
      <w:bookmarkStart w:id="2316" w:name="_Ref33428147"/>
      <w:bookmarkStart w:id="2317" w:name="_Toc33502474"/>
      <w:bookmarkStart w:id="2318" w:name="_Toc33503403"/>
      <w:bookmarkStart w:id="2319" w:name="_Ref33504302"/>
      <w:bookmarkStart w:id="2320" w:name="_Toc33516864"/>
      <w:bookmarkStart w:id="2321" w:name="_Toc33517184"/>
      <w:bookmarkStart w:id="2322" w:name="_Toc34554655"/>
      <w:bookmarkStart w:id="2323" w:name="_Toc36546059"/>
      <w:bookmarkStart w:id="2324" w:name="_Toc36546161"/>
      <w:bookmarkStart w:id="2325" w:name="_Toc36609119"/>
      <w:bookmarkStart w:id="2326" w:name="_Toc50797739"/>
      <w:bookmarkStart w:id="2327" w:name="_Toc79301788"/>
      <w:bookmarkStart w:id="2328" w:name="_Ref33428215"/>
      <w:bookmarkStart w:id="2329" w:name="_Toc33502473"/>
      <w:bookmarkStart w:id="2330" w:name="_Toc33503402"/>
      <w:bookmarkStart w:id="2331" w:name="_Toc33516863"/>
      <w:bookmarkStart w:id="2332" w:name="_Toc33517183"/>
      <w:bookmarkStart w:id="2333" w:name="_Toc34554654"/>
      <w:bookmarkStart w:id="2334" w:name="_Toc36546058"/>
      <w:bookmarkStart w:id="2335" w:name="_Toc36546160"/>
      <w:bookmarkStart w:id="2336" w:name="_Toc36609118"/>
      <w:bookmarkStart w:id="2337" w:name="_Toc50797738"/>
      <w:bookmarkStart w:id="2338" w:name="_Toc79301787"/>
      <w:bookmarkStart w:id="2339" w:name="_Toc33502476"/>
      <w:bookmarkStart w:id="2340" w:name="_Toc33503405"/>
      <w:bookmarkStart w:id="2341" w:name="_Ref33505227"/>
      <w:bookmarkStart w:id="2342" w:name="_Toc33516866"/>
      <w:bookmarkStart w:id="2343" w:name="_Toc33517186"/>
      <w:bookmarkStart w:id="2344" w:name="_Toc34554657"/>
      <w:bookmarkStart w:id="2345" w:name="_Toc36546061"/>
      <w:bookmarkStart w:id="2346" w:name="_Toc36546163"/>
      <w:bookmarkStart w:id="2347" w:name="_Toc36609121"/>
      <w:bookmarkStart w:id="2348" w:name="_Toc50797741"/>
      <w:bookmarkStart w:id="2349" w:name="_Toc79301790"/>
      <w:bookmarkStart w:id="2350" w:name="_Ref33431779"/>
      <w:bookmarkStart w:id="2351" w:name="_Toc33502477"/>
      <w:bookmarkStart w:id="2352" w:name="_Toc33503406"/>
      <w:bookmarkStart w:id="2353" w:name="_Ref33505414"/>
      <w:bookmarkStart w:id="2354" w:name="_Toc33516867"/>
      <w:bookmarkStart w:id="2355" w:name="_Toc33517187"/>
      <w:bookmarkStart w:id="2356" w:name="_Toc34554658"/>
      <w:bookmarkStart w:id="2357" w:name="_Toc36546062"/>
      <w:bookmarkStart w:id="2358" w:name="_Toc36546164"/>
      <w:bookmarkStart w:id="2359" w:name="_Toc36609122"/>
      <w:bookmarkStart w:id="2360" w:name="_Toc50797742"/>
      <w:bookmarkStart w:id="2361" w:name="_Toc79301791"/>
      <w:bookmarkStart w:id="2362" w:name="_Toc33502478"/>
      <w:bookmarkStart w:id="2363" w:name="_Toc33503407"/>
      <w:bookmarkStart w:id="2364" w:name="_Toc33516868"/>
      <w:bookmarkStart w:id="2365" w:name="_Toc33517188"/>
      <w:bookmarkStart w:id="2366" w:name="_Toc34554659"/>
      <w:bookmarkStart w:id="2367" w:name="_Ref36544901"/>
      <w:bookmarkStart w:id="2368" w:name="_Toc36546063"/>
      <w:bookmarkStart w:id="2369" w:name="_Toc36546165"/>
      <w:bookmarkStart w:id="2370" w:name="_Toc36609123"/>
      <w:bookmarkStart w:id="2371" w:name="_Toc50797743"/>
      <w:bookmarkStart w:id="2372" w:name="_Toc79301792"/>
      <w:bookmarkStart w:id="2373" w:name="_Toc33502479"/>
      <w:bookmarkStart w:id="2374" w:name="_Toc33503408"/>
      <w:bookmarkStart w:id="2375" w:name="_Ref33508092"/>
      <w:bookmarkStart w:id="2376" w:name="_Ref33509915"/>
      <w:bookmarkStart w:id="2377" w:name="_Toc33516869"/>
      <w:bookmarkStart w:id="2378" w:name="_Toc33517189"/>
      <w:bookmarkStart w:id="2379" w:name="_Toc34554660"/>
      <w:bookmarkStart w:id="2380" w:name="_Toc36546064"/>
      <w:bookmarkStart w:id="2381" w:name="_Toc36546166"/>
      <w:bookmarkStart w:id="2382" w:name="_Toc36609124"/>
      <w:bookmarkStart w:id="2383" w:name="_Toc50797744"/>
      <w:bookmarkStart w:id="2384" w:name="_Toc79301793"/>
      <w:bookmarkStart w:id="2385" w:name="_Toc33502480"/>
      <w:bookmarkStart w:id="2386" w:name="_Toc33503409"/>
      <w:bookmarkStart w:id="2387" w:name="_Toc33516870"/>
      <w:bookmarkStart w:id="2388" w:name="_Toc33517190"/>
      <w:bookmarkStart w:id="2389" w:name="_Toc34554661"/>
      <w:bookmarkStart w:id="2390" w:name="_Toc36546065"/>
      <w:bookmarkStart w:id="2391" w:name="_Toc36546167"/>
      <w:bookmarkStart w:id="2392" w:name="_Toc36609125"/>
      <w:bookmarkStart w:id="2393" w:name="_Toc50797745"/>
      <w:bookmarkStart w:id="2394" w:name="_Toc79301794"/>
      <w:bookmarkStart w:id="2395" w:name="_Toc33502481"/>
      <w:bookmarkStart w:id="2396" w:name="_Toc33503410"/>
      <w:bookmarkStart w:id="2397" w:name="_Toc33503758"/>
      <w:bookmarkStart w:id="2398" w:name="_Toc33516871"/>
      <w:bookmarkStart w:id="2399" w:name="_Toc33517191"/>
      <w:bookmarkStart w:id="2400" w:name="_Toc34554662"/>
      <w:bookmarkStart w:id="2401" w:name="_Toc36546066"/>
      <w:bookmarkStart w:id="2402" w:name="_Toc36546168"/>
      <w:bookmarkStart w:id="2403" w:name="_Toc36609126"/>
      <w:bookmarkStart w:id="2404" w:name="_Toc50797746"/>
      <w:bookmarkStart w:id="2405" w:name="_Toc79301795"/>
      <w:bookmarkStart w:id="2406" w:name="_Toc33502482"/>
      <w:bookmarkStart w:id="2407" w:name="_Toc33503411"/>
      <w:bookmarkStart w:id="2408" w:name="_Toc33503759"/>
      <w:bookmarkStart w:id="2409" w:name="_Toc33516872"/>
      <w:bookmarkStart w:id="2410" w:name="_Toc33517192"/>
      <w:bookmarkStart w:id="2411" w:name="_Toc34554663"/>
      <w:bookmarkStart w:id="2412" w:name="_Toc36546067"/>
      <w:bookmarkStart w:id="2413" w:name="_Toc36546169"/>
      <w:bookmarkStart w:id="2414" w:name="_Toc36609127"/>
      <w:bookmarkStart w:id="2415" w:name="_Toc50797747"/>
      <w:bookmarkStart w:id="2416" w:name="_Toc79301796"/>
      <w:bookmarkStart w:id="2417" w:name="_Toc33502485"/>
      <w:bookmarkStart w:id="2418" w:name="_Toc33503414"/>
      <w:bookmarkStart w:id="2419" w:name="_Toc33503762"/>
      <w:bookmarkStart w:id="2420" w:name="_Ref33510898"/>
      <w:bookmarkStart w:id="2421" w:name="_Toc33516875"/>
      <w:bookmarkStart w:id="2422" w:name="_Toc33517195"/>
      <w:bookmarkStart w:id="2423" w:name="_Toc34554666"/>
      <w:bookmarkStart w:id="2424" w:name="_Toc36546070"/>
      <w:bookmarkStart w:id="2425" w:name="_Toc36546172"/>
      <w:bookmarkStart w:id="2426" w:name="_Toc36609130"/>
      <w:bookmarkStart w:id="2427" w:name="_Toc50797750"/>
      <w:bookmarkStart w:id="2428" w:name="_Toc79301799"/>
      <w:bookmarkStart w:id="2429" w:name="_Toc33502484"/>
      <w:bookmarkStart w:id="2430" w:name="_Toc33503413"/>
      <w:bookmarkStart w:id="2431" w:name="_Toc33503761"/>
      <w:bookmarkStart w:id="2432" w:name="_Ref33513038"/>
      <w:bookmarkStart w:id="2433" w:name="_Toc33516874"/>
      <w:bookmarkStart w:id="2434" w:name="_Toc33517194"/>
      <w:bookmarkStart w:id="2435" w:name="_Toc34554665"/>
      <w:bookmarkStart w:id="2436" w:name="_Toc36546069"/>
      <w:bookmarkStart w:id="2437" w:name="_Toc36546171"/>
      <w:bookmarkStart w:id="2438" w:name="_Toc36609129"/>
      <w:bookmarkStart w:id="2439" w:name="_Toc50797749"/>
      <w:bookmarkStart w:id="2440" w:name="_Toc79301798"/>
      <w:bookmarkStart w:id="2441" w:name="_Toc33502483"/>
      <w:bookmarkStart w:id="2442" w:name="_Toc33503412"/>
      <w:bookmarkStart w:id="2443" w:name="_Toc33503760"/>
      <w:bookmarkStart w:id="2444" w:name="_Ref33511957"/>
      <w:bookmarkStart w:id="2445" w:name="_Toc33516873"/>
      <w:bookmarkStart w:id="2446" w:name="_Toc33517193"/>
      <w:bookmarkStart w:id="2447" w:name="_Toc34554664"/>
      <w:bookmarkStart w:id="2448" w:name="_Toc36546068"/>
      <w:bookmarkStart w:id="2449" w:name="_Toc36546170"/>
      <w:bookmarkStart w:id="2450" w:name="_Toc36609128"/>
      <w:bookmarkStart w:id="2451" w:name="_Toc50797748"/>
      <w:bookmarkStart w:id="2452" w:name="_Toc79301797"/>
      <w:bookmarkStart w:id="2453" w:name="_Toc33502486"/>
      <w:bookmarkStart w:id="2454" w:name="_Toc33503415"/>
      <w:bookmarkStart w:id="2455" w:name="_Toc33503763"/>
      <w:bookmarkStart w:id="2456" w:name="_Ref33513427"/>
      <w:bookmarkStart w:id="2457" w:name="_Toc33516876"/>
      <w:bookmarkStart w:id="2458" w:name="_Toc33517196"/>
      <w:bookmarkStart w:id="2459" w:name="_Toc34554667"/>
      <w:bookmarkStart w:id="2460" w:name="_Toc36546071"/>
      <w:bookmarkStart w:id="2461" w:name="_Toc36546173"/>
      <w:bookmarkStart w:id="2462" w:name="_Toc36609131"/>
      <w:bookmarkStart w:id="2463" w:name="_Toc50797751"/>
      <w:bookmarkStart w:id="2464" w:name="_Toc79301800"/>
      <w:bookmarkStart w:id="2465" w:name="_Toc33502487"/>
      <w:bookmarkStart w:id="2466" w:name="_Toc33503416"/>
      <w:bookmarkStart w:id="2467" w:name="_Toc33503764"/>
      <w:bookmarkStart w:id="2468" w:name="_Ref33510679"/>
      <w:bookmarkStart w:id="2469" w:name="_Ref33510834"/>
      <w:bookmarkStart w:id="2470" w:name="_Ref33513558"/>
      <w:bookmarkStart w:id="2471" w:name="_Ref33515237"/>
      <w:bookmarkStart w:id="2472" w:name="_Toc33516877"/>
      <w:bookmarkStart w:id="2473" w:name="_Toc33517197"/>
      <w:bookmarkStart w:id="2474" w:name="_Toc34554668"/>
      <w:bookmarkStart w:id="2475" w:name="_Toc36546072"/>
      <w:bookmarkStart w:id="2476" w:name="_Toc36546174"/>
      <w:bookmarkStart w:id="2477" w:name="_Toc36609132"/>
      <w:bookmarkStart w:id="2478" w:name="_Toc50797752"/>
      <w:bookmarkStart w:id="2479" w:name="_Toc79301801"/>
      <w:bookmarkStart w:id="2480" w:name="_Ref33428927"/>
      <w:bookmarkStart w:id="2481" w:name="_Toc33502488"/>
      <w:bookmarkStart w:id="2482" w:name="_Toc33503417"/>
      <w:bookmarkStart w:id="2483" w:name="_Toc33503765"/>
      <w:bookmarkStart w:id="2484" w:name="_Toc33516878"/>
      <w:bookmarkStart w:id="2485" w:name="_Toc33517198"/>
      <w:bookmarkStart w:id="2486" w:name="_Toc34554669"/>
      <w:bookmarkStart w:id="2487" w:name="_Toc36546073"/>
      <w:bookmarkStart w:id="2488" w:name="_Toc36546175"/>
      <w:bookmarkStart w:id="2489" w:name="_Toc36609133"/>
      <w:bookmarkStart w:id="2490" w:name="_Toc50797753"/>
      <w:bookmarkStart w:id="2491" w:name="_Toc79301802"/>
      <w:bookmarkStart w:id="2492" w:name="_Toc33502489"/>
      <w:bookmarkStart w:id="2493" w:name="_Toc33503418"/>
      <w:bookmarkStart w:id="2494" w:name="_Toc33503766"/>
      <w:bookmarkStart w:id="2495" w:name="_Toc33516879"/>
      <w:bookmarkStart w:id="2496" w:name="_Toc33517199"/>
      <w:bookmarkStart w:id="2497" w:name="_Toc34554670"/>
      <w:bookmarkStart w:id="2498" w:name="_Toc36546074"/>
      <w:bookmarkStart w:id="2499" w:name="_Toc36546176"/>
      <w:bookmarkStart w:id="2500" w:name="_Toc36609134"/>
      <w:bookmarkStart w:id="2501" w:name="_Toc50797754"/>
      <w:bookmarkStart w:id="2502" w:name="_Toc79301803"/>
      <w:bookmarkStart w:id="2503" w:name="_Ref33428241"/>
      <w:bookmarkStart w:id="2504" w:name="_Ref33429000"/>
      <w:bookmarkStart w:id="2505" w:name="_Toc33502490"/>
      <w:bookmarkStart w:id="2506" w:name="_Toc33503419"/>
      <w:bookmarkStart w:id="2507" w:name="_Toc33503767"/>
      <w:bookmarkStart w:id="2508" w:name="_Toc33516880"/>
      <w:bookmarkStart w:id="2509" w:name="_Toc33517200"/>
      <w:bookmarkStart w:id="2510" w:name="_Toc34554671"/>
      <w:bookmarkStart w:id="2511" w:name="_Toc36546075"/>
      <w:bookmarkStart w:id="2512" w:name="_Toc36546177"/>
      <w:bookmarkStart w:id="2513" w:name="_Toc36609135"/>
      <w:bookmarkStart w:id="2514" w:name="_Toc50797755"/>
      <w:bookmarkStart w:id="2515" w:name="_Toc79301804"/>
      <w:bookmarkStart w:id="2516" w:name="_Toc33502491"/>
      <w:bookmarkStart w:id="2517" w:name="_Toc33503420"/>
      <w:bookmarkStart w:id="2518" w:name="_Toc33503768"/>
      <w:bookmarkStart w:id="2519" w:name="_Toc33516881"/>
      <w:bookmarkStart w:id="2520" w:name="_Toc33517201"/>
      <w:bookmarkStart w:id="2521" w:name="_Toc34554672"/>
      <w:bookmarkStart w:id="2522" w:name="_Toc36546076"/>
      <w:bookmarkStart w:id="2523" w:name="_Toc36546178"/>
      <w:bookmarkStart w:id="2524" w:name="_Toc36609136"/>
      <w:bookmarkStart w:id="2525" w:name="_Toc50797756"/>
      <w:bookmarkStart w:id="2526" w:name="_Toc79301805"/>
      <w:bookmarkStart w:id="2527" w:name="_Toc33502492"/>
      <w:bookmarkStart w:id="2528" w:name="_Toc33503421"/>
      <w:bookmarkStart w:id="2529" w:name="_Toc33503769"/>
      <w:bookmarkStart w:id="2530" w:name="_Toc33516882"/>
      <w:bookmarkStart w:id="2531" w:name="_Toc33517202"/>
      <w:bookmarkStart w:id="2532" w:name="_Toc34554673"/>
      <w:bookmarkStart w:id="2533" w:name="_Toc36546077"/>
      <w:bookmarkStart w:id="2534" w:name="_Toc36546179"/>
      <w:bookmarkStart w:id="2535" w:name="_Toc36609137"/>
      <w:bookmarkStart w:id="2536" w:name="_Toc50797757"/>
      <w:bookmarkStart w:id="2537" w:name="_Toc79301806"/>
      <w:bookmarkStart w:id="2538" w:name="_Ref97280278"/>
      <w:bookmarkStart w:id="2539" w:name="_Ref33428117"/>
      <w:bookmarkStart w:id="2540" w:name="_Toc33502494"/>
      <w:bookmarkStart w:id="2541" w:name="_Toc33503423"/>
      <w:bookmarkStart w:id="2542" w:name="_Toc33503771"/>
      <w:bookmarkStart w:id="2543" w:name="_Toc33516884"/>
      <w:bookmarkStart w:id="2544" w:name="_Toc33517204"/>
      <w:bookmarkStart w:id="2545" w:name="_Toc34554675"/>
      <w:bookmarkStart w:id="2546" w:name="_Toc36546079"/>
      <w:bookmarkStart w:id="2547" w:name="_Toc36546181"/>
      <w:bookmarkStart w:id="2548" w:name="_Toc36609139"/>
      <w:bookmarkStart w:id="2549" w:name="_Toc50797759"/>
      <w:bookmarkStart w:id="2550" w:name="_Toc79301808"/>
      <w:bookmarkStart w:id="2551" w:name="_Ref98253578"/>
      <w:bookmarkStart w:id="2552" w:name="_Toc33502495"/>
      <w:bookmarkStart w:id="2553" w:name="_Toc33503424"/>
      <w:bookmarkStart w:id="2554" w:name="_Toc33503772"/>
      <w:bookmarkStart w:id="2555" w:name="_Toc33516885"/>
      <w:bookmarkStart w:id="2556" w:name="_Toc33517205"/>
      <w:bookmarkStart w:id="2557" w:name="_Toc34554676"/>
      <w:bookmarkStart w:id="2558" w:name="_Toc36546080"/>
      <w:bookmarkStart w:id="2559" w:name="_Toc36546182"/>
      <w:bookmarkStart w:id="2560" w:name="_Toc36609140"/>
      <w:bookmarkStart w:id="2561" w:name="_Toc50797760"/>
      <w:bookmarkStart w:id="2562" w:name="_Toc79301809"/>
      <w:r w:rsidRPr="004D4FA4">
        <w:rPr>
          <w:b w:val="0"/>
        </w:rPr>
        <w:lastRenderedPageBreak/>
        <w:t>Definitions</w:t>
      </w:r>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E67128">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E67128">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w:t>
      </w:r>
      <w:proofErr w:type="spellStart"/>
      <w:r>
        <w:rPr>
          <w:b/>
        </w:rPr>
        <w:t>Effectivity</w:t>
      </w:r>
      <w:proofErr w:type="spellEnd"/>
      <w:r>
        <w:rPr>
          <w:b/>
        </w:rPr>
        <w:t xml:space="preserve">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proofErr w:type="spellStart"/>
      <w:r w:rsidRPr="00286A7C">
        <w:rPr>
          <w:b/>
        </w:rPr>
        <w:t>Dayworks</w:t>
      </w:r>
      <w:proofErr w:type="spellEnd"/>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3"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4"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3"/>
      <w:bookmarkEnd w:id="2564"/>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5"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5"/>
    </w:p>
    <w:p w:rsidR="00550924" w:rsidRDefault="00550924" w:rsidP="00550924">
      <w:pPr>
        <w:pStyle w:val="Style2"/>
        <w:tabs>
          <w:tab w:val="clear" w:pos="1440"/>
        </w:tabs>
        <w:ind w:left="1440" w:hanging="720"/>
      </w:pPr>
      <w:bookmarkStart w:id="2566" w:name="_Ref240789497"/>
      <w:r>
        <w:t>1.18</w:t>
      </w:r>
      <w:r>
        <w:tab/>
      </w:r>
      <w:r w:rsidRPr="00286A7C">
        <w:rPr>
          <w:b/>
        </w:rPr>
        <w:t xml:space="preserve">Materials </w:t>
      </w:r>
      <w:r w:rsidRPr="00286A7C">
        <w:t>are all supplies, including consumables, used by the Contractor for incorporation in the Works.</w:t>
      </w:r>
      <w:bookmarkEnd w:id="2566"/>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7"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7"/>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8"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8"/>
    </w:p>
    <w:p w:rsidR="00550924" w:rsidRDefault="00550924" w:rsidP="00550924">
      <w:pPr>
        <w:pStyle w:val="Style2"/>
        <w:tabs>
          <w:tab w:val="clear" w:pos="1440"/>
        </w:tabs>
        <w:ind w:left="1440" w:hanging="720"/>
      </w:pPr>
      <w:bookmarkStart w:id="2569" w:name="_Ref36355204"/>
      <w:r>
        <w:t xml:space="preserve">1.24 </w:t>
      </w:r>
      <w:r>
        <w:tab/>
      </w:r>
      <w:r w:rsidRPr="00286A7C">
        <w:t xml:space="preserve">The </w:t>
      </w:r>
      <w:r w:rsidRPr="00286A7C">
        <w:rPr>
          <w:b/>
        </w:rPr>
        <w:t xml:space="preserve">Site </w:t>
      </w:r>
      <w:r w:rsidRPr="00286A7C">
        <w:t xml:space="preserve">is </w:t>
      </w:r>
      <w:bookmarkEnd w:id="2569"/>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proofErr w:type="gramStart"/>
      <w:r w:rsidRPr="00286A7C">
        <w:rPr>
          <w:b/>
        </w:rPr>
        <w:t>Specifications</w:t>
      </w:r>
      <w:r w:rsidRPr="00286A7C">
        <w:t xml:space="preserve"> means</w:t>
      </w:r>
      <w:proofErr w:type="gramEnd"/>
      <w:r w:rsidRPr="00286A7C">
        <w:t xml:space="preserve">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0"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0"/>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1" w:name="_Ref36355309"/>
      <w:r w:rsidRPr="00286A7C">
        <w:rPr>
          <w:b/>
        </w:rPr>
        <w:t>Work(s)</w:t>
      </w:r>
      <w:r w:rsidRPr="00286A7C">
        <w:t xml:space="preserve"> </w:t>
      </w:r>
      <w:bookmarkEnd w:id="2571"/>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2" w:name="_Toc100571529"/>
      <w:bookmarkStart w:id="2573" w:name="_Toc101169541"/>
      <w:bookmarkStart w:id="2574" w:name="_Toc101545690"/>
      <w:bookmarkStart w:id="2575" w:name="_Toc101545859"/>
      <w:bookmarkStart w:id="2576" w:name="_Toc102300349"/>
      <w:bookmarkStart w:id="2577" w:name="_Toc102300580"/>
      <w:bookmarkStart w:id="2578" w:name="_Toc240079194"/>
      <w:bookmarkStart w:id="2579" w:name="_Toc240079610"/>
      <w:bookmarkStart w:id="2580" w:name="_Toc242866347"/>
      <w:bookmarkStart w:id="2581" w:name="_Toc99862628"/>
      <w:bookmarkStart w:id="2582" w:name="_Toc100978322"/>
      <w:bookmarkStart w:id="2583" w:name="_Toc100978707"/>
      <w:bookmarkStart w:id="2584" w:name="_Toc239473070"/>
      <w:bookmarkStart w:id="2585" w:name="_Toc239473688"/>
      <w:bookmarkStart w:id="2586" w:name="_Toc239586227"/>
      <w:bookmarkStart w:id="2587" w:name="_Toc239586535"/>
      <w:bookmarkStart w:id="2588" w:name="_Toc239587010"/>
      <w:bookmarkStart w:id="2589" w:name="_Ref239587045"/>
      <w:bookmarkStart w:id="2590" w:name="_Toc240079365"/>
      <w:bookmarkStart w:id="2591" w:name="_Toc281305305"/>
      <w:r w:rsidRPr="004D4FA4">
        <w:rPr>
          <w:b w:val="0"/>
        </w:rPr>
        <w:t>Interpretation</w:t>
      </w:r>
      <w:bookmarkEnd w:id="2572"/>
      <w:bookmarkEnd w:id="2573"/>
      <w:bookmarkEnd w:id="2574"/>
      <w:bookmarkEnd w:id="2575"/>
      <w:bookmarkEnd w:id="2576"/>
      <w:bookmarkEnd w:id="2577"/>
      <w:bookmarkEnd w:id="2578"/>
      <w:bookmarkEnd w:id="2579"/>
      <w:bookmarkEnd w:id="2580"/>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2"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2"/>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3" w:name="_Toc242866260"/>
      <w:bookmarkStart w:id="2594" w:name="_Toc242866357"/>
      <w:bookmarkStart w:id="2595" w:name="_Toc100571530"/>
      <w:bookmarkStart w:id="2596" w:name="_Toc101169542"/>
      <w:bookmarkStart w:id="2597" w:name="_Toc101545691"/>
      <w:bookmarkStart w:id="2598" w:name="_Toc101545860"/>
      <w:bookmarkStart w:id="2599" w:name="_Toc102300350"/>
      <w:bookmarkStart w:id="2600" w:name="_Toc102300581"/>
      <w:bookmarkStart w:id="2601" w:name="_Toc240079195"/>
      <w:bookmarkStart w:id="2602" w:name="_Toc240079611"/>
      <w:bookmarkStart w:id="2603" w:name="_Toc242866358"/>
      <w:bookmarkEnd w:id="2593"/>
      <w:bookmarkEnd w:id="2594"/>
      <w:r w:rsidRPr="004D4FA4">
        <w:rPr>
          <w:b w:val="0"/>
        </w:rPr>
        <w:t>Governing Language and Law</w:t>
      </w:r>
      <w:bookmarkEnd w:id="2595"/>
      <w:bookmarkEnd w:id="2596"/>
      <w:bookmarkEnd w:id="2597"/>
      <w:bookmarkEnd w:id="2598"/>
      <w:bookmarkEnd w:id="2599"/>
      <w:bookmarkEnd w:id="2600"/>
      <w:bookmarkEnd w:id="2601"/>
      <w:bookmarkEnd w:id="2602"/>
      <w:bookmarkEnd w:id="2603"/>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4" w:name="_Toc100571531"/>
      <w:bookmarkStart w:id="2605" w:name="_Toc101169543"/>
      <w:bookmarkStart w:id="2606" w:name="_Toc101545692"/>
      <w:bookmarkStart w:id="2607" w:name="_Toc101545861"/>
      <w:bookmarkStart w:id="2608" w:name="_Toc102300351"/>
      <w:bookmarkStart w:id="2609" w:name="_Toc102300582"/>
      <w:bookmarkStart w:id="2610" w:name="_Toc240079196"/>
      <w:bookmarkStart w:id="2611" w:name="_Toc240079612"/>
      <w:bookmarkStart w:id="2612" w:name="_Toc242866359"/>
      <w:r w:rsidRPr="004D4FA4">
        <w:rPr>
          <w:b w:val="0"/>
        </w:rPr>
        <w:t>Communications</w:t>
      </w:r>
      <w:bookmarkEnd w:id="2604"/>
      <w:bookmarkEnd w:id="2605"/>
      <w:bookmarkEnd w:id="2606"/>
      <w:bookmarkEnd w:id="2607"/>
      <w:bookmarkEnd w:id="2608"/>
      <w:bookmarkEnd w:id="2609"/>
      <w:bookmarkEnd w:id="2610"/>
      <w:bookmarkEnd w:id="2611"/>
      <w:bookmarkEnd w:id="2612"/>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3" w:name="_Toc100571532"/>
      <w:bookmarkStart w:id="2614" w:name="_Toc101169544"/>
      <w:bookmarkStart w:id="2615" w:name="_Toc101545693"/>
      <w:bookmarkStart w:id="2616" w:name="_Toc101545862"/>
      <w:bookmarkStart w:id="2617" w:name="_Toc102300352"/>
      <w:bookmarkStart w:id="2618" w:name="_Toc102300583"/>
      <w:bookmarkStart w:id="2619" w:name="_Toc240079197"/>
      <w:bookmarkStart w:id="2620" w:name="_Toc240079613"/>
      <w:bookmarkStart w:id="2621" w:name="_Toc242866360"/>
      <w:r w:rsidRPr="004D4FA4">
        <w:rPr>
          <w:b w:val="0"/>
        </w:rPr>
        <w:t>Possession of Site</w:t>
      </w:r>
      <w:bookmarkEnd w:id="2613"/>
      <w:bookmarkEnd w:id="2614"/>
      <w:bookmarkEnd w:id="2615"/>
      <w:bookmarkEnd w:id="2616"/>
      <w:bookmarkEnd w:id="2617"/>
      <w:bookmarkEnd w:id="2618"/>
      <w:bookmarkEnd w:id="2619"/>
      <w:bookmarkEnd w:id="2620"/>
      <w:bookmarkEnd w:id="2621"/>
    </w:p>
    <w:p w:rsidR="007A3D06" w:rsidRPr="004D4FA4" w:rsidRDefault="007A3D06" w:rsidP="007A3D06">
      <w:pPr>
        <w:pStyle w:val="Style1"/>
        <w:tabs>
          <w:tab w:val="num" w:pos="1440"/>
        </w:tabs>
        <w:spacing w:before="240"/>
      </w:pPr>
      <w:bookmarkStart w:id="2622" w:name="_Ref101250509"/>
      <w:bookmarkStart w:id="2623"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2"/>
    </w:p>
    <w:p w:rsidR="007A3D06" w:rsidRPr="004D4FA4" w:rsidRDefault="007A3D06" w:rsidP="007A3D06">
      <w:pPr>
        <w:pStyle w:val="Style1"/>
        <w:tabs>
          <w:tab w:val="num" w:pos="1440"/>
        </w:tabs>
        <w:spacing w:before="240"/>
      </w:pPr>
      <w:bookmarkStart w:id="2624"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E67128">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E67128">
        <w:t>47</w:t>
      </w:r>
      <w:r w:rsidR="00681B6F">
        <w:fldChar w:fldCharType="end"/>
      </w:r>
      <w:r w:rsidRPr="004D4FA4">
        <w:t>.</w:t>
      </w:r>
      <w:bookmarkEnd w:id="2624"/>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3"/>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5" w:name="_Toc100571533"/>
      <w:bookmarkStart w:id="2626" w:name="_Toc101169545"/>
      <w:bookmarkStart w:id="2627" w:name="_Toc101545694"/>
      <w:bookmarkStart w:id="2628" w:name="_Toc101545863"/>
      <w:bookmarkStart w:id="2629" w:name="_Toc102300353"/>
      <w:bookmarkStart w:id="2630" w:name="_Toc102300584"/>
      <w:bookmarkStart w:id="2631" w:name="_Toc240079198"/>
      <w:bookmarkStart w:id="2632" w:name="_Toc240079614"/>
      <w:bookmarkStart w:id="2633" w:name="_Toc242866361"/>
      <w:r w:rsidRPr="004D4FA4">
        <w:rPr>
          <w:b w:val="0"/>
        </w:rPr>
        <w:t>The Contractor’s Obligations</w:t>
      </w:r>
      <w:bookmarkEnd w:id="2625"/>
      <w:bookmarkEnd w:id="2626"/>
      <w:bookmarkEnd w:id="2627"/>
      <w:bookmarkEnd w:id="2628"/>
      <w:bookmarkEnd w:id="2629"/>
      <w:bookmarkEnd w:id="2630"/>
      <w:bookmarkEnd w:id="2631"/>
      <w:bookmarkEnd w:id="2632"/>
      <w:bookmarkEnd w:id="2633"/>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4"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4"/>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5" w:name="_Toc100571534"/>
      <w:bookmarkStart w:id="2636" w:name="_Toc101169546"/>
      <w:bookmarkStart w:id="2637" w:name="_Toc101545695"/>
      <w:bookmarkStart w:id="2638" w:name="_Toc101545864"/>
      <w:bookmarkStart w:id="2639" w:name="_Toc102300354"/>
      <w:bookmarkStart w:id="2640" w:name="_Toc102300585"/>
      <w:bookmarkStart w:id="2641" w:name="_Toc240079199"/>
      <w:bookmarkStart w:id="2642" w:name="_Toc240079615"/>
      <w:bookmarkStart w:id="2643" w:name="_Toc242866362"/>
      <w:r w:rsidRPr="004D4FA4">
        <w:rPr>
          <w:b w:val="0"/>
        </w:rPr>
        <w:lastRenderedPageBreak/>
        <w:t>Performance Security</w:t>
      </w:r>
      <w:bookmarkEnd w:id="2635"/>
      <w:bookmarkEnd w:id="2636"/>
      <w:bookmarkEnd w:id="2637"/>
      <w:bookmarkEnd w:id="2638"/>
      <w:bookmarkEnd w:id="2639"/>
      <w:bookmarkEnd w:id="2640"/>
      <w:bookmarkEnd w:id="2641"/>
      <w:bookmarkEnd w:id="2642"/>
      <w:bookmarkEnd w:id="2643"/>
    </w:p>
    <w:p w:rsidR="007A3D06" w:rsidRPr="004D4FA4" w:rsidRDefault="007A3D06" w:rsidP="007A3D06">
      <w:pPr>
        <w:pStyle w:val="Style1"/>
      </w:pPr>
      <w:bookmarkStart w:id="2644" w:name="_Ref240882371"/>
      <w:bookmarkStart w:id="2645"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4"/>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6" w:name="_Ref240882481"/>
      <w:r w:rsidRPr="004D4FA4">
        <w:t xml:space="preserve">Other terms specified in the </w:t>
      </w:r>
      <w:hyperlink w:anchor="scc7_4c" w:history="1">
        <w:r w:rsidRPr="004D4FA4">
          <w:rPr>
            <w:rStyle w:val="Hyperlink"/>
            <w:b w:val="0"/>
          </w:rPr>
          <w:t>SCC</w:t>
        </w:r>
      </w:hyperlink>
      <w:r w:rsidRPr="004D4FA4">
        <w:t>.</w:t>
      </w:r>
      <w:bookmarkEnd w:id="2646"/>
    </w:p>
    <w:bookmarkEnd w:id="2645"/>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7"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7"/>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8" w:name="_Toc100571535"/>
      <w:bookmarkStart w:id="2649" w:name="_Ref100626255"/>
      <w:bookmarkStart w:id="2650" w:name="_Ref100626260"/>
      <w:bookmarkStart w:id="2651" w:name="_Ref100691540"/>
      <w:bookmarkStart w:id="2652" w:name="_Toc101169547"/>
      <w:bookmarkStart w:id="2653" w:name="_Toc101545696"/>
      <w:bookmarkStart w:id="2654" w:name="_Toc101545865"/>
      <w:bookmarkStart w:id="2655" w:name="_Toc102300355"/>
      <w:bookmarkStart w:id="2656" w:name="_Toc102300586"/>
      <w:bookmarkStart w:id="2657" w:name="_Toc240079200"/>
      <w:bookmarkStart w:id="2658" w:name="_Toc240079616"/>
      <w:bookmarkStart w:id="2659" w:name="_Toc242866363"/>
      <w:r w:rsidRPr="004D4FA4">
        <w:rPr>
          <w:b w:val="0"/>
        </w:rPr>
        <w:lastRenderedPageBreak/>
        <w:t>Subcontracting</w:t>
      </w:r>
      <w:bookmarkEnd w:id="2648"/>
      <w:bookmarkEnd w:id="2649"/>
      <w:bookmarkEnd w:id="2650"/>
      <w:bookmarkEnd w:id="2651"/>
      <w:bookmarkEnd w:id="2652"/>
      <w:bookmarkEnd w:id="2653"/>
      <w:bookmarkEnd w:id="2654"/>
      <w:bookmarkEnd w:id="2655"/>
      <w:bookmarkEnd w:id="2656"/>
      <w:bookmarkEnd w:id="2657"/>
      <w:bookmarkEnd w:id="2658"/>
      <w:bookmarkEnd w:id="2659"/>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0" w:name="_Toc240795142"/>
      <w:bookmarkStart w:id="2661" w:name="_Ref100559695"/>
      <w:bookmarkStart w:id="2662" w:name="_Toc100571536"/>
      <w:bookmarkStart w:id="2663" w:name="_Toc101169548"/>
      <w:bookmarkStart w:id="2664" w:name="_Toc101545697"/>
      <w:bookmarkStart w:id="2665" w:name="_Toc101545866"/>
      <w:bookmarkStart w:id="2666" w:name="_Toc102300356"/>
      <w:bookmarkStart w:id="2667" w:name="_Toc102300587"/>
      <w:bookmarkStart w:id="2668" w:name="_Toc240079201"/>
      <w:bookmarkStart w:id="2669" w:name="_Toc240079617"/>
      <w:bookmarkStart w:id="2670" w:name="_Toc242866364"/>
      <w:bookmarkEnd w:id="2660"/>
      <w:r w:rsidRPr="004D4FA4">
        <w:rPr>
          <w:b w:val="0"/>
        </w:rPr>
        <w:t>Liquidated Damages</w:t>
      </w:r>
      <w:bookmarkEnd w:id="2661"/>
      <w:bookmarkEnd w:id="2662"/>
      <w:bookmarkEnd w:id="2663"/>
      <w:bookmarkEnd w:id="2664"/>
      <w:bookmarkEnd w:id="2665"/>
      <w:bookmarkEnd w:id="2666"/>
      <w:bookmarkEnd w:id="2667"/>
      <w:bookmarkEnd w:id="2668"/>
      <w:bookmarkEnd w:id="2669"/>
      <w:bookmarkEnd w:id="2670"/>
    </w:p>
    <w:p w:rsidR="007A3D06" w:rsidRPr="004D4FA4" w:rsidRDefault="007A3D06" w:rsidP="007A3D06">
      <w:pPr>
        <w:pStyle w:val="Style1"/>
        <w:tabs>
          <w:tab w:val="num" w:pos="1440"/>
        </w:tabs>
        <w:spacing w:before="240"/>
      </w:pPr>
      <w:bookmarkStart w:id="2671"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1"/>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2" w:name="_Toc100571537"/>
      <w:bookmarkStart w:id="2673" w:name="_Toc101169549"/>
      <w:bookmarkStart w:id="2674" w:name="_Toc101545698"/>
      <w:bookmarkStart w:id="2675" w:name="_Toc101545867"/>
      <w:bookmarkStart w:id="2676" w:name="_Toc102300357"/>
      <w:bookmarkStart w:id="2677" w:name="_Toc102300588"/>
      <w:bookmarkStart w:id="2678" w:name="_Toc240079202"/>
      <w:bookmarkStart w:id="2679" w:name="_Toc240079618"/>
      <w:bookmarkStart w:id="2680" w:name="_Ref242253013"/>
      <w:bookmarkStart w:id="2681" w:name="_Toc242866365"/>
      <w:r w:rsidRPr="00154EB7">
        <w:rPr>
          <w:b w:val="0"/>
        </w:rPr>
        <w:t>Site Investigation Reports</w:t>
      </w:r>
      <w:bookmarkEnd w:id="2672"/>
      <w:bookmarkEnd w:id="2673"/>
      <w:bookmarkEnd w:id="2674"/>
      <w:bookmarkEnd w:id="2675"/>
      <w:bookmarkEnd w:id="2676"/>
      <w:bookmarkEnd w:id="2677"/>
      <w:bookmarkEnd w:id="2678"/>
      <w:bookmarkEnd w:id="2679"/>
      <w:bookmarkEnd w:id="2680"/>
      <w:bookmarkEnd w:id="2681"/>
    </w:p>
    <w:p w:rsidR="007A3D06" w:rsidRPr="004D4FA4" w:rsidRDefault="007A3D06" w:rsidP="007A3D06">
      <w:pPr>
        <w:pStyle w:val="Style2"/>
        <w:tabs>
          <w:tab w:val="clear" w:pos="1440"/>
        </w:tabs>
        <w:ind w:left="720"/>
      </w:pPr>
      <w:bookmarkStart w:id="2682"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2"/>
    </w:p>
    <w:p w:rsidR="007A3D06" w:rsidRPr="004D4FA4" w:rsidRDefault="007A3D06" w:rsidP="007A3D06">
      <w:pPr>
        <w:pStyle w:val="Heading3"/>
        <w:rPr>
          <w:b w:val="0"/>
        </w:rPr>
      </w:pPr>
      <w:bookmarkStart w:id="2683" w:name="_Toc100571538"/>
      <w:bookmarkStart w:id="2684" w:name="_Toc101169550"/>
      <w:bookmarkStart w:id="2685" w:name="_Toc101545699"/>
      <w:bookmarkStart w:id="2686" w:name="_Toc101545868"/>
      <w:bookmarkStart w:id="2687" w:name="_Toc102300358"/>
      <w:bookmarkStart w:id="2688" w:name="_Toc102300589"/>
      <w:bookmarkStart w:id="2689" w:name="_Toc240079203"/>
      <w:bookmarkStart w:id="2690" w:name="_Toc240079619"/>
      <w:bookmarkStart w:id="2691" w:name="_Toc242866366"/>
      <w:r w:rsidRPr="004D4FA4">
        <w:rPr>
          <w:b w:val="0"/>
        </w:rPr>
        <w:t>The Procuring Entity, Licenses and Permits</w:t>
      </w:r>
      <w:bookmarkEnd w:id="2683"/>
      <w:bookmarkEnd w:id="2684"/>
      <w:bookmarkEnd w:id="2685"/>
      <w:bookmarkEnd w:id="2686"/>
      <w:bookmarkEnd w:id="2687"/>
      <w:bookmarkEnd w:id="2688"/>
      <w:bookmarkEnd w:id="2689"/>
      <w:bookmarkEnd w:id="2690"/>
      <w:bookmarkEnd w:id="2691"/>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2" w:name="_Toc101545700"/>
      <w:bookmarkStart w:id="2693" w:name="_Toc101545869"/>
      <w:bookmarkStart w:id="2694" w:name="_Toc102300359"/>
      <w:bookmarkStart w:id="2695" w:name="_Toc102300590"/>
      <w:bookmarkStart w:id="2696" w:name="_Toc240079204"/>
      <w:bookmarkStart w:id="2697" w:name="_Toc240079620"/>
      <w:bookmarkStart w:id="2698" w:name="_Toc242866367"/>
      <w:r w:rsidRPr="004D4FA4">
        <w:rPr>
          <w:b w:val="0"/>
        </w:rPr>
        <w:lastRenderedPageBreak/>
        <w:t>Contractor’s Risk and Warranty</w:t>
      </w:r>
      <w:bookmarkEnd w:id="2692"/>
      <w:bookmarkEnd w:id="2693"/>
      <w:r w:rsidRPr="004D4FA4">
        <w:rPr>
          <w:b w:val="0"/>
        </w:rPr>
        <w:t xml:space="preserve"> Security</w:t>
      </w:r>
      <w:bookmarkEnd w:id="2694"/>
      <w:bookmarkEnd w:id="2695"/>
      <w:bookmarkEnd w:id="2696"/>
      <w:bookmarkEnd w:id="2697"/>
      <w:bookmarkEnd w:id="2698"/>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699" w:name="_Ref98146250"/>
      <w:bookmarkStart w:id="2700"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proofErr w:type="spellStart"/>
      <w:r w:rsidR="00852FD5">
        <w:rPr>
          <w:snapToGrid w:val="0"/>
        </w:rPr>
        <w:t>HoPE</w:t>
      </w:r>
      <w:proofErr w:type="spellEnd"/>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1" w:name="_Ref260141548"/>
      <w:r w:rsidRPr="004D4FA4">
        <w:t xml:space="preserve">Unless otherwise indicated in the </w:t>
      </w:r>
      <w:hyperlink w:anchor="scc12_3" w:history="1">
        <w:r w:rsidRPr="004D4FA4">
          <w:rPr>
            <w:rStyle w:val="Hyperlink"/>
            <w:b w:val="0"/>
            <w:szCs w:val="20"/>
          </w:rPr>
          <w:t>SCC</w:t>
        </w:r>
      </w:hyperlink>
      <w:r w:rsidRPr="004D4FA4">
        <w:t xml:space="preserve">, in case the Contractor fails to comply with the preceding paragraph, the Procuring Entity shall forfeit its performance security, subject its </w:t>
      </w:r>
      <w:proofErr w:type="gramStart"/>
      <w:r w:rsidRPr="004D4FA4">
        <w:t>property(</w:t>
      </w:r>
      <w:proofErr w:type="spellStart"/>
      <w:proofErr w:type="gramEnd"/>
      <w:r w:rsidRPr="004D4FA4">
        <w:t>ies</w:t>
      </w:r>
      <w:proofErr w:type="spellEnd"/>
      <w:r w:rsidRPr="004D4FA4">
        <w:t>) to attachment or garnishment proceedings, and perpetually disqualify it from participating in any public bidding. All payables of the GOP in his favor shall be offset to recover the costs.</w:t>
      </w:r>
      <w:bookmarkEnd w:id="2701"/>
    </w:p>
    <w:p w:rsidR="007A3D06" w:rsidRPr="004D4FA4" w:rsidRDefault="007A3D06" w:rsidP="007A3D06">
      <w:pPr>
        <w:pStyle w:val="Style1"/>
        <w:tabs>
          <w:tab w:val="num" w:pos="1440"/>
        </w:tabs>
        <w:spacing w:before="240"/>
        <w:rPr>
          <w:rFonts w:cs="Tahoma"/>
          <w:szCs w:val="22"/>
        </w:rPr>
      </w:pPr>
      <w:bookmarkStart w:id="2702"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proofErr w:type="spellStart"/>
      <w:r w:rsidRPr="004D4FA4">
        <w:rPr>
          <w:rFonts w:cs="Tahoma"/>
          <w:i/>
          <w:szCs w:val="22"/>
        </w:rPr>
        <w:t>i.e.</w:t>
      </w:r>
      <w:r w:rsidRPr="004D4FA4">
        <w:rPr>
          <w:rFonts w:cs="Tahoma"/>
          <w:szCs w:val="22"/>
        </w:rPr>
        <w:t>,where</w:t>
      </w:r>
      <w:proofErr w:type="spellEnd"/>
      <w:r w:rsidRPr="004D4FA4">
        <w:rPr>
          <w:rFonts w:cs="Tahoma"/>
          <w:szCs w:val="22"/>
        </w:rPr>
        <w:t xml:space="preserv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3"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3"/>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4"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699"/>
      <w:bookmarkEnd w:id="2700"/>
      <w:bookmarkEnd w:id="2702"/>
      <w:bookmarkEnd w:id="2704"/>
    </w:p>
    <w:p w:rsidR="007A3D06" w:rsidRPr="004D4FA4" w:rsidRDefault="007A3D06" w:rsidP="00005D04">
      <w:pPr>
        <w:pStyle w:val="Style1"/>
        <w:tabs>
          <w:tab w:val="num" w:pos="1440"/>
        </w:tabs>
        <w:spacing w:before="240"/>
      </w:pPr>
      <w:bookmarkStart w:id="2705" w:name="_Ref260141642"/>
      <w:r w:rsidRPr="004D4FA4">
        <w:t>The Contractor shall be required to put up a warranty security in the form of cash, bank guarantee, letter of credit, GSIS or surety bond callable on demand, in accordance with the following schedule:</w:t>
      </w:r>
      <w:bookmarkEnd w:id="2705"/>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6"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6"/>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E67128" w:rsidRPr="00E67128">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7" w:name="_Toc99004622"/>
      <w:bookmarkStart w:id="2708" w:name="_Toc99073985"/>
      <w:bookmarkStart w:id="2709" w:name="_Toc99074584"/>
      <w:bookmarkStart w:id="2710" w:name="_Toc99075122"/>
      <w:bookmarkStart w:id="2711" w:name="_Toc99082484"/>
      <w:bookmarkStart w:id="2712" w:name="_Toc99173099"/>
      <w:bookmarkStart w:id="2713" w:name="_Toc241579088"/>
      <w:bookmarkStart w:id="2714" w:name="_Toc241900688"/>
      <w:bookmarkStart w:id="2715" w:name="_Toc241903085"/>
      <w:bookmarkStart w:id="2716" w:name="_Toc241911069"/>
      <w:bookmarkStart w:id="2717" w:name="_Toc241981567"/>
      <w:bookmarkStart w:id="2718" w:name="_Ref242255848"/>
      <w:bookmarkStart w:id="2719" w:name="_Ref242866141"/>
      <w:bookmarkStart w:id="2720" w:name="_Toc242866368"/>
      <w:bookmarkStart w:id="2721" w:name="_Ref100561331"/>
      <w:bookmarkStart w:id="2722" w:name="_Toc100571540"/>
      <w:bookmarkStart w:id="2723" w:name="_Toc101169552"/>
      <w:bookmarkStart w:id="2724" w:name="_Toc101545701"/>
      <w:bookmarkStart w:id="2725" w:name="_Toc101545870"/>
      <w:bookmarkStart w:id="2726" w:name="_Toc102300360"/>
      <w:bookmarkStart w:id="2727" w:name="_Toc102300591"/>
      <w:bookmarkStart w:id="2728" w:name="_Toc240079205"/>
      <w:bookmarkStart w:id="2729" w:name="_Toc240079621"/>
      <w:r w:rsidRPr="004D4FA4">
        <w:rPr>
          <w:b w:val="0"/>
        </w:rPr>
        <w:t xml:space="preserve">Liability of the </w:t>
      </w:r>
      <w:bookmarkEnd w:id="2707"/>
      <w:bookmarkEnd w:id="2708"/>
      <w:bookmarkEnd w:id="2709"/>
      <w:bookmarkEnd w:id="2710"/>
      <w:bookmarkEnd w:id="2711"/>
      <w:bookmarkEnd w:id="2712"/>
      <w:bookmarkEnd w:id="2713"/>
      <w:bookmarkEnd w:id="2714"/>
      <w:bookmarkEnd w:id="2715"/>
      <w:bookmarkEnd w:id="2716"/>
      <w:bookmarkEnd w:id="2717"/>
      <w:bookmarkEnd w:id="2718"/>
      <w:bookmarkEnd w:id="2719"/>
      <w:r w:rsidRPr="004D4FA4">
        <w:rPr>
          <w:b w:val="0"/>
        </w:rPr>
        <w:t>Contractor</w:t>
      </w:r>
      <w:bookmarkEnd w:id="2720"/>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0" w:name="_Toc242866369"/>
      <w:r w:rsidRPr="004D4FA4">
        <w:rPr>
          <w:b w:val="0"/>
        </w:rPr>
        <w:t>Procuring Entity’s Risk</w:t>
      </w:r>
      <w:bookmarkEnd w:id="2721"/>
      <w:bookmarkEnd w:id="2722"/>
      <w:bookmarkEnd w:id="2723"/>
      <w:bookmarkEnd w:id="2724"/>
      <w:bookmarkEnd w:id="2725"/>
      <w:bookmarkEnd w:id="2726"/>
      <w:bookmarkEnd w:id="2727"/>
      <w:bookmarkEnd w:id="2728"/>
      <w:bookmarkEnd w:id="2729"/>
      <w:bookmarkEnd w:id="2730"/>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w:t>
      </w:r>
      <w:proofErr w:type="gramStart"/>
      <w:r>
        <w:t>any</w:t>
      </w:r>
      <w:proofErr w:type="gramEnd"/>
      <w:r>
        <w:t xml:space="preserve">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proofErr w:type="gramStart"/>
      <w:r w:rsidR="007A3D06" w:rsidRPr="004D4FA4">
        <w:t>negligence</w:t>
      </w:r>
      <w:proofErr w:type="gramEnd"/>
      <w:r w:rsidR="007A3D06" w:rsidRPr="004D4FA4">
        <w:t>,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1" w:name="_Toc100571541"/>
      <w:bookmarkStart w:id="2732" w:name="_Toc101169553"/>
      <w:bookmarkStart w:id="2733" w:name="_Toc101545702"/>
      <w:bookmarkStart w:id="2734" w:name="_Toc101545871"/>
      <w:bookmarkStart w:id="2735" w:name="_Toc102300361"/>
      <w:bookmarkStart w:id="2736" w:name="_Toc102300592"/>
      <w:bookmarkStart w:id="2737" w:name="_Toc240079206"/>
      <w:bookmarkStart w:id="2738" w:name="_Toc240079622"/>
      <w:bookmarkStart w:id="2739" w:name="_Toc242866370"/>
      <w:r w:rsidRPr="004D4FA4">
        <w:rPr>
          <w:b w:val="0"/>
        </w:rPr>
        <w:t>Insurance</w:t>
      </w:r>
      <w:bookmarkEnd w:id="2731"/>
      <w:bookmarkEnd w:id="2732"/>
      <w:bookmarkEnd w:id="2733"/>
      <w:bookmarkEnd w:id="2734"/>
      <w:bookmarkEnd w:id="2735"/>
      <w:bookmarkEnd w:id="2736"/>
      <w:bookmarkEnd w:id="2737"/>
      <w:bookmarkEnd w:id="2738"/>
      <w:bookmarkEnd w:id="2739"/>
    </w:p>
    <w:p w:rsidR="007A3D06" w:rsidRPr="004D4FA4" w:rsidRDefault="007A3D06" w:rsidP="007A3D06">
      <w:pPr>
        <w:pStyle w:val="Style1"/>
        <w:tabs>
          <w:tab w:val="num" w:pos="1440"/>
        </w:tabs>
        <w:spacing w:before="240"/>
      </w:pPr>
      <w:bookmarkStart w:id="2740" w:name="_Ref36362958"/>
      <w:r w:rsidRPr="004D4FA4">
        <w:t>The Contractor shall, under his name and at his own expense, obtain and maintain, for the duration of this Contract, the following insurance coverage:</w:t>
      </w:r>
      <w:bookmarkEnd w:id="2740"/>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 xml:space="preserve">The Contractor shall provide evidence to the Procuring Entity’s Representative that the insurances required under this Contract have been </w:t>
      </w:r>
      <w:proofErr w:type="gramStart"/>
      <w:r w:rsidRPr="004D4FA4">
        <w:t>effected</w:t>
      </w:r>
      <w:proofErr w:type="gramEnd"/>
      <w:r w:rsidRPr="004D4FA4">
        <w:t xml:space="preserve">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E67128">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1" w:name="_Toc100571542"/>
      <w:bookmarkStart w:id="2742" w:name="_Toc101169554"/>
      <w:bookmarkStart w:id="2743" w:name="_Toc101545703"/>
      <w:bookmarkStart w:id="2744" w:name="_Toc101545872"/>
      <w:bookmarkStart w:id="2745" w:name="_Toc102300362"/>
      <w:bookmarkStart w:id="2746" w:name="_Toc102300593"/>
      <w:bookmarkStart w:id="2747" w:name="_Toc240079207"/>
      <w:bookmarkStart w:id="2748" w:name="_Toc240079623"/>
      <w:bookmarkStart w:id="2749" w:name="_Toc242866371"/>
      <w:r w:rsidRPr="004D4FA4">
        <w:rPr>
          <w:b w:val="0"/>
        </w:rPr>
        <w:lastRenderedPageBreak/>
        <w:t>Termination for Default of Contractor</w:t>
      </w:r>
      <w:bookmarkEnd w:id="2741"/>
      <w:bookmarkEnd w:id="2742"/>
      <w:bookmarkEnd w:id="2743"/>
      <w:bookmarkEnd w:id="2744"/>
      <w:bookmarkEnd w:id="2745"/>
      <w:bookmarkEnd w:id="2746"/>
      <w:bookmarkEnd w:id="2747"/>
      <w:bookmarkEnd w:id="2748"/>
      <w:bookmarkEnd w:id="2749"/>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proofErr w:type="gramStart"/>
      <w:r w:rsidRPr="004D4FA4">
        <w:t>sub-lets</w:t>
      </w:r>
      <w:proofErr w:type="gramEnd"/>
      <w:r w:rsidRPr="004D4FA4">
        <w:t xml:space="preserve">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0" w:name="_Toc240795150"/>
      <w:bookmarkStart w:id="2751" w:name="_Ref100568070"/>
      <w:bookmarkStart w:id="2752" w:name="_Toc100571543"/>
      <w:bookmarkStart w:id="2753" w:name="_Toc101169555"/>
      <w:bookmarkStart w:id="2754" w:name="_Toc101545704"/>
      <w:bookmarkStart w:id="2755" w:name="_Toc101545873"/>
      <w:bookmarkStart w:id="2756" w:name="_Toc102300363"/>
      <w:bookmarkStart w:id="2757" w:name="_Toc102300594"/>
      <w:bookmarkStart w:id="2758" w:name="_Toc240079208"/>
      <w:bookmarkStart w:id="2759" w:name="_Toc240079624"/>
      <w:bookmarkStart w:id="2760" w:name="_Toc242866372"/>
      <w:bookmarkEnd w:id="2750"/>
      <w:r w:rsidRPr="004D4FA4">
        <w:rPr>
          <w:b w:val="0"/>
        </w:rPr>
        <w:t>Termination for Default of Procuring Entity</w:t>
      </w:r>
      <w:bookmarkEnd w:id="2751"/>
      <w:bookmarkEnd w:id="2752"/>
      <w:bookmarkEnd w:id="2753"/>
      <w:bookmarkEnd w:id="2754"/>
      <w:bookmarkEnd w:id="2755"/>
      <w:bookmarkEnd w:id="2756"/>
      <w:bookmarkEnd w:id="2757"/>
      <w:bookmarkEnd w:id="2758"/>
      <w:bookmarkEnd w:id="2759"/>
      <w:bookmarkEnd w:id="2760"/>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1" w:name="_Ref100568075"/>
      <w:bookmarkStart w:id="2762" w:name="_Toc100571544"/>
      <w:bookmarkStart w:id="2763" w:name="_Toc101169556"/>
      <w:bookmarkStart w:id="2764" w:name="_Toc101545705"/>
      <w:bookmarkStart w:id="2765" w:name="_Toc101545874"/>
      <w:bookmarkStart w:id="2766" w:name="_Toc102300364"/>
      <w:bookmarkStart w:id="2767" w:name="_Toc102300595"/>
      <w:bookmarkStart w:id="2768" w:name="_Toc240079209"/>
      <w:bookmarkStart w:id="2769" w:name="_Toc240079625"/>
      <w:bookmarkStart w:id="2770" w:name="_Toc242866373"/>
      <w:r w:rsidRPr="004D4FA4">
        <w:rPr>
          <w:b w:val="0"/>
        </w:rPr>
        <w:t>Termination for Other Causes</w:t>
      </w:r>
      <w:bookmarkEnd w:id="2761"/>
      <w:bookmarkEnd w:id="2762"/>
      <w:bookmarkEnd w:id="2763"/>
      <w:bookmarkEnd w:id="2764"/>
      <w:bookmarkEnd w:id="2765"/>
      <w:bookmarkEnd w:id="2766"/>
      <w:bookmarkEnd w:id="2767"/>
      <w:bookmarkEnd w:id="2768"/>
      <w:bookmarkEnd w:id="2769"/>
      <w:bookmarkEnd w:id="2770"/>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proofErr w:type="spellStart"/>
      <w:r w:rsidR="00506D1A">
        <w:t>HoPE</w:t>
      </w:r>
      <w:proofErr w:type="spellEnd"/>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1" w:name="_Ref36363281"/>
      <w:r w:rsidRPr="004D4FA4">
        <w:t>Fundamental breaches of Contract shall include, but shall not be limited to, the following:</w:t>
      </w:r>
      <w:bookmarkEnd w:id="2771"/>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E67128">
        <w:t>9</w:t>
      </w:r>
      <w:r w:rsidR="00681B6F">
        <w:fldChar w:fldCharType="end"/>
      </w:r>
      <w:r w:rsidRPr="004D4FA4">
        <w:t>; and</w:t>
      </w:r>
    </w:p>
    <w:p w:rsidR="007A3D06" w:rsidRPr="004D4FA4" w:rsidRDefault="007A3D06" w:rsidP="007A3D06">
      <w:pPr>
        <w:pStyle w:val="Style1"/>
        <w:numPr>
          <w:ilvl w:val="3"/>
          <w:numId w:val="1"/>
        </w:numPr>
        <w:spacing w:before="240"/>
      </w:pPr>
      <w:bookmarkStart w:id="2772"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proofErr w:type="gramStart"/>
      <w:r w:rsidRPr="004D4FA4">
        <w:t>any</w:t>
      </w:r>
      <w:proofErr w:type="gramEnd"/>
      <w:r w:rsidRPr="004D4FA4">
        <w:t xml:space="preserve"> other act analogous to the foregoing.</w:t>
      </w:r>
      <w:bookmarkEnd w:id="2772"/>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E67128">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3" w:name="_Toc100571545"/>
      <w:bookmarkStart w:id="2774" w:name="_Toc101169557"/>
      <w:bookmarkStart w:id="2775" w:name="_Toc101545706"/>
      <w:bookmarkStart w:id="2776" w:name="_Toc101545875"/>
      <w:bookmarkStart w:id="2777" w:name="_Toc102300365"/>
      <w:bookmarkStart w:id="2778" w:name="_Toc102300596"/>
      <w:bookmarkStart w:id="2779" w:name="_Toc240079210"/>
      <w:bookmarkStart w:id="2780" w:name="_Toc240079626"/>
      <w:bookmarkStart w:id="2781" w:name="_Toc242866374"/>
      <w:r w:rsidRPr="004D4FA4">
        <w:rPr>
          <w:b w:val="0"/>
        </w:rPr>
        <w:t>Procedures for Termination of Contracts</w:t>
      </w:r>
      <w:bookmarkEnd w:id="2773"/>
      <w:bookmarkEnd w:id="2774"/>
      <w:bookmarkEnd w:id="2775"/>
      <w:bookmarkEnd w:id="2776"/>
      <w:bookmarkEnd w:id="2777"/>
      <w:bookmarkEnd w:id="2778"/>
      <w:bookmarkEnd w:id="2779"/>
      <w:bookmarkEnd w:id="2780"/>
      <w:bookmarkEnd w:id="2781"/>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proofErr w:type="spellStart"/>
      <w:r w:rsidR="00506D1A">
        <w:t>HoPE</w:t>
      </w:r>
      <w:proofErr w:type="spellEnd"/>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proofErr w:type="gramStart"/>
      <w:r w:rsidRPr="004D4FA4">
        <w:t>special</w:t>
      </w:r>
      <w:proofErr w:type="gramEnd"/>
      <w:r w:rsidRPr="004D4FA4">
        <w:t xml:space="preserve">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proofErr w:type="spellStart"/>
      <w:r w:rsidR="00506D1A">
        <w:t>HoPE</w:t>
      </w:r>
      <w:proofErr w:type="spellEnd"/>
      <w:r w:rsidRPr="004D4FA4">
        <w:t xml:space="preserve"> a verified position paper stating why the contract should not be terminated.  If the Contractor fails to show cause after the lapse of the seven (7) day period, either by inaction or by default, the </w:t>
      </w:r>
      <w:proofErr w:type="spellStart"/>
      <w:r w:rsidR="00506D1A">
        <w:t>HoPE</w:t>
      </w:r>
      <w:proofErr w:type="spellEnd"/>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proofErr w:type="spellStart"/>
      <w:r w:rsidR="00506D1A">
        <w:t>HoPE</w:t>
      </w:r>
      <w:proofErr w:type="spellEnd"/>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proofErr w:type="spellStart"/>
      <w:r w:rsidR="00506D1A">
        <w:t>HoPE</w:t>
      </w:r>
      <w:proofErr w:type="spellEnd"/>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 xml:space="preserve">Renewal of the </w:t>
      </w:r>
      <w:proofErr w:type="spellStart"/>
      <w:r w:rsidRPr="004D4FA4">
        <w:t>effectivity</w:t>
      </w:r>
      <w:proofErr w:type="spellEnd"/>
      <w:r w:rsidRPr="004D4FA4">
        <w:t xml:space="preserve">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2" w:name="_Toc240795154"/>
      <w:bookmarkStart w:id="2783" w:name="_Toc100571546"/>
      <w:bookmarkStart w:id="2784" w:name="_Toc101169558"/>
      <w:bookmarkStart w:id="2785" w:name="_Toc101545707"/>
      <w:bookmarkStart w:id="2786" w:name="_Toc101545876"/>
      <w:bookmarkStart w:id="2787" w:name="_Toc102300366"/>
      <w:bookmarkStart w:id="2788" w:name="_Toc102300597"/>
      <w:bookmarkStart w:id="2789" w:name="_Toc240079211"/>
      <w:bookmarkStart w:id="2790" w:name="_Toc240079627"/>
      <w:bookmarkStart w:id="2791" w:name="_Toc242866375"/>
      <w:bookmarkEnd w:id="2782"/>
      <w:r w:rsidRPr="004D4FA4">
        <w:rPr>
          <w:b w:val="0"/>
        </w:rPr>
        <w:t xml:space="preserve">Force Majeure, Release </w:t>
      </w:r>
      <w:proofErr w:type="gramStart"/>
      <w:r w:rsidRPr="004D4FA4">
        <w:rPr>
          <w:b w:val="0"/>
        </w:rPr>
        <w:t>From</w:t>
      </w:r>
      <w:proofErr w:type="gramEnd"/>
      <w:r w:rsidRPr="004D4FA4">
        <w:rPr>
          <w:b w:val="0"/>
        </w:rPr>
        <w:t xml:space="preserve"> Performance</w:t>
      </w:r>
      <w:bookmarkEnd w:id="2783"/>
      <w:bookmarkEnd w:id="2784"/>
      <w:bookmarkEnd w:id="2785"/>
      <w:bookmarkEnd w:id="2786"/>
      <w:bookmarkEnd w:id="2787"/>
      <w:bookmarkEnd w:id="2788"/>
      <w:bookmarkEnd w:id="2789"/>
      <w:bookmarkEnd w:id="2790"/>
      <w:bookmarkEnd w:id="2791"/>
    </w:p>
    <w:p w:rsidR="00E47B9C" w:rsidRPr="004D4FA4" w:rsidRDefault="00E47B9C" w:rsidP="00E47B9C">
      <w:pPr>
        <w:pStyle w:val="Style1"/>
        <w:tabs>
          <w:tab w:val="num" w:pos="1440"/>
        </w:tabs>
        <w:spacing w:before="240"/>
      </w:pPr>
      <w:bookmarkStart w:id="2792"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2"/>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E67128">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proofErr w:type="gramStart"/>
      <w:r w:rsidRPr="004D4FA4">
        <w:t>any</w:t>
      </w:r>
      <w:proofErr w:type="gramEnd"/>
      <w:r w:rsidRPr="004D4FA4">
        <w:t xml:space="preserve">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3" w:name="_Ref100546987"/>
      <w:bookmarkStart w:id="2794" w:name="_Toc100571547"/>
      <w:bookmarkStart w:id="2795" w:name="_Toc101169559"/>
      <w:bookmarkStart w:id="2796" w:name="_Toc101545708"/>
      <w:bookmarkStart w:id="2797" w:name="_Toc101545877"/>
      <w:bookmarkStart w:id="2798" w:name="_Toc102300367"/>
      <w:bookmarkStart w:id="2799" w:name="_Toc102300598"/>
      <w:bookmarkStart w:id="2800" w:name="_Toc240079212"/>
      <w:bookmarkStart w:id="2801" w:name="_Toc240079628"/>
      <w:bookmarkStart w:id="2802" w:name="_Toc242866376"/>
      <w:r w:rsidRPr="004D4FA4">
        <w:rPr>
          <w:b w:val="0"/>
        </w:rPr>
        <w:t>Resolution of Disputes</w:t>
      </w:r>
      <w:bookmarkEnd w:id="2793"/>
      <w:bookmarkEnd w:id="2794"/>
      <w:bookmarkEnd w:id="2795"/>
      <w:bookmarkEnd w:id="2796"/>
      <w:bookmarkEnd w:id="2797"/>
      <w:bookmarkEnd w:id="2798"/>
      <w:bookmarkEnd w:id="2799"/>
      <w:bookmarkEnd w:id="2800"/>
      <w:bookmarkEnd w:id="2801"/>
      <w:bookmarkEnd w:id="2802"/>
    </w:p>
    <w:p w:rsidR="00E47B9C" w:rsidRPr="004D4FA4" w:rsidRDefault="00E47B9C" w:rsidP="00E47B9C">
      <w:pPr>
        <w:pStyle w:val="Style1"/>
        <w:tabs>
          <w:tab w:val="num" w:pos="1440"/>
        </w:tabs>
        <w:spacing w:before="240"/>
      </w:pPr>
      <w:bookmarkStart w:id="2803"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4"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3"/>
      <w:bookmarkEnd w:id="2804"/>
    </w:p>
    <w:p w:rsidR="000F0574" w:rsidRPr="004D4FA4" w:rsidRDefault="00E47B9C" w:rsidP="00506D1A">
      <w:pPr>
        <w:pStyle w:val="Style1"/>
        <w:tabs>
          <w:tab w:val="num" w:pos="1440"/>
        </w:tabs>
        <w:spacing w:before="240"/>
      </w:pPr>
      <w:bookmarkStart w:id="2805" w:name="_Ref100562228"/>
      <w:bookmarkStart w:id="2806"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proofErr w:type="gramStart"/>
      <w:r w:rsidR="00506D1A" w:rsidRPr="004D4FA4">
        <w:t>That</w:t>
      </w:r>
      <w:proofErr w:type="gramEnd"/>
      <w:r w:rsidR="00506D1A" w:rsidRPr="004D4FA4">
        <w:t>, by mutual agreement, the parties may agree in writing to resort to other alternative modes of dispute resolution.</w:t>
      </w:r>
      <w:bookmarkEnd w:id="2805"/>
      <w:bookmarkEnd w:id="2806"/>
    </w:p>
    <w:p w:rsidR="00E47B9C" w:rsidRPr="004D4FA4" w:rsidRDefault="00E47B9C" w:rsidP="00E47B9C">
      <w:pPr>
        <w:pStyle w:val="Heading3"/>
        <w:rPr>
          <w:b w:val="0"/>
        </w:rPr>
      </w:pPr>
      <w:bookmarkStart w:id="2807" w:name="_Toc100571548"/>
      <w:bookmarkStart w:id="2808" w:name="_Toc101169560"/>
      <w:bookmarkStart w:id="2809" w:name="_Toc101545709"/>
      <w:bookmarkStart w:id="2810" w:name="_Toc101545878"/>
      <w:bookmarkStart w:id="2811" w:name="_Toc102300368"/>
      <w:bookmarkStart w:id="2812" w:name="_Toc102300599"/>
      <w:bookmarkStart w:id="2813" w:name="_Toc240079213"/>
      <w:bookmarkStart w:id="2814" w:name="_Toc240079629"/>
      <w:bookmarkStart w:id="2815" w:name="_Toc242866377"/>
      <w:r w:rsidRPr="004D4FA4">
        <w:rPr>
          <w:b w:val="0"/>
        </w:rPr>
        <w:t>Suspension of Loan, Credit, Grant, or Appropriation</w:t>
      </w:r>
      <w:bookmarkEnd w:id="2807"/>
      <w:bookmarkEnd w:id="2808"/>
      <w:bookmarkEnd w:id="2809"/>
      <w:bookmarkEnd w:id="2810"/>
      <w:bookmarkEnd w:id="2811"/>
      <w:bookmarkEnd w:id="2812"/>
      <w:bookmarkEnd w:id="2813"/>
      <w:bookmarkEnd w:id="2814"/>
      <w:bookmarkEnd w:id="2815"/>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E67128">
        <w:t>45.2</w:t>
      </w:r>
      <w:r w:rsidR="00681B6F">
        <w:fldChar w:fldCharType="end"/>
      </w:r>
      <w:r w:rsidRPr="004D4FA4">
        <w:t>.</w:t>
      </w:r>
    </w:p>
    <w:p w:rsidR="00E47B9C" w:rsidRPr="004D4FA4" w:rsidRDefault="00E47B9C" w:rsidP="00E47B9C">
      <w:pPr>
        <w:pStyle w:val="Heading3"/>
        <w:rPr>
          <w:b w:val="0"/>
        </w:rPr>
      </w:pPr>
      <w:bookmarkStart w:id="2816" w:name="_Toc100571549"/>
      <w:bookmarkStart w:id="2817" w:name="_Toc101169561"/>
      <w:bookmarkStart w:id="2818" w:name="_Toc101545710"/>
      <w:bookmarkStart w:id="2819" w:name="_Toc101545879"/>
      <w:bookmarkStart w:id="2820" w:name="_Toc102300369"/>
      <w:bookmarkStart w:id="2821" w:name="_Toc102300600"/>
      <w:bookmarkStart w:id="2822" w:name="_Toc240079214"/>
      <w:bookmarkStart w:id="2823" w:name="_Toc240079630"/>
      <w:bookmarkStart w:id="2824" w:name="_Toc242866378"/>
      <w:r w:rsidRPr="004D4FA4">
        <w:rPr>
          <w:b w:val="0"/>
        </w:rPr>
        <w:t>Procuring Entity’s Representative’s Decisions</w:t>
      </w:r>
      <w:bookmarkEnd w:id="2816"/>
      <w:bookmarkEnd w:id="2817"/>
      <w:bookmarkEnd w:id="2818"/>
      <w:bookmarkEnd w:id="2819"/>
      <w:bookmarkEnd w:id="2820"/>
      <w:bookmarkEnd w:id="2821"/>
      <w:bookmarkEnd w:id="2822"/>
      <w:bookmarkEnd w:id="2823"/>
      <w:bookmarkEnd w:id="2824"/>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 xml:space="preserve">The Procuring Entity’s Representative may delegate any of his duties and responsibilities to other </w:t>
      </w:r>
      <w:proofErr w:type="gramStart"/>
      <w:r w:rsidRPr="004D4FA4">
        <w:t>people,</w:t>
      </w:r>
      <w:proofErr w:type="gramEnd"/>
      <w:r w:rsidRPr="004D4FA4">
        <w:t xml:space="preserve"> except to the Arbiter, after notifying the Contractor, and may cancel any delegation after notifying the Contractor.</w:t>
      </w:r>
    </w:p>
    <w:p w:rsidR="00E47B9C" w:rsidRPr="004D4FA4" w:rsidRDefault="00E47B9C" w:rsidP="00E47B9C">
      <w:pPr>
        <w:pStyle w:val="Heading3"/>
        <w:rPr>
          <w:b w:val="0"/>
        </w:rPr>
      </w:pPr>
      <w:bookmarkStart w:id="2825" w:name="_Toc100571254"/>
      <w:bookmarkStart w:id="2826" w:name="_Toc100571550"/>
      <w:bookmarkStart w:id="2827" w:name="_Toc100571552"/>
      <w:bookmarkStart w:id="2828" w:name="_Toc101169562"/>
      <w:bookmarkStart w:id="2829" w:name="_Toc101545711"/>
      <w:bookmarkStart w:id="2830" w:name="_Toc101545880"/>
      <w:bookmarkStart w:id="2831" w:name="_Toc102300370"/>
      <w:bookmarkStart w:id="2832" w:name="_Toc102300601"/>
      <w:bookmarkStart w:id="2833" w:name="_Toc240079215"/>
      <w:bookmarkStart w:id="2834" w:name="_Toc240079631"/>
      <w:bookmarkStart w:id="2835" w:name="_Toc242866379"/>
      <w:bookmarkEnd w:id="2825"/>
      <w:bookmarkEnd w:id="2826"/>
      <w:r w:rsidRPr="004D4FA4">
        <w:rPr>
          <w:b w:val="0"/>
        </w:rPr>
        <w:t xml:space="preserve">Approval of Drawings and Temporary Works by the </w:t>
      </w:r>
      <w:bookmarkEnd w:id="2827"/>
      <w:bookmarkEnd w:id="2828"/>
      <w:r w:rsidRPr="004D4FA4">
        <w:rPr>
          <w:b w:val="0"/>
        </w:rPr>
        <w:t>Procuring Entity’s Representative</w:t>
      </w:r>
      <w:bookmarkEnd w:id="2829"/>
      <w:bookmarkEnd w:id="2830"/>
      <w:bookmarkEnd w:id="2831"/>
      <w:bookmarkEnd w:id="2832"/>
      <w:bookmarkEnd w:id="2833"/>
      <w:bookmarkEnd w:id="2834"/>
      <w:bookmarkEnd w:id="2835"/>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6" w:name="_Toc100571553"/>
      <w:bookmarkStart w:id="2837" w:name="_Toc101169563"/>
      <w:bookmarkStart w:id="2838" w:name="_Toc101545712"/>
      <w:bookmarkStart w:id="2839" w:name="_Toc101545881"/>
      <w:bookmarkStart w:id="2840" w:name="_Toc102300371"/>
      <w:bookmarkStart w:id="2841" w:name="_Toc102300602"/>
      <w:bookmarkStart w:id="2842" w:name="_Toc240079216"/>
      <w:bookmarkStart w:id="2843" w:name="_Toc240079632"/>
      <w:bookmarkStart w:id="2844" w:name="_Toc242866380"/>
      <w:r w:rsidRPr="004D4FA4">
        <w:rPr>
          <w:b w:val="0"/>
        </w:rPr>
        <w:t xml:space="preserve">Acceleration and Delays Ordered by the </w:t>
      </w:r>
      <w:bookmarkEnd w:id="2836"/>
      <w:bookmarkEnd w:id="2837"/>
      <w:r w:rsidRPr="004D4FA4">
        <w:rPr>
          <w:b w:val="0"/>
        </w:rPr>
        <w:t>Procuring Entity’s Representative</w:t>
      </w:r>
      <w:bookmarkEnd w:id="2838"/>
      <w:bookmarkEnd w:id="2839"/>
      <w:bookmarkEnd w:id="2840"/>
      <w:bookmarkEnd w:id="2841"/>
      <w:bookmarkEnd w:id="2842"/>
      <w:bookmarkEnd w:id="2843"/>
      <w:bookmarkEnd w:id="2844"/>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5" w:name="_Toc100571554"/>
      <w:bookmarkStart w:id="2846" w:name="_Toc101169564"/>
      <w:bookmarkStart w:id="2847" w:name="_Toc101545713"/>
      <w:bookmarkStart w:id="2848" w:name="_Toc101545882"/>
      <w:bookmarkStart w:id="2849" w:name="_Toc102300372"/>
      <w:bookmarkStart w:id="2850" w:name="_Toc102300603"/>
      <w:bookmarkStart w:id="2851" w:name="_Toc240079217"/>
      <w:bookmarkStart w:id="2852" w:name="_Toc240079633"/>
      <w:bookmarkStart w:id="2853" w:name="_Toc242866381"/>
      <w:r w:rsidRPr="004D4FA4">
        <w:rPr>
          <w:b w:val="0"/>
        </w:rPr>
        <w:t>Extension of the Intended Completion Date</w:t>
      </w:r>
      <w:bookmarkEnd w:id="2845"/>
      <w:bookmarkEnd w:id="2846"/>
      <w:bookmarkEnd w:id="2847"/>
      <w:bookmarkEnd w:id="2848"/>
      <w:bookmarkEnd w:id="2849"/>
      <w:bookmarkEnd w:id="2850"/>
      <w:bookmarkEnd w:id="2851"/>
      <w:bookmarkEnd w:id="2852"/>
      <w:bookmarkEnd w:id="2853"/>
    </w:p>
    <w:p w:rsidR="00E47B9C" w:rsidRPr="004D4FA4" w:rsidRDefault="00E47B9C" w:rsidP="00E47B9C">
      <w:pPr>
        <w:pStyle w:val="Style1"/>
        <w:tabs>
          <w:tab w:val="num" w:pos="1440"/>
        </w:tabs>
        <w:spacing w:before="240"/>
      </w:pPr>
      <w:bookmarkStart w:id="2854"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4"/>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5" w:name="_Toc100571555"/>
      <w:bookmarkStart w:id="2856" w:name="_Toc101169565"/>
      <w:bookmarkStart w:id="2857" w:name="_Toc101545714"/>
      <w:bookmarkStart w:id="2858" w:name="_Toc101545883"/>
      <w:bookmarkStart w:id="2859" w:name="_Toc102300373"/>
      <w:bookmarkStart w:id="2860" w:name="_Toc102300604"/>
      <w:bookmarkStart w:id="2861" w:name="_Toc240079218"/>
      <w:bookmarkStart w:id="2862" w:name="_Toc240079634"/>
      <w:bookmarkStart w:id="2863" w:name="_Toc242866382"/>
      <w:r w:rsidRPr="004D4FA4">
        <w:rPr>
          <w:b w:val="0"/>
        </w:rPr>
        <w:t>Right to Vary</w:t>
      </w:r>
      <w:bookmarkEnd w:id="2855"/>
      <w:bookmarkEnd w:id="2856"/>
      <w:bookmarkEnd w:id="2857"/>
      <w:bookmarkEnd w:id="2858"/>
      <w:bookmarkEnd w:id="2859"/>
      <w:bookmarkEnd w:id="2860"/>
      <w:bookmarkEnd w:id="2861"/>
      <w:bookmarkEnd w:id="2862"/>
      <w:bookmarkEnd w:id="2863"/>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proofErr w:type="gramStart"/>
      <w:r w:rsidRPr="004D4FA4">
        <w:t>in</w:t>
      </w:r>
      <w:proofErr w:type="gramEnd"/>
      <w:r w:rsidRPr="004D4FA4">
        <w:t xml:space="preserve">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proofErr w:type="spellStart"/>
      <w:r w:rsidR="00506D1A">
        <w:t>HoPE</w:t>
      </w:r>
      <w:proofErr w:type="spellEnd"/>
      <w:r w:rsidRPr="004D4FA4">
        <w:t>.</w:t>
      </w:r>
    </w:p>
    <w:p w:rsidR="00E47B9C" w:rsidRPr="004D4FA4" w:rsidRDefault="00E47B9C" w:rsidP="00E47B9C">
      <w:pPr>
        <w:pStyle w:val="Heading3"/>
        <w:rPr>
          <w:b w:val="0"/>
        </w:rPr>
      </w:pPr>
      <w:bookmarkStart w:id="2864" w:name="_Toc100571556"/>
      <w:bookmarkStart w:id="2865" w:name="_Toc101169566"/>
      <w:bookmarkStart w:id="2866" w:name="_Toc101545715"/>
      <w:bookmarkStart w:id="2867" w:name="_Toc101545884"/>
      <w:bookmarkStart w:id="2868" w:name="_Toc102300374"/>
      <w:bookmarkStart w:id="2869" w:name="_Toc102300605"/>
      <w:bookmarkStart w:id="2870" w:name="_Toc240079219"/>
      <w:bookmarkStart w:id="2871" w:name="_Toc240079635"/>
      <w:bookmarkStart w:id="2872" w:name="_Ref242252826"/>
      <w:bookmarkStart w:id="2873" w:name="_Toc242866383"/>
      <w:r w:rsidRPr="004D4FA4">
        <w:rPr>
          <w:b w:val="0"/>
        </w:rPr>
        <w:t>Contractor's Right to Claim</w:t>
      </w:r>
      <w:bookmarkEnd w:id="2864"/>
      <w:bookmarkEnd w:id="2865"/>
      <w:bookmarkEnd w:id="2866"/>
      <w:bookmarkEnd w:id="2867"/>
      <w:bookmarkEnd w:id="2868"/>
      <w:bookmarkEnd w:id="2869"/>
      <w:bookmarkEnd w:id="2870"/>
      <w:bookmarkEnd w:id="2871"/>
      <w:bookmarkEnd w:id="2872"/>
      <w:bookmarkEnd w:id="2873"/>
    </w:p>
    <w:p w:rsidR="00E47B9C" w:rsidRPr="004D4FA4" w:rsidRDefault="00E47B9C" w:rsidP="00E47B9C">
      <w:pPr>
        <w:pStyle w:val="Style2"/>
        <w:tabs>
          <w:tab w:val="clear" w:pos="1440"/>
        </w:tabs>
        <w:ind w:left="720"/>
      </w:pPr>
      <w:bookmarkStart w:id="2874"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E67128">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4"/>
    </w:p>
    <w:p w:rsidR="00E47B9C" w:rsidRPr="004D4FA4" w:rsidRDefault="00E47B9C" w:rsidP="00E47B9C">
      <w:pPr>
        <w:pStyle w:val="Heading3"/>
        <w:rPr>
          <w:b w:val="0"/>
        </w:rPr>
      </w:pPr>
      <w:bookmarkStart w:id="2875" w:name="_Toc100571557"/>
      <w:bookmarkStart w:id="2876" w:name="_Toc101169567"/>
      <w:bookmarkStart w:id="2877" w:name="_Toc101545716"/>
      <w:bookmarkStart w:id="2878" w:name="_Toc101545885"/>
      <w:bookmarkStart w:id="2879" w:name="_Toc102300375"/>
      <w:bookmarkStart w:id="2880" w:name="_Toc102300606"/>
      <w:bookmarkStart w:id="2881" w:name="_Toc240079220"/>
      <w:bookmarkStart w:id="2882" w:name="_Toc240079636"/>
      <w:bookmarkStart w:id="2883" w:name="_Toc242866384"/>
      <w:proofErr w:type="spellStart"/>
      <w:r w:rsidRPr="004D4FA4">
        <w:rPr>
          <w:b w:val="0"/>
        </w:rPr>
        <w:t>Dayworks</w:t>
      </w:r>
      <w:bookmarkEnd w:id="2875"/>
      <w:bookmarkEnd w:id="2876"/>
      <w:bookmarkEnd w:id="2877"/>
      <w:bookmarkEnd w:id="2878"/>
      <w:bookmarkEnd w:id="2879"/>
      <w:bookmarkEnd w:id="2880"/>
      <w:bookmarkEnd w:id="2881"/>
      <w:bookmarkEnd w:id="2882"/>
      <w:bookmarkEnd w:id="2883"/>
      <w:proofErr w:type="spellEnd"/>
    </w:p>
    <w:p w:rsidR="00603B21" w:rsidRDefault="00E47B9C" w:rsidP="00E47B9C">
      <w:pPr>
        <w:pStyle w:val="Style1"/>
        <w:tabs>
          <w:tab w:val="num" w:pos="1440"/>
        </w:tabs>
        <w:spacing w:before="240"/>
      </w:pPr>
      <w:bookmarkStart w:id="2884"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E67128">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w:t>
      </w:r>
      <w:proofErr w:type="spellStart"/>
      <w:r w:rsidRPr="004D4FA4">
        <w:t>Dayworks</w:t>
      </w:r>
      <w:proofErr w:type="spellEnd"/>
      <w:r w:rsidRPr="004D4FA4">
        <w:t xml:space="preserve"> rates in the Contractor’s Bid shall be used for small </w:t>
      </w:r>
    </w:p>
    <w:p w:rsidR="00E47B9C" w:rsidRPr="004D4FA4" w:rsidRDefault="00E47B9C" w:rsidP="00506D1A">
      <w:pPr>
        <w:pStyle w:val="Style1"/>
        <w:tabs>
          <w:tab w:val="num" w:pos="1440"/>
        </w:tabs>
        <w:spacing w:before="240"/>
      </w:pPr>
      <w:proofErr w:type="gramStart"/>
      <w:r w:rsidRPr="004D4FA4">
        <w:t>additional</w:t>
      </w:r>
      <w:proofErr w:type="gramEnd"/>
      <w:r w:rsidRPr="004D4FA4">
        <w:t xml:space="preserve"> amounts of work only when the Procuring Entity’s Representative has given written instructions in advance for additional work to be paid for in </w:t>
      </w:r>
      <w:bookmarkEnd w:id="2884"/>
      <w:r w:rsidR="00506D1A" w:rsidRPr="004D4FA4">
        <w:t>that way.</w:t>
      </w:r>
    </w:p>
    <w:p w:rsidR="00E47B9C" w:rsidRPr="004D4FA4" w:rsidRDefault="00E47B9C" w:rsidP="00E47B9C">
      <w:pPr>
        <w:pStyle w:val="Style1"/>
        <w:tabs>
          <w:tab w:val="num" w:pos="1440"/>
        </w:tabs>
        <w:spacing w:before="240"/>
      </w:pPr>
      <w:r w:rsidRPr="004D4FA4">
        <w:t xml:space="preserve">All work to be paid for as </w:t>
      </w:r>
      <w:proofErr w:type="spellStart"/>
      <w:r w:rsidRPr="004D4FA4">
        <w:t>Dayworks</w:t>
      </w:r>
      <w:proofErr w:type="spellEnd"/>
      <w:r w:rsidRPr="004D4FA4">
        <w:t xml:space="preserve">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 xml:space="preserve">The Contractor shall be paid for </w:t>
      </w:r>
      <w:proofErr w:type="spellStart"/>
      <w:r w:rsidRPr="004D4FA4">
        <w:t>Dayworks</w:t>
      </w:r>
      <w:proofErr w:type="spellEnd"/>
      <w:r w:rsidRPr="004D4FA4">
        <w:t xml:space="preserve"> subject to obtaining signed </w:t>
      </w:r>
      <w:proofErr w:type="spellStart"/>
      <w:r w:rsidRPr="004D4FA4">
        <w:t>Dayworks</w:t>
      </w:r>
      <w:proofErr w:type="spellEnd"/>
      <w:r w:rsidRPr="004D4FA4">
        <w:t xml:space="preserve"> forms.</w:t>
      </w:r>
    </w:p>
    <w:p w:rsidR="00E47B9C" w:rsidRPr="004D4FA4" w:rsidRDefault="00E47B9C" w:rsidP="00E47B9C">
      <w:pPr>
        <w:pStyle w:val="Heading3"/>
        <w:rPr>
          <w:b w:val="0"/>
        </w:rPr>
      </w:pPr>
      <w:bookmarkStart w:id="2885" w:name="_Toc100571558"/>
      <w:bookmarkStart w:id="2886" w:name="_Toc101169568"/>
      <w:bookmarkStart w:id="2887" w:name="_Toc101545717"/>
      <w:bookmarkStart w:id="2888" w:name="_Toc101545886"/>
      <w:bookmarkStart w:id="2889" w:name="_Toc102300376"/>
      <w:bookmarkStart w:id="2890" w:name="_Toc102300607"/>
      <w:bookmarkStart w:id="2891" w:name="_Toc240079221"/>
      <w:bookmarkStart w:id="2892" w:name="_Toc240079637"/>
      <w:bookmarkStart w:id="2893" w:name="_Toc242866385"/>
      <w:r w:rsidRPr="004D4FA4">
        <w:rPr>
          <w:b w:val="0"/>
        </w:rPr>
        <w:t>Early Warning</w:t>
      </w:r>
      <w:bookmarkEnd w:id="2885"/>
      <w:bookmarkEnd w:id="2886"/>
      <w:bookmarkEnd w:id="2887"/>
      <w:bookmarkEnd w:id="2888"/>
      <w:bookmarkEnd w:id="2889"/>
      <w:bookmarkEnd w:id="2890"/>
      <w:bookmarkEnd w:id="2891"/>
      <w:bookmarkEnd w:id="2892"/>
      <w:bookmarkEnd w:id="2893"/>
    </w:p>
    <w:p w:rsidR="00E47B9C" w:rsidRPr="004D4FA4" w:rsidRDefault="00E47B9C" w:rsidP="00E47B9C">
      <w:pPr>
        <w:pStyle w:val="Style1"/>
        <w:tabs>
          <w:tab w:val="num" w:pos="1440"/>
        </w:tabs>
        <w:spacing w:before="240"/>
      </w:pPr>
      <w:bookmarkStart w:id="2894"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4"/>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5" w:name="_Toc100571559"/>
      <w:bookmarkStart w:id="2896" w:name="_Toc101169569"/>
      <w:bookmarkStart w:id="2897" w:name="_Toc101545718"/>
      <w:bookmarkStart w:id="2898" w:name="_Toc101545887"/>
      <w:bookmarkStart w:id="2899" w:name="_Toc102300377"/>
      <w:bookmarkStart w:id="2900" w:name="_Toc102300608"/>
      <w:bookmarkStart w:id="2901" w:name="_Toc240079222"/>
      <w:bookmarkStart w:id="2902" w:name="_Toc240079638"/>
      <w:bookmarkStart w:id="2903" w:name="_Toc242866386"/>
      <w:r w:rsidRPr="004D4FA4">
        <w:rPr>
          <w:b w:val="0"/>
        </w:rPr>
        <w:t>Program</w:t>
      </w:r>
      <w:bookmarkEnd w:id="2895"/>
      <w:bookmarkEnd w:id="2896"/>
      <w:r w:rsidRPr="004D4FA4">
        <w:rPr>
          <w:b w:val="0"/>
        </w:rPr>
        <w:t xml:space="preserve"> of Work</w:t>
      </w:r>
      <w:bookmarkEnd w:id="2897"/>
      <w:bookmarkEnd w:id="2898"/>
      <w:bookmarkEnd w:id="2899"/>
      <w:bookmarkEnd w:id="2900"/>
      <w:bookmarkEnd w:id="2901"/>
      <w:bookmarkEnd w:id="2902"/>
      <w:bookmarkEnd w:id="2903"/>
    </w:p>
    <w:p w:rsidR="00E47B9C" w:rsidRPr="004D4FA4" w:rsidRDefault="00E47B9C" w:rsidP="00E47B9C">
      <w:pPr>
        <w:pStyle w:val="Style1"/>
        <w:tabs>
          <w:tab w:val="num" w:pos="1440"/>
        </w:tabs>
        <w:spacing w:before="240"/>
      </w:pPr>
      <w:bookmarkStart w:id="2904"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4"/>
    </w:p>
    <w:p w:rsidR="00E47B9C" w:rsidRPr="004D4FA4" w:rsidRDefault="00E47B9C" w:rsidP="00E47B9C">
      <w:pPr>
        <w:pStyle w:val="Style1"/>
        <w:tabs>
          <w:tab w:val="num" w:pos="1440"/>
        </w:tabs>
        <w:spacing w:before="240"/>
      </w:pPr>
      <w:bookmarkStart w:id="2905"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5"/>
    </w:p>
    <w:p w:rsidR="00E47B9C" w:rsidRPr="004D4FA4" w:rsidRDefault="00E47B9C" w:rsidP="00E47B9C">
      <w:pPr>
        <w:pStyle w:val="Style1"/>
        <w:tabs>
          <w:tab w:val="num" w:pos="1440"/>
        </w:tabs>
        <w:spacing w:before="240"/>
      </w:pPr>
      <w:bookmarkStart w:id="2906"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6"/>
    </w:p>
    <w:p w:rsidR="00E47B9C" w:rsidRPr="004D4FA4" w:rsidRDefault="00E47B9C" w:rsidP="00E47B9C">
      <w:pPr>
        <w:pStyle w:val="Style1"/>
        <w:tabs>
          <w:tab w:val="num" w:pos="1440"/>
        </w:tabs>
        <w:spacing w:before="240"/>
      </w:pPr>
      <w:bookmarkStart w:id="2907"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7"/>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8" w:name="_Toc100571560"/>
      <w:bookmarkStart w:id="2909" w:name="_Toc101169570"/>
      <w:bookmarkStart w:id="2910" w:name="_Toc101545719"/>
      <w:bookmarkStart w:id="2911" w:name="_Toc101545888"/>
      <w:bookmarkStart w:id="2912" w:name="_Toc102300378"/>
      <w:bookmarkStart w:id="2913" w:name="_Toc102300609"/>
      <w:bookmarkStart w:id="2914" w:name="_Toc240079223"/>
      <w:bookmarkStart w:id="2915" w:name="_Toc240079639"/>
      <w:bookmarkStart w:id="2916" w:name="_Toc242866387"/>
      <w:r w:rsidRPr="004D4FA4">
        <w:rPr>
          <w:b w:val="0"/>
        </w:rPr>
        <w:t>Management Conferences</w:t>
      </w:r>
      <w:bookmarkEnd w:id="2908"/>
      <w:bookmarkEnd w:id="2909"/>
      <w:bookmarkEnd w:id="2910"/>
      <w:bookmarkEnd w:id="2911"/>
      <w:bookmarkEnd w:id="2912"/>
      <w:bookmarkEnd w:id="2913"/>
      <w:bookmarkEnd w:id="2914"/>
      <w:bookmarkEnd w:id="2915"/>
      <w:bookmarkEnd w:id="2916"/>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 xml:space="preserve">The Procuring Entity’s Representative shall record the business of Management Conferences and provide copies of the record to those attending the Conference and to the Procuring </w:t>
      </w:r>
      <w:proofErr w:type="gramStart"/>
      <w:r w:rsidRPr="004D4FA4">
        <w:t>Entity .</w:t>
      </w:r>
      <w:proofErr w:type="gramEnd"/>
      <w:r w:rsidRPr="004D4FA4">
        <w:t xml:space="preserve">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7" w:name="_Toc100571561"/>
      <w:bookmarkStart w:id="2918" w:name="_Toc101169571"/>
      <w:bookmarkStart w:id="2919" w:name="_Toc101545720"/>
      <w:bookmarkStart w:id="2920" w:name="_Toc101545889"/>
      <w:bookmarkStart w:id="2921" w:name="_Toc102300379"/>
      <w:bookmarkStart w:id="2922" w:name="_Toc102300610"/>
      <w:bookmarkStart w:id="2923" w:name="_Toc240079224"/>
      <w:bookmarkStart w:id="2924" w:name="_Toc240079640"/>
      <w:bookmarkStart w:id="2925" w:name="_Toc242866388"/>
      <w:r w:rsidRPr="004D4FA4">
        <w:rPr>
          <w:b w:val="0"/>
        </w:rPr>
        <w:t>Bill of Quantities</w:t>
      </w:r>
      <w:bookmarkEnd w:id="2917"/>
      <w:bookmarkEnd w:id="2918"/>
      <w:bookmarkEnd w:id="2919"/>
      <w:bookmarkEnd w:id="2920"/>
      <w:bookmarkEnd w:id="2921"/>
      <w:bookmarkEnd w:id="2922"/>
      <w:bookmarkEnd w:id="2923"/>
      <w:bookmarkEnd w:id="2924"/>
      <w:bookmarkEnd w:id="2925"/>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6"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6"/>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7" w:name="_Ref100478635"/>
      <w:bookmarkStart w:id="2928" w:name="_Toc100571562"/>
      <w:bookmarkStart w:id="2929" w:name="_Toc101169572"/>
      <w:bookmarkStart w:id="2930" w:name="_Toc101545721"/>
      <w:bookmarkStart w:id="2931" w:name="_Toc101545890"/>
      <w:bookmarkStart w:id="2932" w:name="_Toc102300380"/>
      <w:bookmarkStart w:id="2933" w:name="_Toc102300611"/>
      <w:bookmarkStart w:id="2934" w:name="_Toc240079225"/>
      <w:bookmarkStart w:id="2935" w:name="_Toc240079641"/>
      <w:bookmarkStart w:id="2936" w:name="_Toc242866389"/>
      <w:r w:rsidRPr="004D4FA4">
        <w:rPr>
          <w:b w:val="0"/>
        </w:rPr>
        <w:t>Instructions, Inspections and Audits</w:t>
      </w:r>
      <w:bookmarkEnd w:id="2927"/>
      <w:bookmarkEnd w:id="2928"/>
      <w:bookmarkEnd w:id="2929"/>
      <w:bookmarkEnd w:id="2930"/>
      <w:bookmarkEnd w:id="2931"/>
      <w:bookmarkEnd w:id="2932"/>
      <w:bookmarkEnd w:id="2933"/>
      <w:bookmarkEnd w:id="2934"/>
      <w:bookmarkEnd w:id="2935"/>
      <w:bookmarkEnd w:id="2936"/>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7"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7"/>
    </w:p>
    <w:p w:rsidR="00E47B9C" w:rsidRPr="004D4FA4" w:rsidRDefault="00E47B9C" w:rsidP="00E47B9C">
      <w:pPr>
        <w:pStyle w:val="Heading3"/>
        <w:rPr>
          <w:b w:val="0"/>
        </w:rPr>
      </w:pPr>
      <w:bookmarkStart w:id="2938" w:name="_Toc100571563"/>
      <w:bookmarkStart w:id="2939" w:name="_Toc101169573"/>
      <w:bookmarkStart w:id="2940" w:name="_Toc101545722"/>
      <w:bookmarkStart w:id="2941" w:name="_Toc101545891"/>
      <w:bookmarkStart w:id="2942" w:name="_Toc102300381"/>
      <w:bookmarkStart w:id="2943" w:name="_Toc102300612"/>
      <w:bookmarkStart w:id="2944" w:name="_Toc240079226"/>
      <w:bookmarkStart w:id="2945" w:name="_Toc240079642"/>
      <w:bookmarkStart w:id="2946" w:name="_Toc242866390"/>
      <w:r w:rsidRPr="004D4FA4">
        <w:rPr>
          <w:b w:val="0"/>
        </w:rPr>
        <w:t>Identifying Defects</w:t>
      </w:r>
      <w:bookmarkEnd w:id="2938"/>
      <w:bookmarkEnd w:id="2939"/>
      <w:bookmarkEnd w:id="2940"/>
      <w:bookmarkEnd w:id="2941"/>
      <w:bookmarkEnd w:id="2942"/>
      <w:bookmarkEnd w:id="2943"/>
      <w:bookmarkEnd w:id="2944"/>
      <w:bookmarkEnd w:id="2945"/>
      <w:bookmarkEnd w:id="2946"/>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7" w:name="_Toc100571564"/>
      <w:bookmarkStart w:id="2948" w:name="_Toc101169574"/>
      <w:bookmarkStart w:id="2949" w:name="_Toc101545723"/>
      <w:bookmarkStart w:id="2950" w:name="_Toc101545892"/>
      <w:bookmarkStart w:id="2951" w:name="_Toc102300382"/>
      <w:bookmarkStart w:id="2952" w:name="_Toc102300613"/>
      <w:bookmarkStart w:id="2953" w:name="_Toc240079227"/>
      <w:bookmarkStart w:id="2954" w:name="_Toc240079643"/>
      <w:bookmarkStart w:id="2955" w:name="_Toc242866391"/>
      <w:r w:rsidRPr="004D4FA4">
        <w:rPr>
          <w:b w:val="0"/>
        </w:rPr>
        <w:t>Cost of Repairs</w:t>
      </w:r>
      <w:bookmarkEnd w:id="2947"/>
      <w:bookmarkEnd w:id="2948"/>
      <w:bookmarkEnd w:id="2949"/>
      <w:bookmarkEnd w:id="2950"/>
      <w:bookmarkEnd w:id="2951"/>
      <w:bookmarkEnd w:id="2952"/>
      <w:bookmarkEnd w:id="2953"/>
      <w:bookmarkEnd w:id="2954"/>
      <w:bookmarkEnd w:id="2955"/>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6" w:name="_Toc100571565"/>
      <w:bookmarkStart w:id="2957" w:name="_Toc101169575"/>
      <w:bookmarkStart w:id="2958" w:name="_Toc101545724"/>
      <w:bookmarkStart w:id="2959" w:name="_Toc101545893"/>
      <w:bookmarkStart w:id="2960" w:name="_Toc102300383"/>
      <w:bookmarkStart w:id="2961" w:name="_Toc102300614"/>
      <w:bookmarkStart w:id="2962" w:name="_Toc240079228"/>
      <w:bookmarkStart w:id="2963" w:name="_Toc240079644"/>
      <w:bookmarkStart w:id="2964" w:name="_Toc242866392"/>
      <w:r w:rsidRPr="004D4FA4">
        <w:rPr>
          <w:b w:val="0"/>
        </w:rPr>
        <w:t>Correction of Defects</w:t>
      </w:r>
      <w:bookmarkEnd w:id="2956"/>
      <w:bookmarkEnd w:id="2957"/>
      <w:bookmarkEnd w:id="2958"/>
      <w:bookmarkEnd w:id="2959"/>
      <w:bookmarkEnd w:id="2960"/>
      <w:bookmarkEnd w:id="2961"/>
      <w:bookmarkEnd w:id="2962"/>
      <w:bookmarkEnd w:id="2963"/>
      <w:bookmarkEnd w:id="2964"/>
    </w:p>
    <w:p w:rsidR="00E47B9C" w:rsidRPr="004D4FA4" w:rsidRDefault="00E47B9C" w:rsidP="00E47B9C">
      <w:pPr>
        <w:pStyle w:val="Style1"/>
        <w:tabs>
          <w:tab w:val="num" w:pos="1440"/>
        </w:tabs>
        <w:spacing w:before="240"/>
      </w:pPr>
      <w:bookmarkStart w:id="2965" w:name="_Ref36369992"/>
      <w:r w:rsidRPr="004D4FA4">
        <w:t xml:space="preserve">The Procuring Entity’s Representative shall give notice to the Contractor of any defects before the end of the Defects Liability Period, </w:t>
      </w:r>
      <w:proofErr w:type="gramStart"/>
      <w:r w:rsidRPr="004D4FA4">
        <w:t>which  is</w:t>
      </w:r>
      <w:proofErr w:type="gramEnd"/>
      <w:r w:rsidR="008F0E1B" w:rsidRPr="004D4FA4">
        <w:t xml:space="preserve"> o</w:t>
      </w:r>
      <w:r w:rsidRPr="004D4FA4">
        <w:rPr>
          <w:rFonts w:cs="Tahoma"/>
          <w:szCs w:val="22"/>
        </w:rPr>
        <w:t>ne (1) year from</w:t>
      </w:r>
      <w:r w:rsidRPr="004D4FA4">
        <w:t xml:space="preserve"> project completion up to final acceptance by the Procuring Entity’s.  </w:t>
      </w:r>
      <w:bookmarkEnd w:id="2965"/>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6" w:name="_Toc100571566"/>
      <w:bookmarkStart w:id="2967" w:name="_Toc101169576"/>
      <w:bookmarkStart w:id="2968" w:name="_Toc101545725"/>
      <w:bookmarkStart w:id="2969" w:name="_Toc101545894"/>
      <w:bookmarkStart w:id="2970" w:name="_Toc102300384"/>
      <w:bookmarkStart w:id="2971" w:name="_Toc102300615"/>
      <w:bookmarkStart w:id="2972" w:name="_Toc240079229"/>
      <w:bookmarkStart w:id="2973" w:name="_Toc240079645"/>
      <w:bookmarkStart w:id="2974" w:name="_Toc242866393"/>
      <w:r w:rsidRPr="004D4FA4">
        <w:rPr>
          <w:b w:val="0"/>
        </w:rPr>
        <w:t>Uncorrected Defects</w:t>
      </w:r>
      <w:bookmarkEnd w:id="2966"/>
      <w:bookmarkEnd w:id="2967"/>
      <w:bookmarkEnd w:id="2968"/>
      <w:bookmarkEnd w:id="2969"/>
      <w:bookmarkEnd w:id="2970"/>
      <w:bookmarkEnd w:id="2971"/>
      <w:bookmarkEnd w:id="2972"/>
      <w:bookmarkEnd w:id="2973"/>
      <w:bookmarkEnd w:id="2974"/>
    </w:p>
    <w:p w:rsidR="00E47B9C" w:rsidRPr="004D4FA4" w:rsidRDefault="00E47B9C" w:rsidP="00E47B9C">
      <w:pPr>
        <w:pStyle w:val="Style1"/>
        <w:tabs>
          <w:tab w:val="num" w:pos="1440"/>
        </w:tabs>
        <w:spacing w:before="240"/>
      </w:pPr>
      <w:r w:rsidRPr="004D4FA4">
        <w:t xml:space="preserve">The Procuring Entity shall give the Contractor at least fourteen (14) </w:t>
      </w:r>
      <w:proofErr w:type="spellStart"/>
      <w:r w:rsidRPr="004D4FA4">
        <w:t>days notice</w:t>
      </w:r>
      <w:proofErr w:type="spellEnd"/>
      <w:r w:rsidRPr="004D4FA4">
        <w:t xml:space="preserv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5" w:name="_Toc100571567"/>
      <w:bookmarkStart w:id="2976" w:name="_Toc101169577"/>
      <w:bookmarkStart w:id="2977" w:name="_Ref101354882"/>
      <w:bookmarkStart w:id="2978" w:name="_Toc101545726"/>
      <w:bookmarkStart w:id="2979" w:name="_Toc101545895"/>
      <w:bookmarkStart w:id="2980" w:name="_Toc102300385"/>
      <w:bookmarkStart w:id="2981" w:name="_Toc102300616"/>
      <w:bookmarkStart w:id="2982" w:name="_Toc240079230"/>
      <w:bookmarkStart w:id="2983" w:name="_Toc240079646"/>
      <w:bookmarkStart w:id="2984" w:name="_Toc242866394"/>
      <w:r w:rsidRPr="004D4FA4">
        <w:rPr>
          <w:b w:val="0"/>
        </w:rPr>
        <w:t>Advance Payment</w:t>
      </w:r>
      <w:bookmarkEnd w:id="2975"/>
      <w:bookmarkEnd w:id="2976"/>
      <w:bookmarkEnd w:id="2977"/>
      <w:bookmarkEnd w:id="2978"/>
      <w:bookmarkEnd w:id="2979"/>
      <w:bookmarkEnd w:id="2980"/>
      <w:bookmarkEnd w:id="2981"/>
      <w:bookmarkEnd w:id="2982"/>
      <w:bookmarkEnd w:id="2983"/>
      <w:bookmarkEnd w:id="2984"/>
    </w:p>
    <w:p w:rsidR="00E47B9C" w:rsidRPr="004D4FA4" w:rsidRDefault="00E47B9C" w:rsidP="00E47B9C">
      <w:pPr>
        <w:pStyle w:val="Style1"/>
        <w:tabs>
          <w:tab w:val="num" w:pos="1440"/>
        </w:tabs>
        <w:spacing w:before="240"/>
      </w:pPr>
      <w:bookmarkStart w:id="2985" w:name="_Ref36370135"/>
      <w:bookmarkStart w:id="2986" w:name="_Ref102186066"/>
      <w:r w:rsidRPr="004D4FA4">
        <w:t xml:space="preserve">The </w:t>
      </w:r>
      <w:bookmarkEnd w:id="2985"/>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6"/>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E67128">
        <w:t>39.1</w:t>
      </w:r>
      <w:r w:rsidR="00681B6F">
        <w:fldChar w:fldCharType="end"/>
      </w:r>
      <w:r w:rsidRPr="004D4FA4">
        <w:t>.</w:t>
      </w:r>
    </w:p>
    <w:p w:rsidR="00E47B9C" w:rsidRPr="004D4FA4" w:rsidRDefault="00E47B9C" w:rsidP="00E47B9C">
      <w:pPr>
        <w:pStyle w:val="Heading3"/>
        <w:rPr>
          <w:b w:val="0"/>
        </w:rPr>
      </w:pPr>
      <w:bookmarkStart w:id="2987" w:name="_Toc240193625"/>
      <w:bookmarkStart w:id="2988" w:name="_Toc240795175"/>
      <w:bookmarkStart w:id="2989" w:name="_Toc100571568"/>
      <w:bookmarkStart w:id="2990" w:name="_Toc101169578"/>
      <w:bookmarkStart w:id="2991" w:name="_Toc101545727"/>
      <w:bookmarkStart w:id="2992" w:name="_Toc101545896"/>
      <w:bookmarkStart w:id="2993" w:name="_Ref102292371"/>
      <w:bookmarkStart w:id="2994" w:name="_Toc102300386"/>
      <w:bookmarkStart w:id="2995" w:name="_Toc102300617"/>
      <w:bookmarkStart w:id="2996" w:name="_Toc240079231"/>
      <w:bookmarkStart w:id="2997" w:name="_Toc240079647"/>
      <w:bookmarkStart w:id="2998" w:name="_Toc242866395"/>
      <w:bookmarkEnd w:id="2987"/>
      <w:bookmarkEnd w:id="2988"/>
      <w:r w:rsidRPr="004D4FA4">
        <w:rPr>
          <w:b w:val="0"/>
        </w:rPr>
        <w:t>Progress Payments</w:t>
      </w:r>
      <w:bookmarkEnd w:id="2989"/>
      <w:bookmarkEnd w:id="2990"/>
      <w:bookmarkEnd w:id="2991"/>
      <w:bookmarkEnd w:id="2992"/>
      <w:bookmarkEnd w:id="2993"/>
      <w:bookmarkEnd w:id="2994"/>
      <w:bookmarkEnd w:id="2995"/>
      <w:bookmarkEnd w:id="2996"/>
      <w:bookmarkEnd w:id="2997"/>
      <w:bookmarkEnd w:id="2998"/>
    </w:p>
    <w:p w:rsidR="00E47B9C" w:rsidRPr="004D4FA4" w:rsidRDefault="00E47B9C" w:rsidP="00E47B9C">
      <w:pPr>
        <w:pStyle w:val="Style1"/>
        <w:tabs>
          <w:tab w:val="num" w:pos="1440"/>
        </w:tabs>
        <w:spacing w:before="240"/>
      </w:pPr>
      <w:bookmarkStart w:id="2999"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0"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2999"/>
      <w:r w:rsidRPr="004D4FA4">
        <w:t>No payment of interest for delayed payments and adjustments shall be made by the Procuring Entity.</w:t>
      </w:r>
      <w:bookmarkEnd w:id="3000"/>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1" w:name="_Toc100571569"/>
      <w:bookmarkStart w:id="3002" w:name="_Toc101169579"/>
      <w:bookmarkStart w:id="3003" w:name="_Toc101545728"/>
      <w:bookmarkStart w:id="3004" w:name="_Toc101545897"/>
      <w:bookmarkStart w:id="3005" w:name="_Toc102300387"/>
      <w:bookmarkStart w:id="3006" w:name="_Toc102300618"/>
      <w:bookmarkStart w:id="3007" w:name="_Toc240079232"/>
      <w:bookmarkStart w:id="3008" w:name="_Toc240079648"/>
      <w:bookmarkStart w:id="3009" w:name="_Toc242866396"/>
      <w:r w:rsidRPr="004D4FA4">
        <w:rPr>
          <w:b w:val="0"/>
        </w:rPr>
        <w:t>Payment Certificates</w:t>
      </w:r>
      <w:bookmarkEnd w:id="3001"/>
      <w:bookmarkEnd w:id="3002"/>
      <w:bookmarkEnd w:id="3003"/>
      <w:bookmarkEnd w:id="3004"/>
      <w:bookmarkEnd w:id="3005"/>
      <w:bookmarkEnd w:id="3006"/>
      <w:bookmarkEnd w:id="3007"/>
      <w:bookmarkEnd w:id="3008"/>
      <w:bookmarkEnd w:id="3009"/>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proofErr w:type="gramStart"/>
      <w:r w:rsidR="00E47B9C" w:rsidRPr="004D4FA4">
        <w:t>be</w:t>
      </w:r>
      <w:proofErr w:type="gramEnd"/>
      <w:r w:rsidR="00E47B9C" w:rsidRPr="004D4FA4">
        <w:t xml:space="preserv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proofErr w:type="gramStart"/>
      <w:r w:rsidR="00E47B9C" w:rsidRPr="004D4FA4">
        <w:t>comprise</w:t>
      </w:r>
      <w:proofErr w:type="gramEnd"/>
      <w:r w:rsidR="00E47B9C" w:rsidRPr="004D4FA4">
        <w:t xml:space="preserv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proofErr w:type="gramStart"/>
      <w:r w:rsidR="00E47B9C" w:rsidRPr="004D4FA4">
        <w:t>include</w:t>
      </w:r>
      <w:proofErr w:type="gramEnd"/>
      <w:r w:rsidR="00E47B9C" w:rsidRPr="004D4FA4">
        <w:t xml:space="preserv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0" w:name="_Toc100571570"/>
      <w:bookmarkStart w:id="3011" w:name="_Toc101169580"/>
      <w:bookmarkStart w:id="3012" w:name="_Toc101545729"/>
      <w:bookmarkStart w:id="3013" w:name="_Toc101545898"/>
      <w:bookmarkStart w:id="3014" w:name="_Toc102300388"/>
      <w:bookmarkStart w:id="3015" w:name="_Toc102300619"/>
      <w:bookmarkStart w:id="3016" w:name="_Toc240079233"/>
      <w:bookmarkStart w:id="3017" w:name="_Toc240079649"/>
      <w:bookmarkStart w:id="3018" w:name="_Toc242866397"/>
      <w:r w:rsidRPr="004D4FA4">
        <w:rPr>
          <w:b w:val="0"/>
        </w:rPr>
        <w:t>Retention</w:t>
      </w:r>
      <w:bookmarkEnd w:id="3010"/>
      <w:bookmarkEnd w:id="3011"/>
      <w:bookmarkEnd w:id="3012"/>
      <w:bookmarkEnd w:id="3013"/>
      <w:bookmarkEnd w:id="3014"/>
      <w:bookmarkEnd w:id="3015"/>
      <w:bookmarkEnd w:id="3016"/>
      <w:bookmarkEnd w:id="3017"/>
      <w:bookmarkEnd w:id="3018"/>
    </w:p>
    <w:p w:rsidR="00E47B9C" w:rsidRPr="004D4FA4" w:rsidRDefault="00E47B9C" w:rsidP="00E47B9C">
      <w:pPr>
        <w:pStyle w:val="Style1"/>
        <w:tabs>
          <w:tab w:val="num" w:pos="1440"/>
        </w:tabs>
        <w:spacing w:before="240"/>
      </w:pPr>
      <w:bookmarkStart w:id="3019" w:name="_Ref36370548"/>
      <w:r w:rsidRPr="004D4FA4">
        <w:t xml:space="preserve">The Procuring Entity shall retain from each payment due to the Contractor an amount equal to a percentage thereof using the rate as specified in </w:t>
      </w:r>
      <w:bookmarkEnd w:id="3019"/>
      <w:r w:rsidRPr="004D4FA4">
        <w:t xml:space="preserve">ITB Sub-Clause </w:t>
      </w:r>
      <w:r w:rsidR="00681B6F">
        <w:fldChar w:fldCharType="begin"/>
      </w:r>
      <w:r w:rsidR="00681B6F">
        <w:instrText xml:space="preserve"> REF _Ref102298529 \r \h  \* MERGEFORMAT </w:instrText>
      </w:r>
      <w:r w:rsidR="00681B6F">
        <w:fldChar w:fldCharType="separate"/>
      </w:r>
      <w:r w:rsidR="00E67128">
        <w:t>42.2</w:t>
      </w:r>
      <w:r w:rsidR="00681B6F">
        <w:fldChar w:fldCharType="end"/>
      </w:r>
      <w:r w:rsidRPr="004D4FA4">
        <w:t>.</w:t>
      </w:r>
    </w:p>
    <w:p w:rsidR="00E47B9C" w:rsidRPr="004D4FA4" w:rsidRDefault="00E47B9C" w:rsidP="00E47B9C">
      <w:pPr>
        <w:pStyle w:val="Style1"/>
        <w:tabs>
          <w:tab w:val="num" w:pos="1440"/>
        </w:tabs>
        <w:spacing w:before="240"/>
      </w:pPr>
      <w:bookmarkStart w:id="3020"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0"/>
    </w:p>
    <w:p w:rsidR="00E47B9C" w:rsidRPr="004D4FA4" w:rsidRDefault="00E47B9C" w:rsidP="00E47B9C">
      <w:pPr>
        <w:pStyle w:val="Style1"/>
        <w:tabs>
          <w:tab w:val="num" w:pos="1440"/>
        </w:tabs>
        <w:spacing w:before="240"/>
      </w:pPr>
      <w:bookmarkStart w:id="3021"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1"/>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2" w:name="_Toc100571571"/>
      <w:bookmarkStart w:id="3023" w:name="_Toc101169581"/>
      <w:bookmarkStart w:id="3024" w:name="_Toc101545730"/>
      <w:bookmarkStart w:id="3025" w:name="_Toc101545899"/>
      <w:bookmarkStart w:id="3026" w:name="_Ref102293372"/>
      <w:bookmarkStart w:id="3027" w:name="_Toc102300389"/>
      <w:bookmarkStart w:id="3028" w:name="_Toc102300620"/>
      <w:bookmarkStart w:id="3029" w:name="_Toc240079234"/>
      <w:bookmarkStart w:id="3030" w:name="_Toc240079650"/>
      <w:bookmarkStart w:id="3031" w:name="_Toc242866398"/>
      <w:r w:rsidRPr="004D4FA4">
        <w:rPr>
          <w:b w:val="0"/>
        </w:rPr>
        <w:t>Variation Orders</w:t>
      </w:r>
      <w:bookmarkEnd w:id="3022"/>
      <w:bookmarkEnd w:id="3023"/>
      <w:bookmarkEnd w:id="3024"/>
      <w:bookmarkEnd w:id="3025"/>
      <w:bookmarkEnd w:id="3026"/>
      <w:bookmarkEnd w:id="3027"/>
      <w:bookmarkEnd w:id="3028"/>
      <w:bookmarkEnd w:id="3029"/>
      <w:bookmarkEnd w:id="3030"/>
      <w:bookmarkEnd w:id="3031"/>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proofErr w:type="spellStart"/>
      <w:r w:rsidR="005C1AE0">
        <w:t>HoPE</w:t>
      </w:r>
      <w:proofErr w:type="spellEnd"/>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proofErr w:type="spellStart"/>
      <w:r w:rsidR="00C839CE">
        <w:t>HoPE</w:t>
      </w:r>
      <w:proofErr w:type="spellEnd"/>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 xml:space="preserve">The technical staff or appropriate office of the Procuring Entity shall submit a report of their findings and recommendations, together with the supporting documents, to the </w:t>
      </w:r>
      <w:proofErr w:type="spellStart"/>
      <w:r>
        <w:t>HoPE</w:t>
      </w:r>
      <w:proofErr w:type="spellEnd"/>
      <w:r>
        <w:t xml:space="preserv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w:t>
      </w:r>
      <w:proofErr w:type="spellStart"/>
      <w:r>
        <w:t>HoPE</w:t>
      </w:r>
      <w:proofErr w:type="spellEnd"/>
      <w:r>
        <w:t xml:space="preserv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2" w:name="_Toc100571276"/>
      <w:bookmarkStart w:id="3033" w:name="_Toc100571572"/>
      <w:bookmarkStart w:id="3034" w:name="_Toc100571277"/>
      <w:bookmarkStart w:id="3035" w:name="_Toc100571573"/>
      <w:bookmarkStart w:id="3036" w:name="_Toc100571574"/>
      <w:bookmarkStart w:id="3037" w:name="_Toc101169582"/>
      <w:bookmarkStart w:id="3038" w:name="_Toc101545731"/>
      <w:bookmarkStart w:id="3039" w:name="_Toc101545900"/>
      <w:bookmarkStart w:id="3040" w:name="_Toc102300390"/>
      <w:bookmarkStart w:id="3041" w:name="_Toc102300621"/>
      <w:bookmarkStart w:id="3042" w:name="_Toc240079235"/>
      <w:bookmarkStart w:id="3043" w:name="_Toc240079651"/>
      <w:bookmarkStart w:id="3044" w:name="_Toc242866399"/>
      <w:bookmarkEnd w:id="3032"/>
      <w:bookmarkEnd w:id="3033"/>
      <w:bookmarkEnd w:id="3034"/>
      <w:bookmarkEnd w:id="3035"/>
      <w:r w:rsidRPr="004D4FA4">
        <w:rPr>
          <w:b w:val="0"/>
        </w:rPr>
        <w:t>Contract Completion</w:t>
      </w:r>
      <w:bookmarkEnd w:id="3036"/>
      <w:bookmarkEnd w:id="3037"/>
      <w:bookmarkEnd w:id="3038"/>
      <w:bookmarkEnd w:id="3039"/>
      <w:bookmarkEnd w:id="3040"/>
      <w:bookmarkEnd w:id="3041"/>
      <w:bookmarkEnd w:id="3042"/>
      <w:bookmarkEnd w:id="3043"/>
      <w:bookmarkEnd w:id="3044"/>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5" w:name="_Toc100571575"/>
      <w:bookmarkStart w:id="3046" w:name="_Toc101169583"/>
      <w:bookmarkStart w:id="3047" w:name="_Toc101545732"/>
      <w:bookmarkStart w:id="3048" w:name="_Toc101545901"/>
      <w:bookmarkStart w:id="3049" w:name="_Toc102300391"/>
      <w:bookmarkStart w:id="3050" w:name="_Toc102300622"/>
      <w:bookmarkStart w:id="3051" w:name="_Toc240079236"/>
      <w:bookmarkStart w:id="3052" w:name="_Toc240079652"/>
      <w:bookmarkStart w:id="3053" w:name="_Toc242866400"/>
      <w:r w:rsidRPr="004D4FA4">
        <w:rPr>
          <w:b w:val="0"/>
        </w:rPr>
        <w:t>Suspension of Work</w:t>
      </w:r>
      <w:bookmarkEnd w:id="3045"/>
      <w:bookmarkEnd w:id="3046"/>
      <w:bookmarkEnd w:id="3047"/>
      <w:bookmarkEnd w:id="3048"/>
      <w:bookmarkEnd w:id="3049"/>
      <w:bookmarkEnd w:id="3050"/>
      <w:bookmarkEnd w:id="3051"/>
      <w:bookmarkEnd w:id="3052"/>
      <w:bookmarkEnd w:id="3053"/>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4"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4"/>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5" w:name="_Toc100571576"/>
      <w:bookmarkStart w:id="3056" w:name="_Toc101169584"/>
      <w:bookmarkStart w:id="3057" w:name="_Toc101545733"/>
      <w:bookmarkStart w:id="3058" w:name="_Toc101545902"/>
      <w:bookmarkStart w:id="3059" w:name="_Toc102300392"/>
      <w:bookmarkStart w:id="3060" w:name="_Toc102300623"/>
      <w:bookmarkStart w:id="3061" w:name="_Toc240079237"/>
      <w:bookmarkStart w:id="3062" w:name="_Toc240079653"/>
      <w:bookmarkStart w:id="3063" w:name="_Toc242866401"/>
      <w:r w:rsidRPr="004D4FA4">
        <w:rPr>
          <w:b w:val="0"/>
        </w:rPr>
        <w:t>Payment on Termination</w:t>
      </w:r>
      <w:bookmarkEnd w:id="3055"/>
      <w:bookmarkEnd w:id="3056"/>
      <w:bookmarkEnd w:id="3057"/>
      <w:bookmarkEnd w:id="3058"/>
      <w:bookmarkEnd w:id="3059"/>
      <w:bookmarkEnd w:id="3060"/>
      <w:bookmarkEnd w:id="3061"/>
      <w:bookmarkEnd w:id="3062"/>
      <w:bookmarkEnd w:id="3063"/>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E67128">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E67128">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4" w:name="_Toc100571577"/>
      <w:bookmarkStart w:id="3065" w:name="_Toc101169585"/>
      <w:bookmarkStart w:id="3066" w:name="_Toc101545734"/>
      <w:bookmarkStart w:id="3067" w:name="_Toc101545903"/>
      <w:bookmarkStart w:id="3068" w:name="_Ref102186600"/>
      <w:bookmarkStart w:id="3069" w:name="_Toc102300393"/>
      <w:bookmarkStart w:id="3070" w:name="_Toc102300624"/>
      <w:bookmarkStart w:id="3071" w:name="_Toc240079238"/>
      <w:bookmarkStart w:id="3072" w:name="_Toc240079654"/>
      <w:bookmarkStart w:id="3073" w:name="_Toc242866402"/>
      <w:r w:rsidRPr="004D4FA4">
        <w:rPr>
          <w:b w:val="0"/>
        </w:rPr>
        <w:t>Extension of Contract Time</w:t>
      </w:r>
      <w:bookmarkEnd w:id="3064"/>
      <w:bookmarkEnd w:id="3065"/>
      <w:bookmarkEnd w:id="3066"/>
      <w:bookmarkEnd w:id="3067"/>
      <w:bookmarkEnd w:id="3068"/>
      <w:bookmarkEnd w:id="3069"/>
      <w:bookmarkEnd w:id="3070"/>
      <w:bookmarkEnd w:id="3071"/>
      <w:bookmarkEnd w:id="3072"/>
      <w:bookmarkEnd w:id="3073"/>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4" w:name="_Ref260142024"/>
      <w:r w:rsidRPr="004D4FA4">
        <w:t xml:space="preserve">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w:t>
      </w:r>
      <w:proofErr w:type="spellStart"/>
      <w:r w:rsidRPr="004D4FA4">
        <w:t>paralyzation</w:t>
      </w:r>
      <w:proofErr w:type="spellEnd"/>
      <w:r w:rsidRPr="004D4FA4">
        <w:t xml:space="preserve"> of construction activities, and other meritorious causes as determined by the Procuring Entity’s Represen</w:t>
      </w:r>
      <w:r w:rsidR="00C839CE">
        <w:t xml:space="preserve">tative and approved by the </w:t>
      </w:r>
      <w:proofErr w:type="spellStart"/>
      <w:r w:rsidR="00C839CE">
        <w:t>HoPE</w:t>
      </w:r>
      <w:proofErr w:type="spellEnd"/>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4"/>
    </w:p>
    <w:p w:rsidR="00E47B9C" w:rsidRPr="004D4FA4" w:rsidRDefault="00E47B9C" w:rsidP="005A561B">
      <w:pPr>
        <w:pStyle w:val="Heading3"/>
        <w:rPr>
          <w:b w:val="0"/>
        </w:rPr>
      </w:pPr>
      <w:bookmarkStart w:id="3075" w:name="_Ref100482848"/>
      <w:bookmarkStart w:id="3076" w:name="_Toc100571578"/>
      <w:bookmarkStart w:id="3077" w:name="_Toc101169586"/>
      <w:bookmarkStart w:id="3078" w:name="_Toc101545735"/>
      <w:bookmarkStart w:id="3079" w:name="_Toc101545904"/>
      <w:bookmarkStart w:id="3080" w:name="_Toc102300394"/>
      <w:bookmarkStart w:id="3081" w:name="_Toc102300625"/>
      <w:bookmarkStart w:id="3082" w:name="_Toc240079239"/>
      <w:bookmarkStart w:id="3083" w:name="_Toc240079655"/>
      <w:bookmarkStart w:id="3084" w:name="_Toc242866403"/>
      <w:r w:rsidRPr="004D4FA4">
        <w:rPr>
          <w:b w:val="0"/>
        </w:rPr>
        <w:t>Price Adjustment</w:t>
      </w:r>
      <w:bookmarkEnd w:id="3075"/>
      <w:bookmarkEnd w:id="3076"/>
      <w:bookmarkEnd w:id="3077"/>
      <w:bookmarkEnd w:id="3078"/>
      <w:bookmarkEnd w:id="3079"/>
      <w:bookmarkEnd w:id="3080"/>
      <w:bookmarkEnd w:id="3081"/>
      <w:bookmarkEnd w:id="3082"/>
      <w:bookmarkEnd w:id="3083"/>
      <w:bookmarkEnd w:id="3084"/>
    </w:p>
    <w:p w:rsidR="00E47B9C" w:rsidRDefault="00E47B9C" w:rsidP="00D056D7">
      <w:pPr>
        <w:pStyle w:val="Style2"/>
        <w:tabs>
          <w:tab w:val="clear" w:pos="1440"/>
        </w:tabs>
        <w:ind w:left="720"/>
        <w:rPr>
          <w:rFonts w:cs="Tahoma"/>
          <w:szCs w:val="22"/>
        </w:rPr>
      </w:pPr>
      <w:bookmarkStart w:id="3085" w:name="_Ref36370844"/>
      <w:r w:rsidRPr="004D4FA4">
        <w:t xml:space="preserve">Except for extraordinary circumstances as determined by NEDA and approved by the GPPB, no price adjustment shall be allowed.  </w:t>
      </w:r>
      <w:bookmarkEnd w:id="3085"/>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6" w:name="_Ref100547593"/>
      <w:bookmarkStart w:id="3087" w:name="_Toc100571579"/>
      <w:bookmarkStart w:id="3088" w:name="_Toc101169587"/>
      <w:bookmarkStart w:id="3089" w:name="_Toc101545736"/>
      <w:bookmarkStart w:id="3090" w:name="_Toc101545905"/>
      <w:bookmarkStart w:id="3091" w:name="_Toc102300395"/>
      <w:bookmarkStart w:id="3092" w:name="_Toc102300626"/>
      <w:bookmarkStart w:id="3093" w:name="_Toc240079240"/>
      <w:bookmarkStart w:id="3094" w:name="_Toc240079656"/>
      <w:bookmarkStart w:id="3095" w:name="_Toc242866404"/>
      <w:r w:rsidRPr="004D4FA4">
        <w:rPr>
          <w:b w:val="0"/>
        </w:rPr>
        <w:lastRenderedPageBreak/>
        <w:t>Completion</w:t>
      </w:r>
      <w:bookmarkEnd w:id="3086"/>
      <w:bookmarkEnd w:id="3087"/>
      <w:bookmarkEnd w:id="3088"/>
      <w:bookmarkEnd w:id="3089"/>
      <w:bookmarkEnd w:id="3090"/>
      <w:bookmarkEnd w:id="3091"/>
      <w:bookmarkEnd w:id="3092"/>
      <w:bookmarkEnd w:id="3093"/>
      <w:bookmarkEnd w:id="3094"/>
      <w:bookmarkEnd w:id="3095"/>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6" w:name="_Toc100571580"/>
      <w:bookmarkStart w:id="3097" w:name="_Toc101169588"/>
      <w:bookmarkStart w:id="3098" w:name="_Toc101545737"/>
      <w:bookmarkStart w:id="3099" w:name="_Toc101545906"/>
      <w:bookmarkStart w:id="3100" w:name="_Toc102300396"/>
      <w:bookmarkStart w:id="3101" w:name="_Toc102300627"/>
      <w:bookmarkStart w:id="3102" w:name="_Toc240079241"/>
      <w:bookmarkStart w:id="3103" w:name="_Toc240079657"/>
      <w:bookmarkStart w:id="3104" w:name="_Toc242866405"/>
      <w:r w:rsidRPr="004D4FA4">
        <w:rPr>
          <w:b w:val="0"/>
        </w:rPr>
        <w:t>Taking Over</w:t>
      </w:r>
      <w:bookmarkEnd w:id="3096"/>
      <w:bookmarkEnd w:id="3097"/>
      <w:bookmarkEnd w:id="3098"/>
      <w:bookmarkEnd w:id="3099"/>
      <w:bookmarkEnd w:id="3100"/>
      <w:bookmarkEnd w:id="3101"/>
      <w:bookmarkEnd w:id="3102"/>
      <w:bookmarkEnd w:id="3103"/>
      <w:bookmarkEnd w:id="3104"/>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5" w:name="_Toc100571581"/>
      <w:bookmarkStart w:id="3106" w:name="_Toc101169589"/>
      <w:bookmarkStart w:id="3107" w:name="_Toc101545738"/>
      <w:bookmarkStart w:id="3108" w:name="_Toc101545907"/>
      <w:bookmarkStart w:id="3109" w:name="_Toc102300397"/>
      <w:bookmarkStart w:id="3110" w:name="_Toc102300628"/>
      <w:bookmarkStart w:id="3111" w:name="_Toc240079242"/>
      <w:bookmarkStart w:id="3112" w:name="_Toc240079658"/>
      <w:bookmarkStart w:id="3113" w:name="_Toc242866406"/>
      <w:r w:rsidRPr="004D4FA4">
        <w:rPr>
          <w:b w:val="0"/>
        </w:rPr>
        <w:t>Operating and Maintenance Manuals</w:t>
      </w:r>
      <w:bookmarkEnd w:id="3105"/>
      <w:bookmarkEnd w:id="3106"/>
      <w:bookmarkEnd w:id="3107"/>
      <w:bookmarkEnd w:id="3108"/>
      <w:bookmarkEnd w:id="3109"/>
      <w:bookmarkEnd w:id="3110"/>
      <w:bookmarkEnd w:id="3111"/>
      <w:bookmarkEnd w:id="3112"/>
      <w:bookmarkEnd w:id="3113"/>
    </w:p>
    <w:p w:rsidR="00E47B9C" w:rsidRPr="004D4FA4" w:rsidRDefault="008F0E1B" w:rsidP="00E47B9C">
      <w:pPr>
        <w:pStyle w:val="Style1"/>
        <w:tabs>
          <w:tab w:val="num" w:pos="1440"/>
        </w:tabs>
        <w:spacing w:before="240"/>
      </w:pPr>
      <w:bookmarkStart w:id="3114"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4"/>
    </w:p>
    <w:p w:rsidR="00F309BD" w:rsidRPr="00D056D7" w:rsidRDefault="00E47B9C" w:rsidP="00D056D7">
      <w:pPr>
        <w:pStyle w:val="Style1"/>
        <w:tabs>
          <w:tab w:val="num" w:pos="1440"/>
        </w:tabs>
        <w:spacing w:before="240"/>
      </w:pPr>
      <w:bookmarkStart w:id="3115"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81"/>
      <w:bookmarkEnd w:id="2582"/>
      <w:bookmarkEnd w:id="2583"/>
      <w:bookmarkEnd w:id="2584"/>
      <w:bookmarkEnd w:id="2585"/>
      <w:bookmarkEnd w:id="2586"/>
      <w:bookmarkEnd w:id="2587"/>
      <w:bookmarkEnd w:id="2588"/>
      <w:bookmarkEnd w:id="2589"/>
      <w:bookmarkEnd w:id="2590"/>
      <w:bookmarkEnd w:id="2591"/>
      <w:bookmarkEnd w:id="3115"/>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E67128" w:rsidP="00F309BD">
      <w:pPr>
        <w:pStyle w:val="Heading1"/>
        <w:rPr>
          <w:b w:val="0"/>
        </w:rPr>
      </w:pPr>
      <w:bookmarkStart w:id="3116" w:name="_Toc36609045"/>
      <w:bookmarkStart w:id="3117" w:name="_Toc36609141"/>
      <w:bookmarkStart w:id="3118" w:name="_Toc50797761"/>
      <w:bookmarkStart w:id="3119" w:name="_Ref59943790"/>
      <w:bookmarkStart w:id="3120" w:name="_Toc59950296"/>
      <w:bookmarkStart w:id="3121" w:name="_Toc70519779"/>
      <w:bookmarkStart w:id="3122" w:name="_Toc77504421"/>
      <w:bookmarkStart w:id="3123" w:name="_Toc79297463"/>
      <w:bookmarkStart w:id="3124" w:name="_Toc79301811"/>
      <w:bookmarkStart w:id="3125" w:name="_Toc79302382"/>
      <w:bookmarkStart w:id="3126" w:name="_Toc85276350"/>
      <w:bookmarkStart w:id="3127" w:name="_Toc97189044"/>
      <w:bookmarkStart w:id="3128" w:name="_Toc99862666"/>
      <w:bookmarkStart w:id="3129" w:name="_Ref99867767"/>
      <w:bookmarkStart w:id="3130" w:name="_Ref99932759"/>
      <w:bookmarkStart w:id="3131" w:name="_Ref99934376"/>
      <w:bookmarkStart w:id="3132" w:name="_Toc99942712"/>
      <w:bookmarkStart w:id="3133" w:name="_Toc100755417"/>
      <w:bookmarkStart w:id="3134" w:name="_Toc100907110"/>
      <w:bookmarkStart w:id="3135" w:name="_Toc100978409"/>
      <w:bookmarkStart w:id="3136" w:name="_Toc100978794"/>
      <w:bookmarkStart w:id="3137" w:name="_Toc239473209"/>
      <w:bookmarkStart w:id="3138" w:name="_Toc239473827"/>
      <w:bookmarkStart w:id="3139"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0" w:name="scc7_1"/>
            <w:bookmarkStart w:id="3141" w:name="scc9_2"/>
            <w:bookmarkStart w:id="3142" w:name="scc8_1"/>
            <w:bookmarkStart w:id="3143" w:name="scc1_17"/>
            <w:bookmarkEnd w:id="3140"/>
            <w:bookmarkEnd w:id="3141"/>
            <w:bookmarkEnd w:id="3142"/>
            <w:bookmarkEnd w:id="3143"/>
            <w:r w:rsidRPr="004D4FA4">
              <w:t>1.1</w:t>
            </w:r>
            <w:r w:rsidR="000518FD">
              <w:t>7</w:t>
            </w:r>
          </w:p>
        </w:tc>
        <w:tc>
          <w:tcPr>
            <w:tcW w:w="7226" w:type="dxa"/>
            <w:gridSpan w:val="2"/>
          </w:tcPr>
          <w:p w:rsidR="005A561B" w:rsidRPr="004D4FA4" w:rsidRDefault="005A561B" w:rsidP="00895625">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895625">
              <w:rPr>
                <w:szCs w:val="24"/>
              </w:rPr>
              <w:t>Nine</w:t>
            </w:r>
            <w:r w:rsidR="0090698C">
              <w:rPr>
                <w:szCs w:val="24"/>
              </w:rPr>
              <w:t>ty</w:t>
            </w:r>
            <w:r w:rsidR="00133323">
              <w:rPr>
                <w:szCs w:val="24"/>
              </w:rPr>
              <w:t xml:space="preserve"> Calendar</w:t>
            </w:r>
            <w:r w:rsidR="00272CD4">
              <w:rPr>
                <w:szCs w:val="24"/>
              </w:rPr>
              <w:t xml:space="preserve"> </w:t>
            </w:r>
            <w:r w:rsidR="007E0DE0">
              <w:rPr>
                <w:szCs w:val="24"/>
              </w:rPr>
              <w:t>(</w:t>
            </w:r>
            <w:r w:rsidR="00895625">
              <w:rPr>
                <w:szCs w:val="24"/>
              </w:rPr>
              <w:t>9</w:t>
            </w:r>
            <w:r w:rsidR="00563849">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4" w:name="scc1_22"/>
            <w:bookmarkEnd w:id="3144"/>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 xml:space="preserve">City Government of </w:t>
            </w:r>
            <w:proofErr w:type="spellStart"/>
            <w:r w:rsidRPr="004D4FA4">
              <w:rPr>
                <w:szCs w:val="24"/>
              </w:rPr>
              <w:t>Tuguegarao</w:t>
            </w:r>
            <w:proofErr w:type="spellEnd"/>
            <w:r w:rsidRPr="004D4FA4">
              <w:rPr>
                <w:szCs w:val="24"/>
              </w:rPr>
              <w:t xml:space="preserve">, City Hall Building, </w:t>
            </w:r>
            <w:proofErr w:type="spellStart"/>
            <w:r w:rsidRPr="004D4FA4">
              <w:rPr>
                <w:szCs w:val="24"/>
              </w:rPr>
              <w:t>Carig</w:t>
            </w:r>
            <w:proofErr w:type="spellEnd"/>
            <w:r w:rsidRPr="004D4FA4">
              <w:rPr>
                <w:szCs w:val="24"/>
              </w:rPr>
              <w:t xml:space="preserve"> Sur, </w:t>
            </w:r>
            <w:proofErr w:type="spellStart"/>
            <w:proofErr w:type="gramStart"/>
            <w:r w:rsidRPr="004D4FA4">
              <w:rPr>
                <w:szCs w:val="24"/>
              </w:rPr>
              <w:t>Tuguegarao</w:t>
            </w:r>
            <w:proofErr w:type="spellEnd"/>
            <w:proofErr w:type="gramEnd"/>
            <w:r w:rsidRPr="004D4FA4">
              <w:rPr>
                <w:szCs w:val="24"/>
              </w:rPr>
              <w:t xml:space="preserve">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3"/>
            <w:bookmarkEnd w:id="3145"/>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proofErr w:type="spellStart"/>
            <w:r w:rsidRPr="004D4FA4">
              <w:rPr>
                <w:szCs w:val="24"/>
              </w:rPr>
              <w:t>Tuguegarao</w:t>
            </w:r>
            <w:proofErr w:type="spellEnd"/>
            <w:r w:rsidRPr="004D4FA4">
              <w:rPr>
                <w:szCs w:val="24"/>
              </w:rPr>
              <w:t xml:space="preserve">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4"/>
            <w:bookmarkEnd w:id="3146"/>
            <w:r w:rsidRPr="004D4FA4">
              <w:t>1.2</w:t>
            </w:r>
            <w:r w:rsidR="000518FD">
              <w:t>4</w:t>
            </w:r>
          </w:p>
        </w:tc>
        <w:tc>
          <w:tcPr>
            <w:tcW w:w="7226" w:type="dxa"/>
            <w:gridSpan w:val="2"/>
          </w:tcPr>
          <w:p w:rsidR="000518FD" w:rsidRPr="00015DC2" w:rsidRDefault="0023471F" w:rsidP="00895625">
            <w:pPr>
              <w:spacing w:before="100" w:beforeAutospacing="1" w:after="120"/>
              <w:rPr>
                <w:spacing w:val="-2"/>
              </w:rPr>
            </w:pPr>
            <w:r w:rsidRPr="004D4FA4">
              <w:rPr>
                <w:szCs w:val="24"/>
              </w:rPr>
              <w:t xml:space="preserve">The Site is located at </w:t>
            </w:r>
            <w:r>
              <w:rPr>
                <w:szCs w:val="24"/>
              </w:rPr>
              <w:t xml:space="preserve">the following area </w:t>
            </w:r>
            <w:proofErr w:type="spellStart"/>
            <w:r w:rsidR="00895625">
              <w:rPr>
                <w:spacing w:val="-2"/>
              </w:rPr>
              <w:t>Macababbad</w:t>
            </w:r>
            <w:proofErr w:type="spellEnd"/>
            <w:r w:rsidR="00895625">
              <w:rPr>
                <w:spacing w:val="-2"/>
              </w:rPr>
              <w:t xml:space="preserve"> Street, </w:t>
            </w:r>
            <w:proofErr w:type="spellStart"/>
            <w:r w:rsidR="00895625">
              <w:rPr>
                <w:spacing w:val="-2"/>
              </w:rPr>
              <w:t>Linao</w:t>
            </w:r>
            <w:proofErr w:type="spellEnd"/>
            <w:r w:rsidR="00895625">
              <w:rPr>
                <w:spacing w:val="-2"/>
              </w:rPr>
              <w:t xml:space="preserve"> Norte</w:t>
            </w:r>
            <w:r w:rsidR="005D4385">
              <w:rPr>
                <w:spacing w:val="-2"/>
              </w:rPr>
              <w:t xml:space="preserve">, </w:t>
            </w:r>
            <w:proofErr w:type="spellStart"/>
            <w:r w:rsidRPr="00C3152A">
              <w:rPr>
                <w:spacing w:val="-2"/>
              </w:rPr>
              <w:t>Tuguegarao</w:t>
            </w:r>
            <w:proofErr w:type="spellEnd"/>
            <w:r w:rsidRPr="00C3152A">
              <w:rPr>
                <w:spacing w:val="-2"/>
              </w:rPr>
              <w:t xml:space="preserve">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895625">
              <w:rPr>
                <w:spacing w:val="-2"/>
              </w:rPr>
              <w:t>Road Concreting</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8"/>
            <w:bookmarkEnd w:id="3147"/>
            <w:r w:rsidRPr="004D4FA4">
              <w:t>1.2</w:t>
            </w:r>
            <w:r w:rsidR="000518FD">
              <w:t>8</w:t>
            </w:r>
          </w:p>
        </w:tc>
        <w:tc>
          <w:tcPr>
            <w:tcW w:w="7226" w:type="dxa"/>
            <w:gridSpan w:val="2"/>
          </w:tcPr>
          <w:p w:rsidR="005A561B" w:rsidRDefault="005A561B" w:rsidP="009544B3">
            <w:pPr>
              <w:spacing w:before="100" w:beforeAutospacing="1" w:after="120"/>
              <w:rPr>
                <w:szCs w:val="24"/>
              </w:rPr>
            </w:pPr>
            <w:r w:rsidRPr="004D4FA4">
              <w:rPr>
                <w:szCs w:val="24"/>
              </w:rPr>
              <w:t>The Start Date is (as indicated in the Notice To Proceed)</w:t>
            </w:r>
          </w:p>
          <w:p w:rsidR="000518FD" w:rsidRPr="004D4FA4" w:rsidRDefault="000518FD"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31"/>
            <w:bookmarkEnd w:id="3148"/>
            <w:r w:rsidRPr="004D4FA4">
              <w:t>1.3</w:t>
            </w:r>
            <w:r w:rsidR="000518FD">
              <w:t>1</w:t>
            </w:r>
          </w:p>
        </w:tc>
        <w:tc>
          <w:tcPr>
            <w:tcW w:w="7226" w:type="dxa"/>
            <w:gridSpan w:val="2"/>
          </w:tcPr>
          <w:p w:rsidR="005A561B" w:rsidRPr="004D4FA4" w:rsidRDefault="005A561B" w:rsidP="005D4385">
            <w:pPr>
              <w:spacing w:before="100" w:beforeAutospacing="1" w:after="120"/>
              <w:rPr>
                <w:szCs w:val="24"/>
              </w:rPr>
            </w:pPr>
            <w:r w:rsidRPr="004D4FA4">
              <w:rPr>
                <w:szCs w:val="24"/>
              </w:rPr>
              <w:t xml:space="preserve">The Works consist of the </w:t>
            </w:r>
            <w:r w:rsidR="00895625">
              <w:rPr>
                <w:szCs w:val="24"/>
              </w:rPr>
              <w:t xml:space="preserve">Road Concreting, </w:t>
            </w:r>
            <w:proofErr w:type="spellStart"/>
            <w:r w:rsidR="00895625">
              <w:rPr>
                <w:spacing w:val="-2"/>
              </w:rPr>
              <w:t>Macababbad</w:t>
            </w:r>
            <w:proofErr w:type="spellEnd"/>
            <w:r w:rsidR="00895625">
              <w:rPr>
                <w:spacing w:val="-2"/>
              </w:rPr>
              <w:t xml:space="preserve"> Street, </w:t>
            </w:r>
            <w:proofErr w:type="spellStart"/>
            <w:r w:rsidR="00895625">
              <w:rPr>
                <w:spacing w:val="-2"/>
              </w:rPr>
              <w:t>Linao</w:t>
            </w:r>
            <w:proofErr w:type="spellEnd"/>
            <w:r w:rsidR="00895625">
              <w:rPr>
                <w:spacing w:val="-2"/>
              </w:rPr>
              <w:t xml:space="preserve"> Norte, </w:t>
            </w:r>
            <w:proofErr w:type="spellStart"/>
            <w:r w:rsidR="00895625" w:rsidRPr="00C3152A">
              <w:rPr>
                <w:spacing w:val="-2"/>
              </w:rPr>
              <w:t>Tuguegarao</w:t>
            </w:r>
            <w:proofErr w:type="spellEnd"/>
            <w:r w:rsidR="00895625" w:rsidRPr="00C3152A">
              <w:rPr>
                <w:spacing w:val="-2"/>
              </w:rPr>
              <w:t xml:space="preserve"> City</w:t>
            </w:r>
            <w:r w:rsidRPr="004D4FA4">
              <w:rPr>
                <w:szCs w:val="24"/>
              </w:rPr>
              <w:t>, inclusive of the work items as indicated in the Bill of Quantities.</w:t>
            </w:r>
          </w:p>
        </w:tc>
      </w:tr>
      <w:bookmarkStart w:id="3149" w:name="scc2_2"/>
      <w:bookmarkEnd w:id="3149"/>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E67128">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0" w:name="scc2_3i"/>
      <w:bookmarkStart w:id="3151" w:name="scc5_1"/>
      <w:bookmarkEnd w:id="3150"/>
      <w:bookmarkEnd w:id="3151"/>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E67128">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2" w:name="scc6_5"/>
            <w:bookmarkStart w:id="3153" w:name="scc7_4c"/>
            <w:bookmarkEnd w:id="3152"/>
            <w:bookmarkEnd w:id="3153"/>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4" w:name="scc7_7"/>
      <w:bookmarkEnd w:id="3154"/>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E67128">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5" w:name="scc8_2"/>
      <w:bookmarkStart w:id="3156" w:name="scc9_1"/>
      <w:bookmarkStart w:id="3157" w:name="scc10_1"/>
      <w:bookmarkEnd w:id="3155"/>
      <w:bookmarkEnd w:id="3156"/>
      <w:bookmarkEnd w:id="315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E67128">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8" w:name="scc12_3"/>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E67128">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59" w:name="scc12_5"/>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E67128">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0" w:name="scc12_6"/>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E67128">
              <w:rPr>
                <w:szCs w:val="24"/>
              </w:rPr>
              <w:t>13</w:t>
            </w:r>
            <w:r w:rsidRPr="004D4FA4">
              <w:rPr>
                <w:szCs w:val="24"/>
              </w:rPr>
              <w:fldChar w:fldCharType="end"/>
            </w:r>
            <w:bookmarkStart w:id="3161" w:name="scc13"/>
            <w:bookmarkEnd w:id="3161"/>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lastRenderedPageBreak/>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2" w:name="scc12_1"/>
      <w:bookmarkStart w:id="3163" w:name="scc20_1"/>
      <w:bookmarkEnd w:id="3162"/>
      <w:bookmarkEnd w:id="3163"/>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E67128">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4" w:name="scc25_1"/>
      <w:bookmarkStart w:id="3165" w:name="scc29_1"/>
      <w:bookmarkEnd w:id="3164"/>
      <w:bookmarkEnd w:id="316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E67128">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6" w:name="scc31_1"/>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E67128">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7" w:name="scc31_3"/>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E67128">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8" w:name="scc31_4"/>
      <w:bookmarkStart w:id="3169" w:name="scc35_3"/>
      <w:bookmarkEnd w:id="3168"/>
      <w:bookmarkEnd w:id="3169"/>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E67128">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w:t>
            </w:r>
            <w:proofErr w:type="spellStart"/>
            <w:r w:rsidR="007B645E">
              <w:rPr>
                <w:szCs w:val="24"/>
              </w:rPr>
              <w:t>Tuguegarao</w:t>
            </w:r>
            <w:proofErr w:type="spellEnd"/>
            <w:r w:rsidR="007B645E">
              <w:rPr>
                <w:szCs w:val="24"/>
              </w:rPr>
              <w:t>.</w:t>
            </w:r>
          </w:p>
        </w:tc>
      </w:tr>
      <w:bookmarkStart w:id="3170" w:name="scc38_1"/>
      <w:bookmarkStart w:id="3171" w:name="scc40_1"/>
      <w:bookmarkEnd w:id="3170"/>
      <w:bookmarkEnd w:id="317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E67128">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2" w:name="scc41_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E67128">
              <w:rPr>
                <w:szCs w:val="24"/>
              </w:rPr>
              <w:t>40.1</w:t>
            </w:r>
            <w:r w:rsidRPr="004D4FA4">
              <w:rPr>
                <w:szCs w:val="24"/>
              </w:rPr>
              <w:fldChar w:fldCharType="end"/>
            </w:r>
            <w:bookmarkStart w:id="3173" w:name="scc39_1"/>
            <w:bookmarkEnd w:id="3173"/>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4" w:name="scc43_1"/>
            <w:bookmarkStart w:id="3175" w:name="scc42_3"/>
            <w:bookmarkStart w:id="3176" w:name="scc45_1"/>
            <w:bookmarkStart w:id="3177" w:name="scc50_1"/>
            <w:bookmarkStart w:id="3178" w:name="scc53_1"/>
            <w:bookmarkEnd w:id="3174"/>
            <w:bookmarkEnd w:id="3175"/>
            <w:bookmarkEnd w:id="3176"/>
            <w:bookmarkEnd w:id="3177"/>
            <w:bookmarkEnd w:id="3178"/>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9" w:name="scc53_2"/>
            <w:bookmarkEnd w:id="3179"/>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E67128" w:rsidP="00F309BD">
      <w:pPr>
        <w:pStyle w:val="NoSpacing"/>
        <w:spacing w:after="0"/>
        <w:jc w:val="center"/>
        <w:rPr>
          <w:rFonts w:ascii="Times New Roman" w:hAnsi="Times New Roman"/>
          <w:i/>
          <w:sz w:val="44"/>
        </w:rPr>
      </w:pPr>
      <w:bookmarkStart w:id="3180" w:name="_Ref59943795"/>
      <w:bookmarkStart w:id="3181" w:name="_Toc59950314"/>
      <w:bookmarkStart w:id="3182" w:name="_Toc70519797"/>
      <w:bookmarkStart w:id="3183" w:name="_Toc77504437"/>
      <w:bookmarkStart w:id="3184" w:name="_Toc79297479"/>
      <w:bookmarkStart w:id="3185" w:name="_Toc79301827"/>
      <w:bookmarkStart w:id="3186" w:name="_Toc79302398"/>
      <w:bookmarkStart w:id="3187" w:name="_Toc85276366"/>
      <w:bookmarkStart w:id="3188" w:name="_Toc97189045"/>
      <w:bookmarkStart w:id="3189" w:name="_Toc99862667"/>
      <w:bookmarkStart w:id="3190" w:name="_Toc99942713"/>
      <w:bookmarkStart w:id="3191" w:name="_Toc100755418"/>
      <w:bookmarkStart w:id="3192" w:name="_Toc100907111"/>
      <w:bookmarkStart w:id="3193" w:name="_Toc100978410"/>
      <w:bookmarkStart w:id="3194" w:name="_Toc100978795"/>
      <w:bookmarkStart w:id="3195" w:name="_Toc239473210"/>
      <w:bookmarkStart w:id="3196" w:name="_Toc239473828"/>
      <w:bookmarkStart w:id="3197"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Default="00DA08A6" w:rsidP="00733B6D">
      <w:pPr>
        <w:ind w:left="-180"/>
        <w:jc w:val="center"/>
        <w:rPr>
          <w:i/>
          <w:sz w:val="26"/>
          <w:szCs w:val="24"/>
        </w:rPr>
      </w:pPr>
      <w:r w:rsidRPr="00F12448">
        <w:rPr>
          <w:b/>
          <w:i/>
          <w:sz w:val="26"/>
          <w:szCs w:val="24"/>
        </w:rPr>
        <w:t>NAME OF PROJECT:</w:t>
      </w:r>
      <w:r w:rsidRPr="00F12448">
        <w:rPr>
          <w:i/>
          <w:sz w:val="26"/>
          <w:szCs w:val="24"/>
        </w:rPr>
        <w:t xml:space="preserve"> </w:t>
      </w:r>
      <w:r w:rsidR="00BE77C0">
        <w:rPr>
          <w:b/>
          <w:i/>
          <w:sz w:val="26"/>
          <w:szCs w:val="24"/>
        </w:rPr>
        <w:t>ROAD CONCRETING</w:t>
      </w:r>
    </w:p>
    <w:p w:rsidR="00DA08A6" w:rsidRPr="007546BB" w:rsidRDefault="00DA08A6" w:rsidP="00DA08A6">
      <w:pPr>
        <w:ind w:left="-180"/>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proofErr w:type="spellStart"/>
      <w:r w:rsidR="00BE77C0">
        <w:rPr>
          <w:b/>
          <w:i/>
          <w:sz w:val="26"/>
          <w:szCs w:val="24"/>
        </w:rPr>
        <w:t>Macababbad</w:t>
      </w:r>
      <w:proofErr w:type="spellEnd"/>
      <w:r w:rsidR="00BE77C0">
        <w:rPr>
          <w:b/>
          <w:i/>
          <w:sz w:val="26"/>
          <w:szCs w:val="24"/>
        </w:rPr>
        <w:t xml:space="preserve"> Street, </w:t>
      </w:r>
      <w:proofErr w:type="spellStart"/>
      <w:r w:rsidR="00BE77C0">
        <w:rPr>
          <w:b/>
          <w:i/>
          <w:sz w:val="26"/>
          <w:szCs w:val="24"/>
        </w:rPr>
        <w:t>Linao</w:t>
      </w:r>
      <w:proofErr w:type="spellEnd"/>
      <w:r w:rsidR="00BE77C0">
        <w:rPr>
          <w:b/>
          <w:i/>
          <w:sz w:val="26"/>
          <w:szCs w:val="24"/>
        </w:rPr>
        <w:t xml:space="preserve"> Norte</w:t>
      </w:r>
      <w:r w:rsidR="00BD133F" w:rsidRPr="00743D42">
        <w:rPr>
          <w:b/>
          <w:i/>
          <w:sz w:val="26"/>
          <w:szCs w:val="24"/>
        </w:rPr>
        <w:t xml:space="preserve">, </w:t>
      </w:r>
      <w:proofErr w:type="spellStart"/>
      <w:r w:rsidR="00BD133F" w:rsidRPr="00743D42">
        <w:rPr>
          <w:b/>
          <w:i/>
          <w:sz w:val="26"/>
          <w:szCs w:val="24"/>
        </w:rPr>
        <w:t>Tuguegarao</w:t>
      </w:r>
      <w:proofErr w:type="spellEnd"/>
      <w:r w:rsidR="00BD133F" w:rsidRPr="00743D42">
        <w:rPr>
          <w:b/>
          <w:i/>
          <w:sz w:val="26"/>
          <w:szCs w:val="24"/>
        </w:rPr>
        <w:t xml:space="preserve">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E67128" w:rsidP="007546BB">
      <w:pPr>
        <w:pStyle w:val="Heading1"/>
        <w:jc w:val="both"/>
        <w:rPr>
          <w:b w:val="0"/>
        </w:rPr>
      </w:pPr>
      <w:bookmarkStart w:id="3198" w:name="_Ref97444287"/>
      <w:bookmarkStart w:id="3199" w:name="_Toc97189046"/>
      <w:bookmarkStart w:id="3200" w:name="_Toc99862668"/>
      <w:bookmarkStart w:id="3201" w:name="_Toc99942714"/>
      <w:bookmarkStart w:id="3202" w:name="_Toc100755419"/>
      <w:bookmarkStart w:id="3203" w:name="_Toc100907112"/>
      <w:bookmarkStart w:id="3204" w:name="_Toc100978411"/>
      <w:bookmarkStart w:id="3205" w:name="_Toc100978796"/>
      <w:bookmarkStart w:id="3206" w:name="_Toc239473211"/>
      <w:bookmarkStart w:id="3207" w:name="_Toc239473829"/>
      <w:bookmarkStart w:id="3208"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8"/>
      <w:bookmarkEnd w:id="3199"/>
      <w:bookmarkEnd w:id="3200"/>
      <w:bookmarkEnd w:id="3201"/>
      <w:bookmarkEnd w:id="3202"/>
      <w:bookmarkEnd w:id="3203"/>
      <w:bookmarkEnd w:id="3204"/>
      <w:bookmarkEnd w:id="3205"/>
      <w:bookmarkEnd w:id="3206"/>
      <w:bookmarkEnd w:id="3207"/>
      <w:bookmarkEnd w:id="3208"/>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E67128"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09" w:name="_Ref97444158"/>
      <w:bookmarkStart w:id="3210" w:name="_Toc97189047"/>
      <w:bookmarkStart w:id="3211" w:name="_Toc99862670"/>
      <w:bookmarkStart w:id="3212" w:name="_Toc99942715"/>
      <w:bookmarkStart w:id="3213" w:name="_Toc100755420"/>
      <w:bookmarkStart w:id="3214" w:name="_Toc100907113"/>
      <w:bookmarkStart w:id="3215" w:name="_Toc100978412"/>
      <w:bookmarkStart w:id="3216" w:name="_Toc100978797"/>
      <w:bookmarkStart w:id="3217" w:name="_Toc239473212"/>
      <w:bookmarkStart w:id="3218" w:name="_Toc239473830"/>
      <w:bookmarkStart w:id="3219"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09"/>
      <w:bookmarkEnd w:id="3210"/>
      <w:bookmarkEnd w:id="3211"/>
      <w:bookmarkEnd w:id="3212"/>
      <w:bookmarkEnd w:id="3213"/>
      <w:bookmarkEnd w:id="3214"/>
      <w:bookmarkEnd w:id="3215"/>
      <w:bookmarkEnd w:id="3216"/>
      <w:bookmarkEnd w:id="3217"/>
      <w:bookmarkEnd w:id="3218"/>
      <w:bookmarkEnd w:id="3219"/>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4D2872" w:rsidRDefault="00BE77C0" w:rsidP="004D2872">
      <w:pPr>
        <w:ind w:left="-180"/>
        <w:jc w:val="center"/>
        <w:rPr>
          <w:b/>
          <w:i/>
          <w:sz w:val="26"/>
          <w:szCs w:val="24"/>
        </w:rPr>
      </w:pPr>
      <w:r>
        <w:rPr>
          <w:b/>
          <w:i/>
          <w:sz w:val="26"/>
          <w:szCs w:val="24"/>
        </w:rPr>
        <w:t>ROAD CONCRETING</w:t>
      </w:r>
    </w:p>
    <w:p w:rsidR="004524D7" w:rsidRPr="004D2872" w:rsidRDefault="004524D7" w:rsidP="004D2872">
      <w:pPr>
        <w:ind w:left="-180"/>
        <w:jc w:val="center"/>
        <w:rPr>
          <w:b/>
          <w:i/>
          <w:sz w:val="26"/>
          <w:szCs w:val="24"/>
        </w:rPr>
      </w:pPr>
    </w:p>
    <w:p w:rsidR="00726D85" w:rsidRPr="00C11303" w:rsidRDefault="00BE77C0" w:rsidP="00726D85">
      <w:pPr>
        <w:jc w:val="center"/>
        <w:rPr>
          <w:b/>
          <w:szCs w:val="24"/>
        </w:rPr>
      </w:pPr>
      <w:proofErr w:type="spellStart"/>
      <w:r>
        <w:rPr>
          <w:b/>
          <w:szCs w:val="24"/>
        </w:rPr>
        <w:t>Macababbad</w:t>
      </w:r>
      <w:proofErr w:type="spellEnd"/>
      <w:r>
        <w:rPr>
          <w:b/>
          <w:szCs w:val="24"/>
        </w:rPr>
        <w:t xml:space="preserve"> Street, </w:t>
      </w:r>
      <w:proofErr w:type="spellStart"/>
      <w:r>
        <w:rPr>
          <w:b/>
          <w:szCs w:val="24"/>
        </w:rPr>
        <w:t>Linao</w:t>
      </w:r>
      <w:proofErr w:type="spellEnd"/>
      <w:r>
        <w:rPr>
          <w:b/>
          <w:szCs w:val="24"/>
        </w:rPr>
        <w:t xml:space="preserve"> Norte</w:t>
      </w:r>
      <w:r w:rsidR="008F45B7">
        <w:rPr>
          <w:b/>
          <w:szCs w:val="24"/>
        </w:rPr>
        <w:t>,</w:t>
      </w:r>
      <w:r w:rsidR="00726D85">
        <w:rPr>
          <w:b/>
          <w:szCs w:val="24"/>
        </w:rPr>
        <w:t xml:space="preserve"> </w:t>
      </w:r>
      <w:proofErr w:type="spellStart"/>
      <w:r w:rsidR="00726D85" w:rsidRPr="00C11303">
        <w:rPr>
          <w:b/>
          <w:szCs w:val="24"/>
        </w:rPr>
        <w:t>Tuguegarao</w:t>
      </w:r>
      <w:proofErr w:type="spellEnd"/>
      <w:r w:rsidR="00726D85" w:rsidRPr="00C11303">
        <w:rPr>
          <w:b/>
          <w:szCs w:val="24"/>
        </w:rPr>
        <w:t xml:space="preserve"> City</w:t>
      </w:r>
    </w:p>
    <w:p w:rsidR="00726D85" w:rsidRPr="00941EB7" w:rsidRDefault="00726D85" w:rsidP="00726D85">
      <w:pPr>
        <w:jc w:val="center"/>
      </w:pPr>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92"/>
        <w:gridCol w:w="4500"/>
        <w:gridCol w:w="1260"/>
        <w:gridCol w:w="1389"/>
        <w:gridCol w:w="1451"/>
      </w:tblGrid>
      <w:tr w:rsidR="00726D85" w:rsidRPr="003609CA" w:rsidTr="008F45B7">
        <w:trPr>
          <w:jc w:val="center"/>
        </w:trPr>
        <w:tc>
          <w:tcPr>
            <w:tcW w:w="1192" w:type="dxa"/>
            <w:vAlign w:val="center"/>
          </w:tcPr>
          <w:p w:rsidR="00726D85" w:rsidRPr="00CD5CF9" w:rsidRDefault="00726D85" w:rsidP="002F4038">
            <w:pPr>
              <w:jc w:val="center"/>
              <w:rPr>
                <w:szCs w:val="24"/>
              </w:rPr>
            </w:pPr>
            <w:r w:rsidRPr="00CD5CF9">
              <w:rPr>
                <w:szCs w:val="24"/>
              </w:rPr>
              <w:t>Item Number</w:t>
            </w:r>
          </w:p>
        </w:tc>
        <w:tc>
          <w:tcPr>
            <w:tcW w:w="4500" w:type="dxa"/>
            <w:vAlign w:val="center"/>
          </w:tcPr>
          <w:p w:rsidR="00726D85" w:rsidRPr="00CD5CF9" w:rsidRDefault="00726D85" w:rsidP="002F4038">
            <w:pPr>
              <w:jc w:val="center"/>
              <w:rPr>
                <w:szCs w:val="24"/>
              </w:rPr>
            </w:pPr>
            <w:r w:rsidRPr="00CD5CF9">
              <w:rPr>
                <w:szCs w:val="24"/>
              </w:rPr>
              <w:t>Description</w:t>
            </w:r>
          </w:p>
        </w:tc>
        <w:tc>
          <w:tcPr>
            <w:tcW w:w="126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B43DF9" w:rsidRPr="003609CA" w:rsidTr="008F45B7">
        <w:trPr>
          <w:trHeight w:val="233"/>
          <w:jc w:val="center"/>
        </w:trPr>
        <w:tc>
          <w:tcPr>
            <w:tcW w:w="1192" w:type="dxa"/>
          </w:tcPr>
          <w:p w:rsidR="00B43DF9" w:rsidRPr="00AB34E3" w:rsidRDefault="0089347E" w:rsidP="00967A03">
            <w:pPr>
              <w:jc w:val="center"/>
              <w:rPr>
                <w:szCs w:val="24"/>
              </w:rPr>
            </w:pPr>
            <w:r>
              <w:rPr>
                <w:szCs w:val="24"/>
              </w:rPr>
              <w:t>101(3</w:t>
            </w:r>
            <w:r w:rsidR="008F45B7">
              <w:rPr>
                <w:szCs w:val="24"/>
              </w:rPr>
              <w:t>)</w:t>
            </w:r>
            <w:r>
              <w:rPr>
                <w:szCs w:val="24"/>
              </w:rPr>
              <w:t>a.1</w:t>
            </w:r>
          </w:p>
        </w:tc>
        <w:tc>
          <w:tcPr>
            <w:tcW w:w="4500" w:type="dxa"/>
          </w:tcPr>
          <w:p w:rsidR="00B43DF9" w:rsidRPr="00AB34E3" w:rsidRDefault="0089347E" w:rsidP="00A75C93">
            <w:pPr>
              <w:jc w:val="left"/>
              <w:rPr>
                <w:szCs w:val="24"/>
              </w:rPr>
            </w:pPr>
            <w:r>
              <w:rPr>
                <w:szCs w:val="24"/>
              </w:rPr>
              <w:t xml:space="preserve">Removal of Existing Concrete Pavement (0.23m </w:t>
            </w:r>
            <w:proofErr w:type="spellStart"/>
            <w:r>
              <w:rPr>
                <w:szCs w:val="24"/>
              </w:rPr>
              <w:t>thk</w:t>
            </w:r>
            <w:proofErr w:type="spellEnd"/>
            <w:r>
              <w:rPr>
                <w:szCs w:val="24"/>
              </w:rPr>
              <w:t>.)</w:t>
            </w:r>
          </w:p>
        </w:tc>
        <w:tc>
          <w:tcPr>
            <w:tcW w:w="1260" w:type="dxa"/>
          </w:tcPr>
          <w:p w:rsidR="00B43DF9" w:rsidRDefault="00B43DF9" w:rsidP="00967A03">
            <w:pPr>
              <w:jc w:val="center"/>
              <w:rPr>
                <w:szCs w:val="24"/>
              </w:rPr>
            </w:pPr>
            <w:proofErr w:type="spellStart"/>
            <w:r>
              <w:rPr>
                <w:szCs w:val="24"/>
              </w:rPr>
              <w:t>Sq.m</w:t>
            </w:r>
            <w:proofErr w:type="spellEnd"/>
          </w:p>
        </w:tc>
        <w:tc>
          <w:tcPr>
            <w:tcW w:w="1389" w:type="dxa"/>
          </w:tcPr>
          <w:p w:rsidR="00B43DF9" w:rsidRDefault="00A115F6" w:rsidP="008F45B7">
            <w:pPr>
              <w:jc w:val="right"/>
              <w:rPr>
                <w:szCs w:val="24"/>
              </w:rPr>
            </w:pPr>
            <w:r>
              <w:rPr>
                <w:szCs w:val="24"/>
              </w:rPr>
              <w:t>1,000</w:t>
            </w:r>
            <w:r w:rsidR="00B43DF9">
              <w:rPr>
                <w:szCs w:val="24"/>
              </w:rPr>
              <w:t>.00</w:t>
            </w:r>
          </w:p>
        </w:tc>
        <w:tc>
          <w:tcPr>
            <w:tcW w:w="1451" w:type="dxa"/>
          </w:tcPr>
          <w:p w:rsidR="00B43DF9" w:rsidRPr="00CD5CF9" w:rsidRDefault="00B43DF9" w:rsidP="00967A03">
            <w:pPr>
              <w:jc w:val="center"/>
              <w:rPr>
                <w:szCs w:val="24"/>
              </w:rPr>
            </w:pPr>
          </w:p>
        </w:tc>
      </w:tr>
      <w:tr w:rsidR="00967A03" w:rsidRPr="003609CA" w:rsidTr="008F45B7">
        <w:trPr>
          <w:trHeight w:val="233"/>
          <w:jc w:val="center"/>
        </w:trPr>
        <w:tc>
          <w:tcPr>
            <w:tcW w:w="1192" w:type="dxa"/>
          </w:tcPr>
          <w:p w:rsidR="00967A03" w:rsidRPr="00AB34E3" w:rsidRDefault="0089347E" w:rsidP="0089347E">
            <w:pPr>
              <w:jc w:val="center"/>
              <w:rPr>
                <w:szCs w:val="24"/>
              </w:rPr>
            </w:pPr>
            <w:r>
              <w:rPr>
                <w:szCs w:val="24"/>
              </w:rPr>
              <w:t>105</w:t>
            </w:r>
            <w:r w:rsidR="008F45B7">
              <w:rPr>
                <w:szCs w:val="24"/>
              </w:rPr>
              <w:t>(1)</w:t>
            </w:r>
          </w:p>
        </w:tc>
        <w:tc>
          <w:tcPr>
            <w:tcW w:w="4500" w:type="dxa"/>
          </w:tcPr>
          <w:p w:rsidR="00A75C93" w:rsidRPr="00AB34E3" w:rsidRDefault="0089347E" w:rsidP="00A75C93">
            <w:pPr>
              <w:jc w:val="left"/>
              <w:rPr>
                <w:szCs w:val="24"/>
              </w:rPr>
            </w:pPr>
            <w:r>
              <w:rPr>
                <w:szCs w:val="24"/>
              </w:rPr>
              <w:t>Subgrade Preparation (Common Material)</w:t>
            </w:r>
          </w:p>
        </w:tc>
        <w:tc>
          <w:tcPr>
            <w:tcW w:w="1260" w:type="dxa"/>
          </w:tcPr>
          <w:p w:rsidR="00967A03" w:rsidRPr="00CD5CF9" w:rsidRDefault="008F45B7" w:rsidP="00967A03">
            <w:pPr>
              <w:jc w:val="center"/>
              <w:rPr>
                <w:szCs w:val="24"/>
              </w:rPr>
            </w:pPr>
            <w:proofErr w:type="spellStart"/>
            <w:r>
              <w:rPr>
                <w:szCs w:val="24"/>
              </w:rPr>
              <w:t>Sq</w:t>
            </w:r>
            <w:r w:rsidR="00AB34E3">
              <w:rPr>
                <w:szCs w:val="24"/>
              </w:rPr>
              <w:t>.m</w:t>
            </w:r>
            <w:proofErr w:type="spellEnd"/>
          </w:p>
        </w:tc>
        <w:tc>
          <w:tcPr>
            <w:tcW w:w="1389" w:type="dxa"/>
          </w:tcPr>
          <w:p w:rsidR="00967A03" w:rsidRPr="00CD5CF9" w:rsidRDefault="00A115F6" w:rsidP="008F45B7">
            <w:pPr>
              <w:jc w:val="right"/>
              <w:rPr>
                <w:szCs w:val="24"/>
              </w:rPr>
            </w:pPr>
            <w:r>
              <w:rPr>
                <w:szCs w:val="24"/>
              </w:rPr>
              <w:t>1,000</w:t>
            </w:r>
            <w:r w:rsidR="008F45B7">
              <w:rPr>
                <w:szCs w:val="24"/>
              </w:rPr>
              <w:t>.00</w:t>
            </w:r>
          </w:p>
        </w:tc>
        <w:tc>
          <w:tcPr>
            <w:tcW w:w="1451" w:type="dxa"/>
          </w:tcPr>
          <w:p w:rsidR="00967A03" w:rsidRPr="00CD5CF9" w:rsidRDefault="00967A03" w:rsidP="00967A03">
            <w:pPr>
              <w:jc w:val="center"/>
              <w:rPr>
                <w:szCs w:val="24"/>
              </w:rPr>
            </w:pPr>
          </w:p>
        </w:tc>
      </w:tr>
      <w:tr w:rsidR="00A75C93" w:rsidRPr="003609CA" w:rsidTr="008F45B7">
        <w:trPr>
          <w:trHeight w:val="70"/>
          <w:jc w:val="center"/>
        </w:trPr>
        <w:tc>
          <w:tcPr>
            <w:tcW w:w="1192" w:type="dxa"/>
          </w:tcPr>
          <w:p w:rsidR="00A75C93" w:rsidRPr="00AB34E3" w:rsidRDefault="0089347E" w:rsidP="00A75C93">
            <w:pPr>
              <w:jc w:val="center"/>
              <w:rPr>
                <w:szCs w:val="24"/>
              </w:rPr>
            </w:pPr>
            <w:r>
              <w:rPr>
                <w:szCs w:val="24"/>
              </w:rPr>
              <w:t>201</w:t>
            </w:r>
          </w:p>
        </w:tc>
        <w:tc>
          <w:tcPr>
            <w:tcW w:w="4500" w:type="dxa"/>
          </w:tcPr>
          <w:p w:rsidR="00A75C93" w:rsidRPr="00AB34E3" w:rsidRDefault="0089347E" w:rsidP="00AB77B9">
            <w:pPr>
              <w:jc w:val="left"/>
              <w:rPr>
                <w:szCs w:val="24"/>
              </w:rPr>
            </w:pPr>
            <w:r>
              <w:rPr>
                <w:szCs w:val="24"/>
              </w:rPr>
              <w:t>Aggregate Base Course (including shoulder)</w:t>
            </w:r>
          </w:p>
        </w:tc>
        <w:tc>
          <w:tcPr>
            <w:tcW w:w="1260" w:type="dxa"/>
          </w:tcPr>
          <w:p w:rsidR="00A75C93" w:rsidRPr="00CD5CF9" w:rsidRDefault="00E8560B" w:rsidP="00A75C93">
            <w:pPr>
              <w:jc w:val="center"/>
              <w:rPr>
                <w:szCs w:val="24"/>
              </w:rPr>
            </w:pPr>
            <w:proofErr w:type="spellStart"/>
            <w:r>
              <w:rPr>
                <w:szCs w:val="24"/>
              </w:rPr>
              <w:t>Cu</w:t>
            </w:r>
            <w:r w:rsidR="00AB34E3">
              <w:rPr>
                <w:szCs w:val="24"/>
              </w:rPr>
              <w:t>.m</w:t>
            </w:r>
            <w:proofErr w:type="spellEnd"/>
          </w:p>
        </w:tc>
        <w:tc>
          <w:tcPr>
            <w:tcW w:w="1389" w:type="dxa"/>
          </w:tcPr>
          <w:p w:rsidR="00A75C93" w:rsidRPr="00CD5CF9" w:rsidRDefault="00F17A75" w:rsidP="008F45B7">
            <w:pPr>
              <w:jc w:val="right"/>
              <w:rPr>
                <w:szCs w:val="24"/>
              </w:rPr>
            </w:pPr>
            <w:r>
              <w:rPr>
                <w:szCs w:val="24"/>
              </w:rPr>
              <w:t>215.00</w:t>
            </w:r>
          </w:p>
        </w:tc>
        <w:tc>
          <w:tcPr>
            <w:tcW w:w="1451" w:type="dxa"/>
          </w:tcPr>
          <w:p w:rsidR="00A75C93" w:rsidRPr="00CD5CF9" w:rsidRDefault="00A75C93" w:rsidP="00A75C93">
            <w:pPr>
              <w:jc w:val="center"/>
              <w:rPr>
                <w:szCs w:val="24"/>
              </w:rPr>
            </w:pPr>
          </w:p>
        </w:tc>
      </w:tr>
      <w:tr w:rsidR="00E8560B" w:rsidRPr="003609CA" w:rsidTr="008F45B7">
        <w:trPr>
          <w:trHeight w:val="70"/>
          <w:jc w:val="center"/>
        </w:trPr>
        <w:tc>
          <w:tcPr>
            <w:tcW w:w="1192" w:type="dxa"/>
          </w:tcPr>
          <w:p w:rsidR="00E8560B" w:rsidRPr="00AB34E3" w:rsidRDefault="00E8560B" w:rsidP="00A75C93">
            <w:pPr>
              <w:jc w:val="center"/>
              <w:rPr>
                <w:szCs w:val="24"/>
              </w:rPr>
            </w:pPr>
            <w:r>
              <w:rPr>
                <w:szCs w:val="24"/>
              </w:rPr>
              <w:t>311(1)c2</w:t>
            </w:r>
          </w:p>
        </w:tc>
        <w:tc>
          <w:tcPr>
            <w:tcW w:w="4500" w:type="dxa"/>
          </w:tcPr>
          <w:p w:rsidR="00E8560B" w:rsidRPr="00AB34E3" w:rsidRDefault="00E8560B" w:rsidP="00AB77B9">
            <w:pPr>
              <w:jc w:val="left"/>
              <w:rPr>
                <w:szCs w:val="24"/>
              </w:rPr>
            </w:pPr>
            <w:r>
              <w:rPr>
                <w:szCs w:val="24"/>
              </w:rPr>
              <w:t>PCC Pavement Conventional Method, 230mm thick at 7 days</w:t>
            </w:r>
          </w:p>
        </w:tc>
        <w:tc>
          <w:tcPr>
            <w:tcW w:w="1260" w:type="dxa"/>
          </w:tcPr>
          <w:p w:rsidR="00E8560B" w:rsidRPr="00CD5CF9" w:rsidRDefault="00E8560B" w:rsidP="00E67128">
            <w:pPr>
              <w:jc w:val="center"/>
              <w:rPr>
                <w:szCs w:val="24"/>
              </w:rPr>
            </w:pPr>
            <w:proofErr w:type="spellStart"/>
            <w:r>
              <w:rPr>
                <w:szCs w:val="24"/>
              </w:rPr>
              <w:t>Sq.m</w:t>
            </w:r>
            <w:proofErr w:type="spellEnd"/>
          </w:p>
        </w:tc>
        <w:tc>
          <w:tcPr>
            <w:tcW w:w="1389" w:type="dxa"/>
          </w:tcPr>
          <w:p w:rsidR="00E8560B" w:rsidRPr="00CD5CF9" w:rsidRDefault="00E8560B" w:rsidP="00E67128">
            <w:pPr>
              <w:jc w:val="right"/>
              <w:rPr>
                <w:szCs w:val="24"/>
              </w:rPr>
            </w:pPr>
            <w:r>
              <w:rPr>
                <w:szCs w:val="24"/>
              </w:rPr>
              <w:t>1,000.00</w:t>
            </w:r>
          </w:p>
        </w:tc>
        <w:tc>
          <w:tcPr>
            <w:tcW w:w="1451" w:type="dxa"/>
          </w:tcPr>
          <w:p w:rsidR="00E8560B" w:rsidRPr="00CD5CF9" w:rsidRDefault="00E8560B" w:rsidP="00A75C93">
            <w:pPr>
              <w:jc w:val="center"/>
              <w:rPr>
                <w:szCs w:val="24"/>
              </w:rPr>
            </w:pPr>
          </w:p>
        </w:tc>
      </w:tr>
      <w:tr w:rsidR="00E8560B" w:rsidRPr="003609CA" w:rsidTr="008F45B7">
        <w:trPr>
          <w:trHeight w:val="70"/>
          <w:jc w:val="center"/>
        </w:trPr>
        <w:tc>
          <w:tcPr>
            <w:tcW w:w="1192" w:type="dxa"/>
          </w:tcPr>
          <w:p w:rsidR="00E8560B" w:rsidRPr="00AB34E3" w:rsidRDefault="00E8560B" w:rsidP="00A75C93">
            <w:pPr>
              <w:jc w:val="center"/>
              <w:rPr>
                <w:szCs w:val="24"/>
              </w:rPr>
            </w:pPr>
            <w:r>
              <w:rPr>
                <w:szCs w:val="24"/>
              </w:rPr>
              <w:t>SPL-2</w:t>
            </w:r>
          </w:p>
        </w:tc>
        <w:tc>
          <w:tcPr>
            <w:tcW w:w="4500" w:type="dxa"/>
          </w:tcPr>
          <w:p w:rsidR="00E8560B" w:rsidRPr="00AB34E3" w:rsidRDefault="00E8560B" w:rsidP="00A75C93">
            <w:pPr>
              <w:jc w:val="left"/>
              <w:rPr>
                <w:szCs w:val="24"/>
              </w:rPr>
            </w:pPr>
            <w:r>
              <w:rPr>
                <w:szCs w:val="24"/>
              </w:rPr>
              <w:t>Construction Health &amp; Safety</w:t>
            </w:r>
          </w:p>
        </w:tc>
        <w:tc>
          <w:tcPr>
            <w:tcW w:w="1260" w:type="dxa"/>
          </w:tcPr>
          <w:p w:rsidR="00E8560B" w:rsidRPr="00CD5CF9" w:rsidRDefault="00E8560B" w:rsidP="00E67128">
            <w:pPr>
              <w:jc w:val="center"/>
              <w:rPr>
                <w:szCs w:val="24"/>
              </w:rPr>
            </w:pPr>
            <w:r>
              <w:rPr>
                <w:szCs w:val="24"/>
              </w:rPr>
              <w:t>L.S</w:t>
            </w:r>
          </w:p>
        </w:tc>
        <w:tc>
          <w:tcPr>
            <w:tcW w:w="1389" w:type="dxa"/>
          </w:tcPr>
          <w:p w:rsidR="00E8560B" w:rsidRPr="00CD5CF9" w:rsidRDefault="00E8560B" w:rsidP="00E67128">
            <w:pPr>
              <w:jc w:val="right"/>
              <w:rPr>
                <w:szCs w:val="24"/>
              </w:rPr>
            </w:pPr>
            <w:r>
              <w:rPr>
                <w:szCs w:val="24"/>
              </w:rPr>
              <w:t>1.00</w:t>
            </w:r>
          </w:p>
        </w:tc>
        <w:tc>
          <w:tcPr>
            <w:tcW w:w="1451" w:type="dxa"/>
          </w:tcPr>
          <w:p w:rsidR="00E8560B" w:rsidRPr="00CD5CF9" w:rsidRDefault="00E8560B" w:rsidP="00A75C93">
            <w:pPr>
              <w:jc w:val="center"/>
              <w:rPr>
                <w:szCs w:val="24"/>
              </w:rPr>
            </w:pPr>
          </w:p>
        </w:tc>
      </w:tr>
      <w:tr w:rsidR="00E8560B" w:rsidRPr="003609CA" w:rsidTr="008F45B7">
        <w:trPr>
          <w:trHeight w:val="70"/>
          <w:jc w:val="center"/>
        </w:trPr>
        <w:tc>
          <w:tcPr>
            <w:tcW w:w="1192" w:type="dxa"/>
          </w:tcPr>
          <w:p w:rsidR="00E8560B" w:rsidRDefault="00E8560B" w:rsidP="00A75C93">
            <w:pPr>
              <w:jc w:val="center"/>
              <w:rPr>
                <w:szCs w:val="24"/>
              </w:rPr>
            </w:pPr>
            <w:r>
              <w:rPr>
                <w:szCs w:val="24"/>
              </w:rPr>
              <w:t>SPL-1</w:t>
            </w:r>
          </w:p>
        </w:tc>
        <w:tc>
          <w:tcPr>
            <w:tcW w:w="4500" w:type="dxa"/>
          </w:tcPr>
          <w:p w:rsidR="00E8560B" w:rsidRDefault="00E8560B" w:rsidP="00A75C93">
            <w:pPr>
              <w:jc w:val="left"/>
              <w:rPr>
                <w:szCs w:val="24"/>
              </w:rPr>
            </w:pPr>
            <w:r>
              <w:rPr>
                <w:szCs w:val="24"/>
              </w:rPr>
              <w:t>Project Signage</w:t>
            </w:r>
          </w:p>
        </w:tc>
        <w:tc>
          <w:tcPr>
            <w:tcW w:w="1260" w:type="dxa"/>
          </w:tcPr>
          <w:p w:rsidR="00E8560B" w:rsidRPr="00CD5CF9" w:rsidRDefault="00E8560B" w:rsidP="00E67128">
            <w:pPr>
              <w:jc w:val="center"/>
              <w:rPr>
                <w:szCs w:val="24"/>
              </w:rPr>
            </w:pPr>
            <w:r>
              <w:rPr>
                <w:szCs w:val="24"/>
              </w:rPr>
              <w:t>L.S</w:t>
            </w:r>
          </w:p>
        </w:tc>
        <w:tc>
          <w:tcPr>
            <w:tcW w:w="1389" w:type="dxa"/>
          </w:tcPr>
          <w:p w:rsidR="00E8560B" w:rsidRPr="00CD5CF9" w:rsidRDefault="00E8560B" w:rsidP="00E67128">
            <w:pPr>
              <w:jc w:val="right"/>
              <w:rPr>
                <w:szCs w:val="24"/>
              </w:rPr>
            </w:pPr>
            <w:r>
              <w:rPr>
                <w:szCs w:val="24"/>
              </w:rPr>
              <w:t>1.00</w:t>
            </w:r>
          </w:p>
        </w:tc>
        <w:tc>
          <w:tcPr>
            <w:tcW w:w="1451" w:type="dxa"/>
          </w:tcPr>
          <w:p w:rsidR="00E8560B" w:rsidRPr="00CD5CF9" w:rsidRDefault="00E8560B"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A27AC8" w:rsidRDefault="00A27AC8" w:rsidP="00F309BD"/>
    <w:p w:rsidR="00A27AC8" w:rsidRDefault="00A27AC8" w:rsidP="00F309BD"/>
    <w:p w:rsidR="007918B5" w:rsidRDefault="007918B5" w:rsidP="00F309BD"/>
    <w:p w:rsidR="007918B5" w:rsidRDefault="007918B5" w:rsidP="00F309BD"/>
    <w:p w:rsidR="007918B5" w:rsidRDefault="007918B5"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E67128" w:rsidP="00F309BD">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A75C93" w:rsidRDefault="00A75C93"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A75C93" w:rsidRDefault="00A75C93" w:rsidP="00F309BD"/>
    <w:p w:rsidR="00A75C93" w:rsidRDefault="00A75C93" w:rsidP="00F309BD"/>
    <w:p w:rsidR="00E32481" w:rsidRDefault="00E32481" w:rsidP="00F309BD"/>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1812FB" w:rsidRDefault="001812FB" w:rsidP="00F309BD"/>
    <w:p w:rsidR="001812FB" w:rsidRDefault="001812FB" w:rsidP="00F309BD"/>
    <w:p w:rsidR="00F24EDD" w:rsidRDefault="00F24EDD" w:rsidP="00F309BD"/>
    <w:p w:rsidR="00BB7890" w:rsidRDefault="00BB7890" w:rsidP="00F309BD"/>
    <w:p w:rsidR="00BB7890" w:rsidRDefault="00BB7890" w:rsidP="00F309BD"/>
    <w:p w:rsidR="00685733" w:rsidRDefault="00685733" w:rsidP="00F309BD"/>
    <w:p w:rsidR="00B13150" w:rsidRDefault="00B13150" w:rsidP="00F309BD"/>
    <w:p w:rsidR="00B13150" w:rsidRDefault="00B13150" w:rsidP="00F309BD"/>
    <w:p w:rsidR="00B13150" w:rsidRDefault="00B13150" w:rsidP="00F309BD"/>
    <w:p w:rsidR="00B13150" w:rsidRDefault="00B13150" w:rsidP="00F309BD"/>
    <w:p w:rsidR="00B13150" w:rsidRDefault="00B13150" w:rsidP="00F309BD"/>
    <w:p w:rsidR="00B13150" w:rsidRDefault="00B13150" w:rsidP="00F309BD"/>
    <w:p w:rsidR="00BB7890" w:rsidRDefault="00BB7890" w:rsidP="00F309BD"/>
    <w:p w:rsidR="00BB7890" w:rsidRDefault="00BB7890"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E67128"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876591">
          <w:rPr>
            <w:noProof/>
            <w:webHidden/>
            <w:sz w:val="28"/>
            <w:szCs w:val="28"/>
          </w:rPr>
          <w:t>2</w:t>
        </w:r>
      </w:hyperlink>
    </w:p>
    <w:p w:rsidR="00702E17" w:rsidRPr="00941EB7" w:rsidRDefault="00E67128"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876591">
          <w:rPr>
            <w:noProof/>
            <w:webHidden/>
            <w:sz w:val="28"/>
            <w:szCs w:val="28"/>
          </w:rPr>
          <w:t>4</w:t>
        </w:r>
      </w:hyperlink>
    </w:p>
    <w:p w:rsidR="008E2FD2" w:rsidRDefault="00E67128"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876591">
          <w:rPr>
            <w:noProof/>
            <w:webHidden/>
            <w:sz w:val="28"/>
            <w:szCs w:val="28"/>
          </w:rPr>
          <w:t>5</w:t>
        </w:r>
      </w:hyperlink>
    </w:p>
    <w:p w:rsidR="00217814" w:rsidRPr="00217814" w:rsidRDefault="00E67128"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876591">
          <w:rPr>
            <w:noProof/>
            <w:webHidden/>
            <w:sz w:val="28"/>
            <w:szCs w:val="28"/>
          </w:rPr>
          <w:t>7</w:t>
        </w:r>
      </w:hyperlink>
    </w:p>
    <w:p w:rsidR="008E2FD2" w:rsidRPr="00941EB7" w:rsidRDefault="00E67128"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876591">
          <w:rPr>
            <w:noProof/>
            <w:webHidden/>
            <w:sz w:val="28"/>
            <w:szCs w:val="28"/>
          </w:rPr>
          <w:t>9</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0" w:name="_Toc82397594"/>
      <w:bookmarkStart w:id="3221" w:name="_Toc101545913"/>
      <w:bookmarkStart w:id="3222" w:name="_Toc240787899"/>
      <w:r>
        <w:rPr>
          <w:b/>
        </w:rPr>
        <w:lastRenderedPageBreak/>
        <w:t xml:space="preserve">     </w:t>
      </w:r>
      <w:bookmarkEnd w:id="3220"/>
      <w:bookmarkEnd w:id="3221"/>
      <w:bookmarkEnd w:id="3222"/>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40671B" w:rsidRDefault="00702E17" w:rsidP="00967A03">
      <w:pPr>
        <w:ind w:left="-180"/>
        <w:jc w:val="center"/>
        <w:rPr>
          <w:b/>
          <w:i/>
          <w:sz w:val="26"/>
          <w:szCs w:val="24"/>
        </w:rPr>
      </w:pPr>
      <w:r w:rsidRPr="00F12448">
        <w:rPr>
          <w:b/>
          <w:i/>
          <w:sz w:val="26"/>
          <w:szCs w:val="24"/>
        </w:rPr>
        <w:lastRenderedPageBreak/>
        <w:t>NAME OF PROJECT:</w:t>
      </w:r>
      <w:r w:rsidR="00A43174">
        <w:rPr>
          <w:i/>
          <w:sz w:val="26"/>
          <w:szCs w:val="24"/>
        </w:rPr>
        <w:t xml:space="preserve"> </w:t>
      </w:r>
      <w:r w:rsidR="00327FD2">
        <w:rPr>
          <w:b/>
          <w:i/>
          <w:sz w:val="26"/>
          <w:szCs w:val="24"/>
        </w:rPr>
        <w:t>ROAD CONCRETING</w:t>
      </w:r>
      <w:bookmarkStart w:id="3223" w:name="_GoBack"/>
      <w:bookmarkEnd w:id="3223"/>
    </w:p>
    <w:p w:rsidR="00B22733" w:rsidRPr="007546BB" w:rsidRDefault="00B22733" w:rsidP="00885903">
      <w:pPr>
        <w:ind w:left="-180"/>
        <w:rPr>
          <w:i/>
          <w:sz w:val="26"/>
          <w:szCs w:val="24"/>
        </w:rPr>
      </w:pPr>
    </w:p>
    <w:p w:rsidR="00B22733" w:rsidRPr="00216580" w:rsidRDefault="00F12448" w:rsidP="00216580">
      <w:pPr>
        <w:jc w:val="center"/>
        <w:rPr>
          <w:b/>
          <w:szCs w:val="24"/>
        </w:rPr>
      </w:pPr>
      <w:r>
        <w:rPr>
          <w:b/>
          <w:i/>
          <w:spacing w:val="-2"/>
        </w:rPr>
        <w:t>LOCATION</w:t>
      </w:r>
      <w:r w:rsidR="00265909" w:rsidRPr="00265909">
        <w:rPr>
          <w:b/>
          <w:i/>
          <w:spacing w:val="-2"/>
        </w:rPr>
        <w:t>:</w:t>
      </w:r>
      <w:r w:rsidR="00265909" w:rsidRPr="003E05B7">
        <w:rPr>
          <w:b/>
          <w:i/>
          <w:spacing w:val="-2"/>
        </w:rPr>
        <w:t xml:space="preserve"> </w:t>
      </w:r>
      <w:r w:rsidR="00327FD2">
        <w:rPr>
          <w:b/>
          <w:i/>
          <w:spacing w:val="-2"/>
        </w:rPr>
        <w:t>MACABABBAD STREET, LINAO NORTE,</w:t>
      </w:r>
      <w:r w:rsidR="008F45B7">
        <w:rPr>
          <w:b/>
          <w:i/>
          <w:spacing w:val="-2"/>
        </w:rPr>
        <w:t xml:space="preserve"> TUGUEGARAO CITY</w:t>
      </w:r>
    </w:p>
    <w:p w:rsidR="00685FD5" w:rsidRDefault="00685FD5" w:rsidP="00BF1010">
      <w:pPr>
        <w:ind w:right="29"/>
        <w:rPr>
          <w:i/>
          <w:szCs w:val="24"/>
        </w:rPr>
      </w:pP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143"/>
        <w:gridCol w:w="3861"/>
        <w:gridCol w:w="1785"/>
        <w:gridCol w:w="1740"/>
        <w:gridCol w:w="2001"/>
      </w:tblGrid>
      <w:tr w:rsidR="008B0DDD" w:rsidRPr="004D4FA4" w:rsidTr="008F45B7">
        <w:tc>
          <w:tcPr>
            <w:tcW w:w="1083" w:type="dxa"/>
          </w:tcPr>
          <w:p w:rsidR="008B0DDD" w:rsidRPr="004D4FA4" w:rsidRDefault="008B0DDD" w:rsidP="002204E3">
            <w:pPr>
              <w:jc w:val="center"/>
            </w:pPr>
            <w:r w:rsidRPr="004D4FA4">
              <w:rPr>
                <w:color w:val="000000"/>
                <w:szCs w:val="24"/>
              </w:rPr>
              <w:t>Item No.</w:t>
            </w:r>
          </w:p>
        </w:tc>
        <w:tc>
          <w:tcPr>
            <w:tcW w:w="3889" w:type="dxa"/>
            <w:vAlign w:val="center"/>
          </w:tcPr>
          <w:p w:rsidR="008B0DDD" w:rsidRPr="004D4FA4" w:rsidRDefault="008B0DDD">
            <w:pPr>
              <w:jc w:val="center"/>
              <w:rPr>
                <w:sz w:val="20"/>
              </w:rPr>
            </w:pPr>
            <w:r w:rsidRPr="004D4FA4">
              <w:rPr>
                <w:sz w:val="20"/>
              </w:rPr>
              <w:t>DESCRIPTION</w:t>
            </w:r>
          </w:p>
        </w:tc>
        <w:tc>
          <w:tcPr>
            <w:tcW w:w="1793" w:type="dxa"/>
            <w:vAlign w:val="center"/>
          </w:tcPr>
          <w:p w:rsidR="008B0DDD" w:rsidRPr="004D4FA4" w:rsidRDefault="008B0DDD">
            <w:pPr>
              <w:jc w:val="center"/>
              <w:rPr>
                <w:sz w:val="20"/>
              </w:rPr>
            </w:pPr>
            <w:r w:rsidRPr="004D4FA4">
              <w:rPr>
                <w:sz w:val="20"/>
              </w:rPr>
              <w:t>UNIT</w:t>
            </w:r>
            <w:r w:rsidR="00876591">
              <w:rPr>
                <w:sz w:val="20"/>
              </w:rPr>
              <w:t>/QTY</w:t>
            </w:r>
          </w:p>
        </w:tc>
        <w:tc>
          <w:tcPr>
            <w:tcW w:w="1752" w:type="dxa"/>
          </w:tcPr>
          <w:p w:rsidR="008B0DDD" w:rsidRPr="004D4FA4" w:rsidRDefault="008B0DDD" w:rsidP="002204E3">
            <w:pPr>
              <w:jc w:val="center"/>
            </w:pPr>
            <w:r w:rsidRPr="004D4FA4">
              <w:t>Unit Bid Price</w:t>
            </w:r>
          </w:p>
        </w:tc>
        <w:tc>
          <w:tcPr>
            <w:tcW w:w="2013" w:type="dxa"/>
          </w:tcPr>
          <w:p w:rsidR="008B0DDD" w:rsidRPr="004D4FA4" w:rsidRDefault="008B0DDD" w:rsidP="002204E3">
            <w:pPr>
              <w:jc w:val="center"/>
            </w:pPr>
            <w:r w:rsidRPr="004D4FA4">
              <w:t>Amount</w:t>
            </w:r>
          </w:p>
        </w:tc>
      </w:tr>
      <w:tr w:rsidR="00327FD2" w:rsidRPr="007546BB" w:rsidTr="008F45B7">
        <w:trPr>
          <w:trHeight w:val="70"/>
        </w:trPr>
        <w:tc>
          <w:tcPr>
            <w:tcW w:w="1083" w:type="dxa"/>
          </w:tcPr>
          <w:p w:rsidR="00327FD2" w:rsidRPr="00AB34E3" w:rsidRDefault="00327FD2" w:rsidP="00E67128">
            <w:pPr>
              <w:jc w:val="center"/>
              <w:rPr>
                <w:szCs w:val="24"/>
              </w:rPr>
            </w:pPr>
            <w:r>
              <w:rPr>
                <w:szCs w:val="24"/>
              </w:rPr>
              <w:t>101(3)a.1</w:t>
            </w:r>
          </w:p>
        </w:tc>
        <w:tc>
          <w:tcPr>
            <w:tcW w:w="3889" w:type="dxa"/>
          </w:tcPr>
          <w:p w:rsidR="00327FD2" w:rsidRPr="00AB34E3" w:rsidRDefault="00327FD2" w:rsidP="00E67128">
            <w:pPr>
              <w:jc w:val="left"/>
              <w:rPr>
                <w:szCs w:val="24"/>
              </w:rPr>
            </w:pPr>
            <w:r>
              <w:rPr>
                <w:szCs w:val="24"/>
              </w:rPr>
              <w:t xml:space="preserve">Removal of Existing Concrete Pavement (0.23m </w:t>
            </w:r>
            <w:proofErr w:type="spellStart"/>
            <w:r>
              <w:rPr>
                <w:szCs w:val="24"/>
              </w:rPr>
              <w:t>thk</w:t>
            </w:r>
            <w:proofErr w:type="spellEnd"/>
            <w:r>
              <w:rPr>
                <w:szCs w:val="24"/>
              </w:rPr>
              <w:t>.)</w:t>
            </w:r>
          </w:p>
        </w:tc>
        <w:tc>
          <w:tcPr>
            <w:tcW w:w="1793" w:type="dxa"/>
          </w:tcPr>
          <w:p w:rsidR="00327FD2" w:rsidRDefault="00327FD2" w:rsidP="00E67128">
            <w:pPr>
              <w:jc w:val="center"/>
              <w:rPr>
                <w:szCs w:val="24"/>
              </w:rPr>
            </w:pPr>
            <w:r>
              <w:rPr>
                <w:szCs w:val="24"/>
              </w:rPr>
              <w:t xml:space="preserve">1,000.00 </w:t>
            </w:r>
            <w:proofErr w:type="spellStart"/>
            <w:r>
              <w:rPr>
                <w:szCs w:val="24"/>
              </w:rPr>
              <w:t>Sq.m</w:t>
            </w:r>
            <w:proofErr w:type="spellEnd"/>
          </w:p>
        </w:tc>
        <w:tc>
          <w:tcPr>
            <w:tcW w:w="1752" w:type="dxa"/>
          </w:tcPr>
          <w:p w:rsidR="00327FD2" w:rsidRDefault="00327FD2" w:rsidP="00E67128">
            <w:pPr>
              <w:jc w:val="right"/>
              <w:rPr>
                <w:szCs w:val="24"/>
              </w:rPr>
            </w:pPr>
          </w:p>
        </w:tc>
        <w:tc>
          <w:tcPr>
            <w:tcW w:w="2013" w:type="dxa"/>
          </w:tcPr>
          <w:p w:rsidR="00327FD2" w:rsidRDefault="00327FD2" w:rsidP="00203F9F">
            <w:pPr>
              <w:jc w:val="center"/>
              <w:rPr>
                <w:szCs w:val="24"/>
              </w:rPr>
            </w:pPr>
          </w:p>
        </w:tc>
      </w:tr>
      <w:tr w:rsidR="00327FD2" w:rsidRPr="007546BB" w:rsidTr="008F45B7">
        <w:trPr>
          <w:trHeight w:val="70"/>
        </w:trPr>
        <w:tc>
          <w:tcPr>
            <w:tcW w:w="1083" w:type="dxa"/>
          </w:tcPr>
          <w:p w:rsidR="00327FD2" w:rsidRPr="00AB34E3" w:rsidRDefault="00327FD2" w:rsidP="00E67128">
            <w:pPr>
              <w:jc w:val="center"/>
              <w:rPr>
                <w:szCs w:val="24"/>
              </w:rPr>
            </w:pPr>
            <w:r>
              <w:rPr>
                <w:szCs w:val="24"/>
              </w:rPr>
              <w:t>105(1)</w:t>
            </w:r>
          </w:p>
        </w:tc>
        <w:tc>
          <w:tcPr>
            <w:tcW w:w="3889" w:type="dxa"/>
          </w:tcPr>
          <w:p w:rsidR="00327FD2" w:rsidRPr="00AB34E3" w:rsidRDefault="00327FD2" w:rsidP="00E67128">
            <w:pPr>
              <w:jc w:val="left"/>
              <w:rPr>
                <w:szCs w:val="24"/>
              </w:rPr>
            </w:pPr>
            <w:r>
              <w:rPr>
                <w:szCs w:val="24"/>
              </w:rPr>
              <w:t>Subgrade Preparation (Common Material)</w:t>
            </w:r>
          </w:p>
        </w:tc>
        <w:tc>
          <w:tcPr>
            <w:tcW w:w="1793" w:type="dxa"/>
          </w:tcPr>
          <w:p w:rsidR="00327FD2" w:rsidRPr="00CD5CF9" w:rsidRDefault="00327FD2" w:rsidP="00E67128">
            <w:pPr>
              <w:jc w:val="center"/>
              <w:rPr>
                <w:szCs w:val="24"/>
              </w:rPr>
            </w:pPr>
            <w:r>
              <w:rPr>
                <w:szCs w:val="24"/>
              </w:rPr>
              <w:t xml:space="preserve">1,000.00 </w:t>
            </w:r>
            <w:proofErr w:type="spellStart"/>
            <w:r>
              <w:rPr>
                <w:szCs w:val="24"/>
              </w:rPr>
              <w:t>Sq.m</w:t>
            </w:r>
            <w:proofErr w:type="spellEnd"/>
          </w:p>
        </w:tc>
        <w:tc>
          <w:tcPr>
            <w:tcW w:w="1752" w:type="dxa"/>
          </w:tcPr>
          <w:p w:rsidR="00327FD2" w:rsidRPr="00CD5CF9" w:rsidRDefault="00327FD2" w:rsidP="00E67128">
            <w:pPr>
              <w:jc w:val="right"/>
              <w:rPr>
                <w:szCs w:val="24"/>
              </w:rPr>
            </w:pPr>
          </w:p>
        </w:tc>
        <w:tc>
          <w:tcPr>
            <w:tcW w:w="2013" w:type="dxa"/>
          </w:tcPr>
          <w:p w:rsidR="00327FD2" w:rsidRDefault="00327FD2" w:rsidP="00203F9F">
            <w:pPr>
              <w:jc w:val="center"/>
              <w:rPr>
                <w:szCs w:val="24"/>
              </w:rPr>
            </w:pPr>
          </w:p>
        </w:tc>
      </w:tr>
      <w:tr w:rsidR="00327FD2" w:rsidRPr="007546BB" w:rsidTr="008F45B7">
        <w:trPr>
          <w:trHeight w:val="70"/>
        </w:trPr>
        <w:tc>
          <w:tcPr>
            <w:tcW w:w="1083" w:type="dxa"/>
          </w:tcPr>
          <w:p w:rsidR="00327FD2" w:rsidRPr="00AB34E3" w:rsidRDefault="00327FD2" w:rsidP="00E67128">
            <w:pPr>
              <w:jc w:val="center"/>
              <w:rPr>
                <w:szCs w:val="24"/>
              </w:rPr>
            </w:pPr>
            <w:r>
              <w:rPr>
                <w:szCs w:val="24"/>
              </w:rPr>
              <w:t>201</w:t>
            </w:r>
          </w:p>
        </w:tc>
        <w:tc>
          <w:tcPr>
            <w:tcW w:w="3889" w:type="dxa"/>
          </w:tcPr>
          <w:p w:rsidR="00327FD2" w:rsidRPr="00AB34E3" w:rsidRDefault="00327FD2" w:rsidP="00E67128">
            <w:pPr>
              <w:jc w:val="left"/>
              <w:rPr>
                <w:szCs w:val="24"/>
              </w:rPr>
            </w:pPr>
            <w:r>
              <w:rPr>
                <w:szCs w:val="24"/>
              </w:rPr>
              <w:t>Aggregate Base Course (including shoulder)</w:t>
            </w:r>
          </w:p>
        </w:tc>
        <w:tc>
          <w:tcPr>
            <w:tcW w:w="1793" w:type="dxa"/>
          </w:tcPr>
          <w:p w:rsidR="00327FD2" w:rsidRPr="00CD5CF9" w:rsidRDefault="00327FD2" w:rsidP="00E67128">
            <w:pPr>
              <w:jc w:val="center"/>
              <w:rPr>
                <w:szCs w:val="24"/>
              </w:rPr>
            </w:pPr>
            <w:r>
              <w:rPr>
                <w:szCs w:val="24"/>
              </w:rPr>
              <w:t xml:space="preserve">215.00 </w:t>
            </w:r>
            <w:proofErr w:type="spellStart"/>
            <w:r>
              <w:rPr>
                <w:szCs w:val="24"/>
              </w:rPr>
              <w:t>Cu.m</w:t>
            </w:r>
            <w:proofErr w:type="spellEnd"/>
          </w:p>
        </w:tc>
        <w:tc>
          <w:tcPr>
            <w:tcW w:w="1752" w:type="dxa"/>
          </w:tcPr>
          <w:p w:rsidR="00327FD2" w:rsidRPr="00CD5CF9" w:rsidRDefault="00327FD2" w:rsidP="00E67128">
            <w:pPr>
              <w:jc w:val="right"/>
              <w:rPr>
                <w:szCs w:val="24"/>
              </w:rPr>
            </w:pPr>
          </w:p>
        </w:tc>
        <w:tc>
          <w:tcPr>
            <w:tcW w:w="2013" w:type="dxa"/>
          </w:tcPr>
          <w:p w:rsidR="00327FD2" w:rsidRDefault="00327FD2" w:rsidP="00203F9F">
            <w:pPr>
              <w:jc w:val="center"/>
              <w:rPr>
                <w:szCs w:val="24"/>
              </w:rPr>
            </w:pPr>
          </w:p>
        </w:tc>
      </w:tr>
      <w:tr w:rsidR="00327FD2" w:rsidRPr="007546BB" w:rsidTr="008F45B7">
        <w:trPr>
          <w:trHeight w:val="70"/>
        </w:trPr>
        <w:tc>
          <w:tcPr>
            <w:tcW w:w="1083" w:type="dxa"/>
          </w:tcPr>
          <w:p w:rsidR="00327FD2" w:rsidRPr="00AB34E3" w:rsidRDefault="00327FD2" w:rsidP="00E67128">
            <w:pPr>
              <w:jc w:val="center"/>
              <w:rPr>
                <w:szCs w:val="24"/>
              </w:rPr>
            </w:pPr>
            <w:r>
              <w:rPr>
                <w:szCs w:val="24"/>
              </w:rPr>
              <w:t>311(1)c2</w:t>
            </w:r>
          </w:p>
        </w:tc>
        <w:tc>
          <w:tcPr>
            <w:tcW w:w="3889" w:type="dxa"/>
          </w:tcPr>
          <w:p w:rsidR="00327FD2" w:rsidRPr="00AB34E3" w:rsidRDefault="00327FD2" w:rsidP="00E67128">
            <w:pPr>
              <w:jc w:val="left"/>
              <w:rPr>
                <w:szCs w:val="24"/>
              </w:rPr>
            </w:pPr>
            <w:r>
              <w:rPr>
                <w:szCs w:val="24"/>
              </w:rPr>
              <w:t>PCC Pavement Conventional Method, 230mm thick at 7 days</w:t>
            </w:r>
          </w:p>
        </w:tc>
        <w:tc>
          <w:tcPr>
            <w:tcW w:w="1793" w:type="dxa"/>
          </w:tcPr>
          <w:p w:rsidR="00327FD2" w:rsidRPr="00CD5CF9" w:rsidRDefault="00327FD2" w:rsidP="00E67128">
            <w:pPr>
              <w:jc w:val="center"/>
              <w:rPr>
                <w:szCs w:val="24"/>
              </w:rPr>
            </w:pPr>
            <w:r>
              <w:rPr>
                <w:szCs w:val="24"/>
              </w:rPr>
              <w:t xml:space="preserve">1,000.00 </w:t>
            </w:r>
            <w:proofErr w:type="spellStart"/>
            <w:r>
              <w:rPr>
                <w:szCs w:val="24"/>
              </w:rPr>
              <w:t>Sq.m</w:t>
            </w:r>
            <w:proofErr w:type="spellEnd"/>
          </w:p>
        </w:tc>
        <w:tc>
          <w:tcPr>
            <w:tcW w:w="1752" w:type="dxa"/>
          </w:tcPr>
          <w:p w:rsidR="00327FD2" w:rsidRPr="00CD5CF9" w:rsidRDefault="00327FD2" w:rsidP="00E67128">
            <w:pPr>
              <w:jc w:val="right"/>
              <w:rPr>
                <w:szCs w:val="24"/>
              </w:rPr>
            </w:pPr>
          </w:p>
        </w:tc>
        <w:tc>
          <w:tcPr>
            <w:tcW w:w="2013" w:type="dxa"/>
          </w:tcPr>
          <w:p w:rsidR="00327FD2" w:rsidRDefault="00327FD2" w:rsidP="00203F9F">
            <w:pPr>
              <w:jc w:val="center"/>
              <w:rPr>
                <w:szCs w:val="24"/>
              </w:rPr>
            </w:pPr>
          </w:p>
        </w:tc>
      </w:tr>
      <w:tr w:rsidR="00327FD2" w:rsidRPr="007546BB" w:rsidTr="008F45B7">
        <w:trPr>
          <w:trHeight w:val="70"/>
        </w:trPr>
        <w:tc>
          <w:tcPr>
            <w:tcW w:w="1083" w:type="dxa"/>
          </w:tcPr>
          <w:p w:rsidR="00327FD2" w:rsidRPr="00AB34E3" w:rsidRDefault="00327FD2" w:rsidP="00E67128">
            <w:pPr>
              <w:jc w:val="center"/>
              <w:rPr>
                <w:szCs w:val="24"/>
              </w:rPr>
            </w:pPr>
            <w:r>
              <w:rPr>
                <w:szCs w:val="24"/>
              </w:rPr>
              <w:t>SPL-2</w:t>
            </w:r>
          </w:p>
        </w:tc>
        <w:tc>
          <w:tcPr>
            <w:tcW w:w="3889" w:type="dxa"/>
          </w:tcPr>
          <w:p w:rsidR="00327FD2" w:rsidRPr="00AB34E3" w:rsidRDefault="00327FD2" w:rsidP="00E67128">
            <w:pPr>
              <w:jc w:val="left"/>
              <w:rPr>
                <w:szCs w:val="24"/>
              </w:rPr>
            </w:pPr>
            <w:r>
              <w:rPr>
                <w:szCs w:val="24"/>
              </w:rPr>
              <w:t>Construction Health &amp; Safety</w:t>
            </w:r>
          </w:p>
        </w:tc>
        <w:tc>
          <w:tcPr>
            <w:tcW w:w="1793" w:type="dxa"/>
          </w:tcPr>
          <w:p w:rsidR="00327FD2" w:rsidRPr="00CD5CF9" w:rsidRDefault="00327FD2" w:rsidP="00E67128">
            <w:pPr>
              <w:jc w:val="center"/>
              <w:rPr>
                <w:szCs w:val="24"/>
              </w:rPr>
            </w:pPr>
            <w:r>
              <w:rPr>
                <w:szCs w:val="24"/>
              </w:rPr>
              <w:t>1.00 L.S</w:t>
            </w:r>
          </w:p>
        </w:tc>
        <w:tc>
          <w:tcPr>
            <w:tcW w:w="1752" w:type="dxa"/>
          </w:tcPr>
          <w:p w:rsidR="00327FD2" w:rsidRPr="00CD5CF9" w:rsidRDefault="00327FD2" w:rsidP="00E67128">
            <w:pPr>
              <w:jc w:val="right"/>
              <w:rPr>
                <w:szCs w:val="24"/>
              </w:rPr>
            </w:pPr>
          </w:p>
        </w:tc>
        <w:tc>
          <w:tcPr>
            <w:tcW w:w="2013" w:type="dxa"/>
          </w:tcPr>
          <w:p w:rsidR="00327FD2" w:rsidRDefault="00327FD2" w:rsidP="00203F9F">
            <w:pPr>
              <w:jc w:val="center"/>
              <w:rPr>
                <w:szCs w:val="24"/>
              </w:rPr>
            </w:pPr>
          </w:p>
        </w:tc>
      </w:tr>
      <w:tr w:rsidR="00327FD2" w:rsidRPr="007546BB" w:rsidTr="008F45B7">
        <w:trPr>
          <w:trHeight w:val="70"/>
        </w:trPr>
        <w:tc>
          <w:tcPr>
            <w:tcW w:w="1083" w:type="dxa"/>
          </w:tcPr>
          <w:p w:rsidR="00327FD2" w:rsidRDefault="00327FD2" w:rsidP="00E67128">
            <w:pPr>
              <w:jc w:val="center"/>
              <w:rPr>
                <w:szCs w:val="24"/>
              </w:rPr>
            </w:pPr>
            <w:r>
              <w:rPr>
                <w:szCs w:val="24"/>
              </w:rPr>
              <w:t>SPL-1</w:t>
            </w:r>
          </w:p>
        </w:tc>
        <w:tc>
          <w:tcPr>
            <w:tcW w:w="3889" w:type="dxa"/>
          </w:tcPr>
          <w:p w:rsidR="00327FD2" w:rsidRDefault="00327FD2" w:rsidP="00E67128">
            <w:pPr>
              <w:jc w:val="left"/>
              <w:rPr>
                <w:szCs w:val="24"/>
              </w:rPr>
            </w:pPr>
            <w:r>
              <w:rPr>
                <w:szCs w:val="24"/>
              </w:rPr>
              <w:t>Project Signage</w:t>
            </w:r>
          </w:p>
        </w:tc>
        <w:tc>
          <w:tcPr>
            <w:tcW w:w="1793" w:type="dxa"/>
          </w:tcPr>
          <w:p w:rsidR="00327FD2" w:rsidRPr="00CD5CF9" w:rsidRDefault="00327FD2" w:rsidP="00E67128">
            <w:pPr>
              <w:jc w:val="center"/>
              <w:rPr>
                <w:szCs w:val="24"/>
              </w:rPr>
            </w:pPr>
            <w:r>
              <w:rPr>
                <w:szCs w:val="24"/>
              </w:rPr>
              <w:t>1.00 L.S</w:t>
            </w:r>
          </w:p>
        </w:tc>
        <w:tc>
          <w:tcPr>
            <w:tcW w:w="1752" w:type="dxa"/>
          </w:tcPr>
          <w:p w:rsidR="00327FD2" w:rsidRPr="00CD5CF9" w:rsidRDefault="00327FD2" w:rsidP="00E67128">
            <w:pPr>
              <w:jc w:val="right"/>
              <w:rPr>
                <w:szCs w:val="24"/>
              </w:rPr>
            </w:pPr>
          </w:p>
        </w:tc>
        <w:tc>
          <w:tcPr>
            <w:tcW w:w="2013" w:type="dxa"/>
          </w:tcPr>
          <w:p w:rsidR="00327FD2" w:rsidRDefault="00327FD2"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Pr="007546BB" w:rsidRDefault="007546BB" w:rsidP="007546BB">
      <w:pPr>
        <w:pStyle w:val="NoSpacing"/>
        <w:jc w:val="center"/>
        <w:rPr>
          <w:sz w:val="20"/>
          <w:szCs w:val="20"/>
        </w:rPr>
        <w:sectPr w:rsidR="00702E17"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r w:rsidRPr="008D436F">
        <w:rPr>
          <w:sz w:val="24"/>
          <w:szCs w:val="24"/>
        </w:rPr>
        <w:t>PHP</w:t>
      </w:r>
      <w:r w:rsidR="00702E17" w:rsidRPr="008D436F">
        <w:rPr>
          <w:sz w:val="24"/>
          <w:szCs w:val="24"/>
        </w:rPr>
        <w:t>___________________________________</w:t>
      </w: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proofErr w:type="gramStart"/>
      <w:r w:rsidRPr="004D4FA4">
        <w:rPr>
          <w:i/>
          <w:sz w:val="22"/>
        </w:rPr>
        <w:t>]</w:t>
      </w:r>
      <w:r w:rsidRPr="004D4FA4">
        <w:rPr>
          <w:sz w:val="22"/>
        </w:rPr>
        <w:t>(</w:t>
      </w:r>
      <w:proofErr w:type="gramEnd"/>
      <w:r w:rsidRPr="004D4FA4">
        <w:rPr>
          <w:sz w:val="22"/>
        </w:rPr>
        <w:t xml:space="preserve">hereinafter called </w:t>
      </w:r>
      <w:proofErr w:type="spellStart"/>
      <w:r w:rsidRPr="004D4FA4">
        <w:rPr>
          <w:sz w:val="22"/>
        </w:rPr>
        <w:t>the“Entity</w:t>
      </w:r>
      <w:proofErr w:type="spellEnd"/>
      <w:r w:rsidRPr="004D4FA4">
        <w:rPr>
          <w:sz w:val="22"/>
        </w:rPr>
        <w:t xml:space="preserve">”)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 xml:space="preserve">Notice of Award of Contract and the Bidder’s </w:t>
      </w:r>
      <w:proofErr w:type="spellStart"/>
      <w:r w:rsidRPr="004D4FA4">
        <w:rPr>
          <w:sz w:val="23"/>
          <w:szCs w:val="23"/>
        </w:rPr>
        <w:t>conforme</w:t>
      </w:r>
      <w:proofErr w:type="spellEnd"/>
      <w:r w:rsidRPr="004D4FA4">
        <w:rPr>
          <w:sz w:val="23"/>
          <w:szCs w:val="23"/>
        </w:rPr>
        <w:t xml:space="preserv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proofErr w:type="spellStart"/>
      <w:r w:rsidR="00E71A5D">
        <w:rPr>
          <w:rFonts w:ascii="Times New Roman" w:hAnsi="Times New Roman"/>
          <w:sz w:val="24"/>
          <w:szCs w:val="24"/>
        </w:rPr>
        <w:t>L</w:t>
      </w:r>
      <w:r w:rsidRPr="004D4FA4">
        <w:rPr>
          <w:rFonts w:ascii="Times New Roman" w:hAnsi="Times New Roman"/>
          <w:sz w:val="24"/>
          <w:szCs w:val="24"/>
        </w:rPr>
        <w:t>abor</w:t>
      </w:r>
      <w:proofErr w:type="spellEnd"/>
      <w:r w:rsidRPr="004D4FA4">
        <w:rPr>
          <w:rFonts w:ascii="Times New Roman" w:hAnsi="Times New Roman"/>
          <w:sz w:val="24"/>
          <w:szCs w:val="24"/>
        </w:rPr>
        <w:t xml:space="preserve">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proofErr w:type="gramStart"/>
      <w:r w:rsidRPr="004D4FA4">
        <w:rPr>
          <w:szCs w:val="24"/>
        </w:rPr>
        <w:t xml:space="preserve">IN WITNESS </w:t>
      </w:r>
      <w:r w:rsidRPr="004D4FA4">
        <w:t>whereof the parties thereto have caused this Agreement to be executed the day and year first before written.</w:t>
      </w:r>
      <w:proofErr w:type="gramEnd"/>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w:t>
      </w:r>
      <w:proofErr w:type="spellStart"/>
      <w:r w:rsidRPr="002F2903">
        <w:rPr>
          <w:sz w:val="22"/>
          <w:szCs w:val="22"/>
        </w:rPr>
        <w:t>Estafa</w:t>
      </w:r>
      <w:proofErr w:type="spellEnd"/>
      <w:r w:rsidRPr="002F2903">
        <w:rPr>
          <w:sz w:val="22"/>
          <w:szCs w:val="22"/>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w:t>
      </w:r>
      <w:proofErr w:type="spellStart"/>
      <w:r w:rsidRPr="002650C9">
        <w:rPr>
          <w:b/>
          <w:i/>
          <w:sz w:val="22"/>
          <w:szCs w:val="22"/>
          <w:u w:val="single"/>
        </w:rPr>
        <w:t>Jurat</w:t>
      </w:r>
      <w:proofErr w:type="spellEnd"/>
      <w:r w:rsidRPr="002650C9">
        <w:rPr>
          <w:b/>
          <w:i/>
          <w:sz w:val="22"/>
          <w:szCs w:val="22"/>
          <w:u w:val="single"/>
        </w:rPr>
        <w: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094" w:rsidRDefault="005A1094">
      <w:pPr>
        <w:spacing w:line="240" w:lineRule="auto"/>
      </w:pPr>
      <w:r>
        <w:separator/>
      </w:r>
    </w:p>
  </w:endnote>
  <w:endnote w:type="continuationSeparator" w:id="0">
    <w:p w:rsidR="005A1094" w:rsidRDefault="005A1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Pr="003A4391" w:rsidRDefault="00E67128"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5413F">
      <w:rPr>
        <w:noProof/>
        <w:sz w:val="20"/>
      </w:rPr>
      <w:t>1</w:t>
    </w:r>
    <w:r w:rsidRPr="003A4391">
      <w:rPr>
        <w:sz w:val="20"/>
      </w:rPr>
      <w:fldChar w:fldCharType="end"/>
    </w:r>
  </w:p>
  <w:p w:rsidR="00E67128" w:rsidRPr="00B673DC" w:rsidRDefault="00E67128"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Pr="003A4391" w:rsidRDefault="00E67128"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5413F">
      <w:rPr>
        <w:noProof/>
        <w:sz w:val="20"/>
      </w:rPr>
      <w:t>70</w:t>
    </w:r>
    <w:r w:rsidRPr="003A4391">
      <w:rPr>
        <w:sz w:val="20"/>
      </w:rPr>
      <w:fldChar w:fldCharType="end"/>
    </w:r>
  </w:p>
  <w:p w:rsidR="00E67128" w:rsidRPr="00B673DC" w:rsidRDefault="00E67128"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Pr="003A4391" w:rsidRDefault="00E67128"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05413F">
      <w:rPr>
        <w:noProof/>
        <w:sz w:val="20"/>
      </w:rPr>
      <w:t>72</w:t>
    </w:r>
    <w:r w:rsidRPr="003A4391">
      <w:rPr>
        <w:sz w:val="20"/>
      </w:rPr>
      <w:fldChar w:fldCharType="end"/>
    </w:r>
  </w:p>
  <w:p w:rsidR="00E67128" w:rsidRPr="00B673DC" w:rsidRDefault="00E67128"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E67128" w:rsidRDefault="00E67128">
        <w:pPr>
          <w:pStyle w:val="Footer"/>
          <w:jc w:val="center"/>
        </w:pPr>
        <w:r>
          <w:fldChar w:fldCharType="begin"/>
        </w:r>
        <w:r>
          <w:instrText xml:space="preserve"> PAGE   \* MERGEFORMAT </w:instrText>
        </w:r>
        <w:r>
          <w:fldChar w:fldCharType="separate"/>
        </w:r>
        <w:r w:rsidR="0005413F">
          <w:rPr>
            <w:noProof/>
          </w:rPr>
          <w:t>74</w:t>
        </w:r>
        <w:r>
          <w:rPr>
            <w:noProof/>
          </w:rPr>
          <w:fldChar w:fldCharType="end"/>
        </w:r>
      </w:p>
    </w:sdtContent>
  </w:sdt>
  <w:p w:rsidR="00E67128" w:rsidRDefault="00E67128"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E67128" w:rsidRDefault="00E67128">
        <w:pPr>
          <w:pStyle w:val="Footer"/>
          <w:jc w:val="center"/>
        </w:pPr>
        <w:r>
          <w:fldChar w:fldCharType="begin"/>
        </w:r>
        <w:r>
          <w:instrText xml:space="preserve"> PAGE   \* MERGEFORMAT </w:instrText>
        </w:r>
        <w:r>
          <w:fldChar w:fldCharType="separate"/>
        </w:r>
        <w:r w:rsidR="0005413F">
          <w:rPr>
            <w:noProof/>
          </w:rPr>
          <w:t>77</w:t>
        </w:r>
        <w:r>
          <w:rPr>
            <w:noProof/>
          </w:rPr>
          <w:fldChar w:fldCharType="end"/>
        </w:r>
      </w:p>
    </w:sdtContent>
  </w:sdt>
  <w:p w:rsidR="00E67128" w:rsidRPr="005D16F2" w:rsidRDefault="00E67128"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E67128" w:rsidRDefault="00E67128">
        <w:pPr>
          <w:pStyle w:val="Footer"/>
          <w:jc w:val="center"/>
        </w:pPr>
        <w:r>
          <w:fldChar w:fldCharType="begin"/>
        </w:r>
        <w:r>
          <w:instrText xml:space="preserve"> PAGE   \* MERGEFORMAT </w:instrText>
        </w:r>
        <w:r>
          <w:fldChar w:fldCharType="separate"/>
        </w:r>
        <w:r w:rsidR="0005413F">
          <w:rPr>
            <w:noProof/>
          </w:rPr>
          <w:t>80</w:t>
        </w:r>
        <w:r>
          <w:rPr>
            <w:noProof/>
          </w:rPr>
          <w:fldChar w:fldCharType="end"/>
        </w:r>
      </w:p>
    </w:sdtContent>
  </w:sdt>
  <w:p w:rsidR="00E67128" w:rsidRPr="00B673DC" w:rsidRDefault="00E67128"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E67128" w:rsidRDefault="00E67128">
        <w:pPr>
          <w:pStyle w:val="Footer"/>
          <w:jc w:val="center"/>
        </w:pPr>
        <w:r>
          <w:fldChar w:fldCharType="begin"/>
        </w:r>
        <w:r>
          <w:instrText xml:space="preserve"> PAGE   \* MERGEFORMAT </w:instrText>
        </w:r>
        <w:r>
          <w:fldChar w:fldCharType="separate"/>
        </w:r>
        <w:r w:rsidR="0005413F">
          <w:rPr>
            <w:noProof/>
          </w:rPr>
          <w:t>83</w:t>
        </w:r>
        <w:r>
          <w:rPr>
            <w:noProof/>
          </w:rPr>
          <w:fldChar w:fldCharType="end"/>
        </w:r>
      </w:p>
    </w:sdtContent>
  </w:sdt>
  <w:p w:rsidR="00E67128" w:rsidRPr="00364B0E" w:rsidRDefault="00E67128"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E67128" w:rsidRDefault="00E67128">
        <w:pPr>
          <w:pStyle w:val="Footer"/>
          <w:jc w:val="center"/>
        </w:pPr>
        <w:r>
          <w:fldChar w:fldCharType="begin"/>
        </w:r>
        <w:r>
          <w:instrText xml:space="preserve"> PAGE   \* MERGEFORMAT </w:instrText>
        </w:r>
        <w:r>
          <w:fldChar w:fldCharType="separate"/>
        </w:r>
        <w:r w:rsidR="0005413F">
          <w:rPr>
            <w:noProof/>
          </w:rPr>
          <w:t>89</w:t>
        </w:r>
        <w:r>
          <w:rPr>
            <w:noProof/>
          </w:rPr>
          <w:fldChar w:fldCharType="end"/>
        </w:r>
      </w:p>
    </w:sdtContent>
  </w:sdt>
  <w:p w:rsidR="00E67128" w:rsidRPr="00AC1AFC" w:rsidRDefault="00E67128"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Pr="003A4391" w:rsidRDefault="00E67128"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5413F">
      <w:rPr>
        <w:noProof/>
        <w:sz w:val="20"/>
      </w:rPr>
      <w:t>4</w:t>
    </w:r>
    <w:r w:rsidRPr="003A4391">
      <w:rPr>
        <w:sz w:val="20"/>
      </w:rPr>
      <w:fldChar w:fldCharType="end"/>
    </w:r>
  </w:p>
  <w:p w:rsidR="00E67128" w:rsidRPr="00B673DC" w:rsidRDefault="00E67128"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Pr="003A4391" w:rsidRDefault="00E67128"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5413F">
      <w:rPr>
        <w:noProof/>
        <w:sz w:val="20"/>
      </w:rPr>
      <w:t>5</w:t>
    </w:r>
    <w:r w:rsidRPr="003A4391">
      <w:rPr>
        <w:sz w:val="20"/>
      </w:rPr>
      <w:fldChar w:fldCharType="end"/>
    </w:r>
  </w:p>
  <w:p w:rsidR="00E67128" w:rsidRPr="00B673DC" w:rsidRDefault="00E67128"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Pr="00C741FC" w:rsidRDefault="00E67128"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05413F">
      <w:rPr>
        <w:rStyle w:val="PageNumber"/>
        <w:noProof/>
        <w:sz w:val="20"/>
      </w:rPr>
      <w:t>33</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Pr="003A4391" w:rsidRDefault="00E67128"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5413F">
      <w:rPr>
        <w:noProof/>
        <w:sz w:val="20"/>
      </w:rPr>
      <w:t>36</w:t>
    </w:r>
    <w:r w:rsidRPr="003A4391">
      <w:rPr>
        <w:sz w:val="20"/>
      </w:rPr>
      <w:fldChar w:fldCharType="end"/>
    </w:r>
  </w:p>
  <w:p w:rsidR="00E67128" w:rsidRPr="00B673DC" w:rsidRDefault="00E67128"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Pr="003A4391" w:rsidRDefault="00E67128"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5413F">
      <w:rPr>
        <w:noProof/>
        <w:sz w:val="20"/>
      </w:rPr>
      <w:t>39</w:t>
    </w:r>
    <w:r w:rsidRPr="003A4391">
      <w:rPr>
        <w:sz w:val="20"/>
      </w:rPr>
      <w:fldChar w:fldCharType="end"/>
    </w:r>
  </w:p>
  <w:p w:rsidR="00E67128" w:rsidRPr="00B673DC" w:rsidRDefault="00E67128"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Pr="003A4391" w:rsidRDefault="00E67128"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5413F">
      <w:rPr>
        <w:noProof/>
        <w:sz w:val="20"/>
      </w:rPr>
      <w:t>69</w:t>
    </w:r>
    <w:r w:rsidRPr="003A4391">
      <w:rPr>
        <w:sz w:val="20"/>
      </w:rPr>
      <w:fldChar w:fldCharType="end"/>
    </w:r>
  </w:p>
  <w:p w:rsidR="00E67128" w:rsidRPr="00B673DC" w:rsidRDefault="00E67128" w:rsidP="00153E59"/>
  <w:p w:rsidR="00E67128" w:rsidRDefault="00E671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094" w:rsidRDefault="005A1094">
      <w:pPr>
        <w:spacing w:line="240" w:lineRule="auto"/>
      </w:pPr>
      <w:r>
        <w:separator/>
      </w:r>
    </w:p>
  </w:footnote>
  <w:footnote w:type="continuationSeparator" w:id="0">
    <w:p w:rsidR="005A1094" w:rsidRDefault="005A1094">
      <w:pPr>
        <w:spacing w:line="240" w:lineRule="auto"/>
      </w:pPr>
      <w:r>
        <w:continuationSeparator/>
      </w:r>
    </w:p>
  </w:footnote>
  <w:footnote w:id="1">
    <w:p w:rsidR="00E67128" w:rsidRPr="00E52CD3" w:rsidRDefault="00E67128"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E67128" w:rsidRDefault="00E67128"/>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p>
  <w:p w:rsidR="00E67128" w:rsidRDefault="00E671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E67128" w:rsidRDefault="00E67128"/>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8" w:rsidRDefault="00E671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CD2C9F18"/>
    <w:lvl w:ilvl="0" w:tplc="D400AE0E">
      <w:start w:val="1"/>
      <w:numFmt w:val="lowerLetter"/>
      <w:lvlText w:val="(%1)"/>
      <w:lvlJc w:val="left"/>
      <w:pPr>
        <w:tabs>
          <w:tab w:val="num" w:pos="1440"/>
        </w:tabs>
        <w:ind w:left="1440" w:hanging="720"/>
      </w:pPr>
      <w:rPr>
        <w:rFonts w:hint="default"/>
      </w:rPr>
    </w:lvl>
    <w:lvl w:ilvl="1" w:tplc="C3C03170" w:tentative="1">
      <w:start w:val="1"/>
      <w:numFmt w:val="lowerLetter"/>
      <w:lvlText w:val="%2."/>
      <w:lvlJc w:val="left"/>
      <w:pPr>
        <w:tabs>
          <w:tab w:val="num" w:pos="1800"/>
        </w:tabs>
        <w:ind w:left="1800" w:hanging="360"/>
      </w:pPr>
    </w:lvl>
    <w:lvl w:ilvl="2" w:tplc="F9028EFA" w:tentative="1">
      <w:start w:val="1"/>
      <w:numFmt w:val="lowerRoman"/>
      <w:lvlText w:val="%3."/>
      <w:lvlJc w:val="right"/>
      <w:pPr>
        <w:tabs>
          <w:tab w:val="num" w:pos="2520"/>
        </w:tabs>
        <w:ind w:left="2520" w:hanging="180"/>
      </w:p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3">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2"/>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0"/>
  </w:num>
  <w:num w:numId="20">
    <w:abstractNumId w:val="10"/>
  </w:num>
  <w:num w:numId="21">
    <w:abstractNumId w:val="31"/>
  </w:num>
  <w:num w:numId="22">
    <w:abstractNumId w:val="5"/>
  </w:num>
  <w:num w:numId="23">
    <w:abstractNumId w:val="15"/>
  </w:num>
  <w:num w:numId="24">
    <w:abstractNumId w:val="29"/>
  </w:num>
  <w:num w:numId="25">
    <w:abstractNumId w:val="12"/>
  </w:num>
  <w:num w:numId="26">
    <w:abstractNumId w:val="14"/>
  </w:num>
  <w:num w:numId="27">
    <w:abstractNumId w:val="6"/>
  </w:num>
  <w:num w:numId="28">
    <w:abstractNumId w:val="18"/>
  </w:num>
  <w:num w:numId="29">
    <w:abstractNumId w:val="33"/>
  </w:num>
  <w:num w:numId="30">
    <w:abstractNumId w:val="25"/>
  </w:num>
  <w:num w:numId="31">
    <w:abstractNumId w:val="35"/>
  </w:num>
  <w:num w:numId="32">
    <w:abstractNumId w:val="24"/>
  </w:num>
  <w:num w:numId="33">
    <w:abstractNumId w:val="23"/>
  </w:num>
  <w:num w:numId="34">
    <w:abstractNumId w:val="26"/>
  </w:num>
  <w:num w:numId="35">
    <w:abstractNumId w:val="0"/>
  </w:num>
  <w:num w:numId="36">
    <w:abstractNumId w:val="34"/>
  </w:num>
  <w:num w:numId="37">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C2"/>
    <w:rsid w:val="0000089E"/>
    <w:rsid w:val="00000B56"/>
    <w:rsid w:val="000014EC"/>
    <w:rsid w:val="000048C5"/>
    <w:rsid w:val="00005D04"/>
    <w:rsid w:val="00006F49"/>
    <w:rsid w:val="0001104F"/>
    <w:rsid w:val="0001514E"/>
    <w:rsid w:val="00015DC2"/>
    <w:rsid w:val="000174A8"/>
    <w:rsid w:val="00017F36"/>
    <w:rsid w:val="000208C7"/>
    <w:rsid w:val="00025F36"/>
    <w:rsid w:val="0002681C"/>
    <w:rsid w:val="000275D1"/>
    <w:rsid w:val="00030EA4"/>
    <w:rsid w:val="000331FF"/>
    <w:rsid w:val="000349C3"/>
    <w:rsid w:val="000365BF"/>
    <w:rsid w:val="0003720B"/>
    <w:rsid w:val="000372FC"/>
    <w:rsid w:val="0004116E"/>
    <w:rsid w:val="0004239B"/>
    <w:rsid w:val="000428F0"/>
    <w:rsid w:val="00042C28"/>
    <w:rsid w:val="0004368C"/>
    <w:rsid w:val="00045AD9"/>
    <w:rsid w:val="00046DAD"/>
    <w:rsid w:val="00047216"/>
    <w:rsid w:val="00047526"/>
    <w:rsid w:val="000504CB"/>
    <w:rsid w:val="000518FD"/>
    <w:rsid w:val="00051DFB"/>
    <w:rsid w:val="000524A0"/>
    <w:rsid w:val="00053955"/>
    <w:rsid w:val="0005413F"/>
    <w:rsid w:val="00054F83"/>
    <w:rsid w:val="000577DD"/>
    <w:rsid w:val="00057F61"/>
    <w:rsid w:val="00060F1C"/>
    <w:rsid w:val="000616BC"/>
    <w:rsid w:val="000637E8"/>
    <w:rsid w:val="00067E4A"/>
    <w:rsid w:val="00072F55"/>
    <w:rsid w:val="0007501C"/>
    <w:rsid w:val="00075DF4"/>
    <w:rsid w:val="000814E5"/>
    <w:rsid w:val="00082C0C"/>
    <w:rsid w:val="00085730"/>
    <w:rsid w:val="00086CC8"/>
    <w:rsid w:val="00090F92"/>
    <w:rsid w:val="000917FE"/>
    <w:rsid w:val="0009202F"/>
    <w:rsid w:val="0009731E"/>
    <w:rsid w:val="000A1945"/>
    <w:rsid w:val="000A22C1"/>
    <w:rsid w:val="000A321F"/>
    <w:rsid w:val="000A4129"/>
    <w:rsid w:val="000B497E"/>
    <w:rsid w:val="000B5097"/>
    <w:rsid w:val="000B53B3"/>
    <w:rsid w:val="000B6BAD"/>
    <w:rsid w:val="000C01FC"/>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6543"/>
    <w:rsid w:val="000F69BE"/>
    <w:rsid w:val="000F724D"/>
    <w:rsid w:val="000F77BF"/>
    <w:rsid w:val="00100646"/>
    <w:rsid w:val="0010154A"/>
    <w:rsid w:val="00105D38"/>
    <w:rsid w:val="00107D12"/>
    <w:rsid w:val="0011025D"/>
    <w:rsid w:val="00110282"/>
    <w:rsid w:val="0011307E"/>
    <w:rsid w:val="001156D0"/>
    <w:rsid w:val="001172A5"/>
    <w:rsid w:val="00117EA3"/>
    <w:rsid w:val="001227EE"/>
    <w:rsid w:val="00122D02"/>
    <w:rsid w:val="00124959"/>
    <w:rsid w:val="001258FB"/>
    <w:rsid w:val="00130DAA"/>
    <w:rsid w:val="00131428"/>
    <w:rsid w:val="00133323"/>
    <w:rsid w:val="00133516"/>
    <w:rsid w:val="00134CE6"/>
    <w:rsid w:val="00135749"/>
    <w:rsid w:val="00147023"/>
    <w:rsid w:val="001474D7"/>
    <w:rsid w:val="0015084F"/>
    <w:rsid w:val="00153D62"/>
    <w:rsid w:val="00153E59"/>
    <w:rsid w:val="00154EB7"/>
    <w:rsid w:val="00156512"/>
    <w:rsid w:val="001617AC"/>
    <w:rsid w:val="0016281C"/>
    <w:rsid w:val="00164E22"/>
    <w:rsid w:val="00165BE8"/>
    <w:rsid w:val="0016613C"/>
    <w:rsid w:val="001668D1"/>
    <w:rsid w:val="001678B2"/>
    <w:rsid w:val="00172EBD"/>
    <w:rsid w:val="00173805"/>
    <w:rsid w:val="00173E27"/>
    <w:rsid w:val="00175ABE"/>
    <w:rsid w:val="001805E5"/>
    <w:rsid w:val="001812FB"/>
    <w:rsid w:val="001838D8"/>
    <w:rsid w:val="00184110"/>
    <w:rsid w:val="00186524"/>
    <w:rsid w:val="00186EC9"/>
    <w:rsid w:val="0018721B"/>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10F2"/>
    <w:rsid w:val="001C1C24"/>
    <w:rsid w:val="001C33AB"/>
    <w:rsid w:val="001C3F52"/>
    <w:rsid w:val="001C41C2"/>
    <w:rsid w:val="001C4499"/>
    <w:rsid w:val="001C660F"/>
    <w:rsid w:val="001D078D"/>
    <w:rsid w:val="001D14AC"/>
    <w:rsid w:val="001D65BE"/>
    <w:rsid w:val="001E0F40"/>
    <w:rsid w:val="001E1B9A"/>
    <w:rsid w:val="001E1C9F"/>
    <w:rsid w:val="001E2B61"/>
    <w:rsid w:val="001E315C"/>
    <w:rsid w:val="001F1E8B"/>
    <w:rsid w:val="001F233F"/>
    <w:rsid w:val="001F280D"/>
    <w:rsid w:val="001F3DC9"/>
    <w:rsid w:val="001F4E80"/>
    <w:rsid w:val="001F5DE1"/>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40E"/>
    <w:rsid w:val="0023471F"/>
    <w:rsid w:val="00235119"/>
    <w:rsid w:val="002358A5"/>
    <w:rsid w:val="00235ACC"/>
    <w:rsid w:val="00240775"/>
    <w:rsid w:val="002432B6"/>
    <w:rsid w:val="002441FD"/>
    <w:rsid w:val="00244205"/>
    <w:rsid w:val="002442A3"/>
    <w:rsid w:val="00245072"/>
    <w:rsid w:val="00246ACA"/>
    <w:rsid w:val="00250872"/>
    <w:rsid w:val="00251D12"/>
    <w:rsid w:val="00251EA2"/>
    <w:rsid w:val="002555CA"/>
    <w:rsid w:val="00255F0E"/>
    <w:rsid w:val="00260A32"/>
    <w:rsid w:val="00262ACC"/>
    <w:rsid w:val="00265909"/>
    <w:rsid w:val="00265B7A"/>
    <w:rsid w:val="002718C2"/>
    <w:rsid w:val="00271A84"/>
    <w:rsid w:val="002722C3"/>
    <w:rsid w:val="00272CD4"/>
    <w:rsid w:val="002750F4"/>
    <w:rsid w:val="00275E1B"/>
    <w:rsid w:val="00281AF6"/>
    <w:rsid w:val="00283EBC"/>
    <w:rsid w:val="002856FE"/>
    <w:rsid w:val="00286F8F"/>
    <w:rsid w:val="0029190F"/>
    <w:rsid w:val="002937C2"/>
    <w:rsid w:val="00296527"/>
    <w:rsid w:val="002A2C93"/>
    <w:rsid w:val="002A421B"/>
    <w:rsid w:val="002A4836"/>
    <w:rsid w:val="002B47E8"/>
    <w:rsid w:val="002B5654"/>
    <w:rsid w:val="002B6870"/>
    <w:rsid w:val="002B77EF"/>
    <w:rsid w:val="002B7A0F"/>
    <w:rsid w:val="002C3884"/>
    <w:rsid w:val="002C4E4C"/>
    <w:rsid w:val="002C52D7"/>
    <w:rsid w:val="002C5848"/>
    <w:rsid w:val="002C5E32"/>
    <w:rsid w:val="002C6E73"/>
    <w:rsid w:val="002C75EF"/>
    <w:rsid w:val="002D099D"/>
    <w:rsid w:val="002D352A"/>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7119"/>
    <w:rsid w:val="00327FD2"/>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50E6C"/>
    <w:rsid w:val="003510B9"/>
    <w:rsid w:val="003519A1"/>
    <w:rsid w:val="00351F2A"/>
    <w:rsid w:val="003565B1"/>
    <w:rsid w:val="00356C34"/>
    <w:rsid w:val="00357CD6"/>
    <w:rsid w:val="003609CA"/>
    <w:rsid w:val="00360D5D"/>
    <w:rsid w:val="003612EC"/>
    <w:rsid w:val="003618FC"/>
    <w:rsid w:val="0036362F"/>
    <w:rsid w:val="003643E4"/>
    <w:rsid w:val="00366876"/>
    <w:rsid w:val="00367655"/>
    <w:rsid w:val="0037287F"/>
    <w:rsid w:val="00375EAD"/>
    <w:rsid w:val="003802BD"/>
    <w:rsid w:val="00380729"/>
    <w:rsid w:val="0038287B"/>
    <w:rsid w:val="00384CD4"/>
    <w:rsid w:val="00386153"/>
    <w:rsid w:val="003865B3"/>
    <w:rsid w:val="00386F34"/>
    <w:rsid w:val="00387F86"/>
    <w:rsid w:val="0039082D"/>
    <w:rsid w:val="0039411A"/>
    <w:rsid w:val="00394423"/>
    <w:rsid w:val="003A04E6"/>
    <w:rsid w:val="003A081C"/>
    <w:rsid w:val="003A0903"/>
    <w:rsid w:val="003A1BE4"/>
    <w:rsid w:val="003A266A"/>
    <w:rsid w:val="003A31F0"/>
    <w:rsid w:val="003A5B7D"/>
    <w:rsid w:val="003A6FC0"/>
    <w:rsid w:val="003B1CB7"/>
    <w:rsid w:val="003B3D45"/>
    <w:rsid w:val="003B465D"/>
    <w:rsid w:val="003B625E"/>
    <w:rsid w:val="003C18F8"/>
    <w:rsid w:val="003C247C"/>
    <w:rsid w:val="003C4D7A"/>
    <w:rsid w:val="003D05F0"/>
    <w:rsid w:val="003D10FD"/>
    <w:rsid w:val="003D181E"/>
    <w:rsid w:val="003D2A6B"/>
    <w:rsid w:val="003D2E5D"/>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61194"/>
    <w:rsid w:val="00470479"/>
    <w:rsid w:val="00471F0A"/>
    <w:rsid w:val="00473F04"/>
    <w:rsid w:val="00474338"/>
    <w:rsid w:val="00475114"/>
    <w:rsid w:val="004764EB"/>
    <w:rsid w:val="00477F6B"/>
    <w:rsid w:val="00483487"/>
    <w:rsid w:val="0048400A"/>
    <w:rsid w:val="0048429A"/>
    <w:rsid w:val="004844BE"/>
    <w:rsid w:val="00484C30"/>
    <w:rsid w:val="00485890"/>
    <w:rsid w:val="00485D7C"/>
    <w:rsid w:val="0049111B"/>
    <w:rsid w:val="00491D24"/>
    <w:rsid w:val="004961E6"/>
    <w:rsid w:val="0049628E"/>
    <w:rsid w:val="004965CC"/>
    <w:rsid w:val="00496994"/>
    <w:rsid w:val="004A2F70"/>
    <w:rsid w:val="004A5461"/>
    <w:rsid w:val="004A7A4E"/>
    <w:rsid w:val="004B344C"/>
    <w:rsid w:val="004B4DB3"/>
    <w:rsid w:val="004B534B"/>
    <w:rsid w:val="004B60F9"/>
    <w:rsid w:val="004B677C"/>
    <w:rsid w:val="004B77B1"/>
    <w:rsid w:val="004B77FE"/>
    <w:rsid w:val="004C0244"/>
    <w:rsid w:val="004C04D3"/>
    <w:rsid w:val="004C06AD"/>
    <w:rsid w:val="004C22F4"/>
    <w:rsid w:val="004C422D"/>
    <w:rsid w:val="004C619C"/>
    <w:rsid w:val="004C680B"/>
    <w:rsid w:val="004C7D88"/>
    <w:rsid w:val="004D24A6"/>
    <w:rsid w:val="004D2872"/>
    <w:rsid w:val="004D4527"/>
    <w:rsid w:val="004D4FA4"/>
    <w:rsid w:val="004D7AEC"/>
    <w:rsid w:val="004E0389"/>
    <w:rsid w:val="004E08AC"/>
    <w:rsid w:val="004E2DE6"/>
    <w:rsid w:val="004E35D6"/>
    <w:rsid w:val="004E4039"/>
    <w:rsid w:val="004E4828"/>
    <w:rsid w:val="004E4BBA"/>
    <w:rsid w:val="004E6212"/>
    <w:rsid w:val="004E6A23"/>
    <w:rsid w:val="004E7CF9"/>
    <w:rsid w:val="004F2FD7"/>
    <w:rsid w:val="004F56A9"/>
    <w:rsid w:val="004F6225"/>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4335"/>
    <w:rsid w:val="005246E1"/>
    <w:rsid w:val="00525A70"/>
    <w:rsid w:val="00526033"/>
    <w:rsid w:val="00526056"/>
    <w:rsid w:val="005269C4"/>
    <w:rsid w:val="00531737"/>
    <w:rsid w:val="00534B94"/>
    <w:rsid w:val="00534D4A"/>
    <w:rsid w:val="00541400"/>
    <w:rsid w:val="00541675"/>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71B2A"/>
    <w:rsid w:val="0057507E"/>
    <w:rsid w:val="00576C43"/>
    <w:rsid w:val="005808DE"/>
    <w:rsid w:val="00584D58"/>
    <w:rsid w:val="00585FD0"/>
    <w:rsid w:val="00590FCA"/>
    <w:rsid w:val="0059107D"/>
    <w:rsid w:val="005919B0"/>
    <w:rsid w:val="0059315E"/>
    <w:rsid w:val="005964FE"/>
    <w:rsid w:val="0059698E"/>
    <w:rsid w:val="00597CD1"/>
    <w:rsid w:val="005A0637"/>
    <w:rsid w:val="005A1094"/>
    <w:rsid w:val="005A279A"/>
    <w:rsid w:val="005A51C3"/>
    <w:rsid w:val="005A5618"/>
    <w:rsid w:val="005A561B"/>
    <w:rsid w:val="005A68CC"/>
    <w:rsid w:val="005B0596"/>
    <w:rsid w:val="005B1EDC"/>
    <w:rsid w:val="005B3819"/>
    <w:rsid w:val="005B5203"/>
    <w:rsid w:val="005B7396"/>
    <w:rsid w:val="005B73A6"/>
    <w:rsid w:val="005B7968"/>
    <w:rsid w:val="005C1AE0"/>
    <w:rsid w:val="005C28CB"/>
    <w:rsid w:val="005D0B7D"/>
    <w:rsid w:val="005D0FFE"/>
    <w:rsid w:val="005D16F2"/>
    <w:rsid w:val="005D1861"/>
    <w:rsid w:val="005D334C"/>
    <w:rsid w:val="005D4385"/>
    <w:rsid w:val="005D5201"/>
    <w:rsid w:val="005D5312"/>
    <w:rsid w:val="005D68DE"/>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76E3"/>
    <w:rsid w:val="006217D1"/>
    <w:rsid w:val="006223CF"/>
    <w:rsid w:val="00623A85"/>
    <w:rsid w:val="00624973"/>
    <w:rsid w:val="00624FB8"/>
    <w:rsid w:val="00636A66"/>
    <w:rsid w:val="00636AD4"/>
    <w:rsid w:val="00640305"/>
    <w:rsid w:val="0064467E"/>
    <w:rsid w:val="006450AE"/>
    <w:rsid w:val="006467C7"/>
    <w:rsid w:val="006474AE"/>
    <w:rsid w:val="00647B95"/>
    <w:rsid w:val="00654415"/>
    <w:rsid w:val="00655FFD"/>
    <w:rsid w:val="00661E0C"/>
    <w:rsid w:val="00662073"/>
    <w:rsid w:val="0066258D"/>
    <w:rsid w:val="00663785"/>
    <w:rsid w:val="00664966"/>
    <w:rsid w:val="006654FC"/>
    <w:rsid w:val="00666005"/>
    <w:rsid w:val="006668AF"/>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782E"/>
    <w:rsid w:val="006A15E6"/>
    <w:rsid w:val="006A18C3"/>
    <w:rsid w:val="006A3F0B"/>
    <w:rsid w:val="006A4E9A"/>
    <w:rsid w:val="006A5B18"/>
    <w:rsid w:val="006A7C8A"/>
    <w:rsid w:val="006B138F"/>
    <w:rsid w:val="006B1D0B"/>
    <w:rsid w:val="006B2766"/>
    <w:rsid w:val="006B4C94"/>
    <w:rsid w:val="006B7F1E"/>
    <w:rsid w:val="006C17F6"/>
    <w:rsid w:val="006C23F6"/>
    <w:rsid w:val="006C2D9A"/>
    <w:rsid w:val="006C46D0"/>
    <w:rsid w:val="006C6165"/>
    <w:rsid w:val="006C6CE1"/>
    <w:rsid w:val="006D0CA1"/>
    <w:rsid w:val="006D2A81"/>
    <w:rsid w:val="006D3DB7"/>
    <w:rsid w:val="006E1439"/>
    <w:rsid w:val="006E2A34"/>
    <w:rsid w:val="006E303E"/>
    <w:rsid w:val="006E4EC3"/>
    <w:rsid w:val="006E6C2A"/>
    <w:rsid w:val="006E7649"/>
    <w:rsid w:val="006F16C5"/>
    <w:rsid w:val="006F26BC"/>
    <w:rsid w:val="006F4796"/>
    <w:rsid w:val="006F5516"/>
    <w:rsid w:val="006F5F77"/>
    <w:rsid w:val="007010FE"/>
    <w:rsid w:val="007024F2"/>
    <w:rsid w:val="00702E17"/>
    <w:rsid w:val="00702F29"/>
    <w:rsid w:val="00703128"/>
    <w:rsid w:val="00706DE1"/>
    <w:rsid w:val="00714054"/>
    <w:rsid w:val="007141F1"/>
    <w:rsid w:val="00717910"/>
    <w:rsid w:val="0072110E"/>
    <w:rsid w:val="007211A3"/>
    <w:rsid w:val="0072397D"/>
    <w:rsid w:val="00726469"/>
    <w:rsid w:val="007267C4"/>
    <w:rsid w:val="00726D85"/>
    <w:rsid w:val="00733B6D"/>
    <w:rsid w:val="00735B5E"/>
    <w:rsid w:val="00737B60"/>
    <w:rsid w:val="0074120D"/>
    <w:rsid w:val="00741388"/>
    <w:rsid w:val="007420C3"/>
    <w:rsid w:val="0074316F"/>
    <w:rsid w:val="00743616"/>
    <w:rsid w:val="00743C40"/>
    <w:rsid w:val="00743D42"/>
    <w:rsid w:val="00744110"/>
    <w:rsid w:val="007444DF"/>
    <w:rsid w:val="0074583D"/>
    <w:rsid w:val="00745C3C"/>
    <w:rsid w:val="00745EC8"/>
    <w:rsid w:val="00750F8D"/>
    <w:rsid w:val="00750F94"/>
    <w:rsid w:val="00751074"/>
    <w:rsid w:val="007524D6"/>
    <w:rsid w:val="00752750"/>
    <w:rsid w:val="00752B93"/>
    <w:rsid w:val="00752C26"/>
    <w:rsid w:val="007540EF"/>
    <w:rsid w:val="007546BB"/>
    <w:rsid w:val="00754B39"/>
    <w:rsid w:val="0076087F"/>
    <w:rsid w:val="0076132E"/>
    <w:rsid w:val="00765A53"/>
    <w:rsid w:val="00771283"/>
    <w:rsid w:val="00772580"/>
    <w:rsid w:val="0077282F"/>
    <w:rsid w:val="0077511D"/>
    <w:rsid w:val="00775751"/>
    <w:rsid w:val="00775E0A"/>
    <w:rsid w:val="00776BBB"/>
    <w:rsid w:val="00780EAC"/>
    <w:rsid w:val="00781160"/>
    <w:rsid w:val="0078149F"/>
    <w:rsid w:val="0078236B"/>
    <w:rsid w:val="0078292E"/>
    <w:rsid w:val="00783B41"/>
    <w:rsid w:val="007875AA"/>
    <w:rsid w:val="007918B5"/>
    <w:rsid w:val="00791B5D"/>
    <w:rsid w:val="00795BDF"/>
    <w:rsid w:val="00795D7E"/>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D0A20"/>
    <w:rsid w:val="007D2425"/>
    <w:rsid w:val="007D24EE"/>
    <w:rsid w:val="007D3257"/>
    <w:rsid w:val="007D357D"/>
    <w:rsid w:val="007D7B00"/>
    <w:rsid w:val="007E065A"/>
    <w:rsid w:val="007E0781"/>
    <w:rsid w:val="007E0DE0"/>
    <w:rsid w:val="007E24D7"/>
    <w:rsid w:val="007E2F9C"/>
    <w:rsid w:val="007E480E"/>
    <w:rsid w:val="007E777A"/>
    <w:rsid w:val="007E7FC0"/>
    <w:rsid w:val="007F18E1"/>
    <w:rsid w:val="007F3B7F"/>
    <w:rsid w:val="007F448E"/>
    <w:rsid w:val="007F59A4"/>
    <w:rsid w:val="00803875"/>
    <w:rsid w:val="00803F6F"/>
    <w:rsid w:val="00804A6E"/>
    <w:rsid w:val="00807730"/>
    <w:rsid w:val="00807D2F"/>
    <w:rsid w:val="00807F2D"/>
    <w:rsid w:val="0081022C"/>
    <w:rsid w:val="008117E0"/>
    <w:rsid w:val="00811AE8"/>
    <w:rsid w:val="00813AC1"/>
    <w:rsid w:val="00820E34"/>
    <w:rsid w:val="0082528E"/>
    <w:rsid w:val="008256EB"/>
    <w:rsid w:val="008260CB"/>
    <w:rsid w:val="00827A49"/>
    <w:rsid w:val="00832653"/>
    <w:rsid w:val="0083460D"/>
    <w:rsid w:val="00840420"/>
    <w:rsid w:val="008409CD"/>
    <w:rsid w:val="00840ACF"/>
    <w:rsid w:val="008467D2"/>
    <w:rsid w:val="00850FE1"/>
    <w:rsid w:val="008526DF"/>
    <w:rsid w:val="00852DBD"/>
    <w:rsid w:val="00852FD5"/>
    <w:rsid w:val="0085508A"/>
    <w:rsid w:val="0085797A"/>
    <w:rsid w:val="00861C9E"/>
    <w:rsid w:val="00862E73"/>
    <w:rsid w:val="008640EA"/>
    <w:rsid w:val="008655A3"/>
    <w:rsid w:val="008662DD"/>
    <w:rsid w:val="00867AC2"/>
    <w:rsid w:val="00873485"/>
    <w:rsid w:val="00874303"/>
    <w:rsid w:val="00876591"/>
    <w:rsid w:val="00880B9D"/>
    <w:rsid w:val="00881510"/>
    <w:rsid w:val="00881553"/>
    <w:rsid w:val="008817D8"/>
    <w:rsid w:val="008857D9"/>
    <w:rsid w:val="00885903"/>
    <w:rsid w:val="00885BB2"/>
    <w:rsid w:val="0088657D"/>
    <w:rsid w:val="008876AC"/>
    <w:rsid w:val="0089287F"/>
    <w:rsid w:val="0089347E"/>
    <w:rsid w:val="00895625"/>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3BCC"/>
    <w:rsid w:val="008D436F"/>
    <w:rsid w:val="008D52C4"/>
    <w:rsid w:val="008D7695"/>
    <w:rsid w:val="008D785A"/>
    <w:rsid w:val="008E1091"/>
    <w:rsid w:val="008E2FD2"/>
    <w:rsid w:val="008E3E5C"/>
    <w:rsid w:val="008E572E"/>
    <w:rsid w:val="008E6074"/>
    <w:rsid w:val="008E75A4"/>
    <w:rsid w:val="008E7F04"/>
    <w:rsid w:val="008F0D4D"/>
    <w:rsid w:val="008F0DCC"/>
    <w:rsid w:val="008F0E1B"/>
    <w:rsid w:val="008F21E5"/>
    <w:rsid w:val="008F29CB"/>
    <w:rsid w:val="008F45B7"/>
    <w:rsid w:val="00902013"/>
    <w:rsid w:val="0090282F"/>
    <w:rsid w:val="00903BAD"/>
    <w:rsid w:val="009043D4"/>
    <w:rsid w:val="00904F44"/>
    <w:rsid w:val="009050AB"/>
    <w:rsid w:val="0090675B"/>
    <w:rsid w:val="0090698C"/>
    <w:rsid w:val="009130F3"/>
    <w:rsid w:val="009134DA"/>
    <w:rsid w:val="009140AC"/>
    <w:rsid w:val="00914973"/>
    <w:rsid w:val="009162F2"/>
    <w:rsid w:val="00917EC3"/>
    <w:rsid w:val="0092306A"/>
    <w:rsid w:val="009234AA"/>
    <w:rsid w:val="009236D6"/>
    <w:rsid w:val="0092393F"/>
    <w:rsid w:val="00924982"/>
    <w:rsid w:val="00924CD7"/>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8262B"/>
    <w:rsid w:val="009836D9"/>
    <w:rsid w:val="00984AC5"/>
    <w:rsid w:val="00985098"/>
    <w:rsid w:val="00991DEF"/>
    <w:rsid w:val="0099309A"/>
    <w:rsid w:val="00993226"/>
    <w:rsid w:val="0099374A"/>
    <w:rsid w:val="009963BA"/>
    <w:rsid w:val="00997F4D"/>
    <w:rsid w:val="009A04FB"/>
    <w:rsid w:val="009A3A31"/>
    <w:rsid w:val="009A7725"/>
    <w:rsid w:val="009A79F6"/>
    <w:rsid w:val="009B08DB"/>
    <w:rsid w:val="009B22AA"/>
    <w:rsid w:val="009B2C20"/>
    <w:rsid w:val="009B4348"/>
    <w:rsid w:val="009B4861"/>
    <w:rsid w:val="009B4FEF"/>
    <w:rsid w:val="009B69A9"/>
    <w:rsid w:val="009B7BE9"/>
    <w:rsid w:val="009C0FE3"/>
    <w:rsid w:val="009C2804"/>
    <w:rsid w:val="009C3135"/>
    <w:rsid w:val="009C44D2"/>
    <w:rsid w:val="009C6DE8"/>
    <w:rsid w:val="009C74F7"/>
    <w:rsid w:val="009D061D"/>
    <w:rsid w:val="009D0E19"/>
    <w:rsid w:val="009D24AE"/>
    <w:rsid w:val="009D32CB"/>
    <w:rsid w:val="009D4BBC"/>
    <w:rsid w:val="009D5DFD"/>
    <w:rsid w:val="009D70BF"/>
    <w:rsid w:val="009D7443"/>
    <w:rsid w:val="009D7FD7"/>
    <w:rsid w:val="009E1847"/>
    <w:rsid w:val="009E2B9D"/>
    <w:rsid w:val="009E4655"/>
    <w:rsid w:val="009E5B6C"/>
    <w:rsid w:val="009E5C8B"/>
    <w:rsid w:val="009F46C1"/>
    <w:rsid w:val="009F6098"/>
    <w:rsid w:val="009F7F13"/>
    <w:rsid w:val="00A0097E"/>
    <w:rsid w:val="00A0104A"/>
    <w:rsid w:val="00A0359B"/>
    <w:rsid w:val="00A038C9"/>
    <w:rsid w:val="00A039A1"/>
    <w:rsid w:val="00A07958"/>
    <w:rsid w:val="00A10923"/>
    <w:rsid w:val="00A10F5A"/>
    <w:rsid w:val="00A115F6"/>
    <w:rsid w:val="00A11982"/>
    <w:rsid w:val="00A12C2B"/>
    <w:rsid w:val="00A12DA9"/>
    <w:rsid w:val="00A15808"/>
    <w:rsid w:val="00A1721D"/>
    <w:rsid w:val="00A20B56"/>
    <w:rsid w:val="00A257A0"/>
    <w:rsid w:val="00A27A25"/>
    <w:rsid w:val="00A27AC8"/>
    <w:rsid w:val="00A3027C"/>
    <w:rsid w:val="00A33F4D"/>
    <w:rsid w:val="00A340DF"/>
    <w:rsid w:val="00A4237B"/>
    <w:rsid w:val="00A42698"/>
    <w:rsid w:val="00A427D3"/>
    <w:rsid w:val="00A43174"/>
    <w:rsid w:val="00A47DF5"/>
    <w:rsid w:val="00A51529"/>
    <w:rsid w:val="00A52137"/>
    <w:rsid w:val="00A5333D"/>
    <w:rsid w:val="00A542AC"/>
    <w:rsid w:val="00A55B2F"/>
    <w:rsid w:val="00A56015"/>
    <w:rsid w:val="00A561B2"/>
    <w:rsid w:val="00A62516"/>
    <w:rsid w:val="00A62F6C"/>
    <w:rsid w:val="00A63153"/>
    <w:rsid w:val="00A63499"/>
    <w:rsid w:val="00A63993"/>
    <w:rsid w:val="00A65E67"/>
    <w:rsid w:val="00A6634D"/>
    <w:rsid w:val="00A665C5"/>
    <w:rsid w:val="00A67665"/>
    <w:rsid w:val="00A726B0"/>
    <w:rsid w:val="00A72CE1"/>
    <w:rsid w:val="00A73E9C"/>
    <w:rsid w:val="00A7519F"/>
    <w:rsid w:val="00A75C93"/>
    <w:rsid w:val="00A7658E"/>
    <w:rsid w:val="00A80F5E"/>
    <w:rsid w:val="00A830A6"/>
    <w:rsid w:val="00A840C9"/>
    <w:rsid w:val="00A84BC6"/>
    <w:rsid w:val="00A85B53"/>
    <w:rsid w:val="00A907CF"/>
    <w:rsid w:val="00A91723"/>
    <w:rsid w:val="00A9410D"/>
    <w:rsid w:val="00A94727"/>
    <w:rsid w:val="00A950C3"/>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36B4"/>
    <w:rsid w:val="00AD3D05"/>
    <w:rsid w:val="00AD4348"/>
    <w:rsid w:val="00AD498E"/>
    <w:rsid w:val="00AD5DA7"/>
    <w:rsid w:val="00AD6DC5"/>
    <w:rsid w:val="00AD7135"/>
    <w:rsid w:val="00AE3B01"/>
    <w:rsid w:val="00AE3B5E"/>
    <w:rsid w:val="00AE5427"/>
    <w:rsid w:val="00AE696F"/>
    <w:rsid w:val="00AE6996"/>
    <w:rsid w:val="00AF1309"/>
    <w:rsid w:val="00AF483B"/>
    <w:rsid w:val="00AF5BE6"/>
    <w:rsid w:val="00AF6B54"/>
    <w:rsid w:val="00AF779A"/>
    <w:rsid w:val="00B00E2A"/>
    <w:rsid w:val="00B01751"/>
    <w:rsid w:val="00B01A45"/>
    <w:rsid w:val="00B02F56"/>
    <w:rsid w:val="00B041EA"/>
    <w:rsid w:val="00B050BA"/>
    <w:rsid w:val="00B07337"/>
    <w:rsid w:val="00B10876"/>
    <w:rsid w:val="00B115E5"/>
    <w:rsid w:val="00B13150"/>
    <w:rsid w:val="00B13D62"/>
    <w:rsid w:val="00B1428E"/>
    <w:rsid w:val="00B15974"/>
    <w:rsid w:val="00B17087"/>
    <w:rsid w:val="00B218C9"/>
    <w:rsid w:val="00B22733"/>
    <w:rsid w:val="00B25021"/>
    <w:rsid w:val="00B2511C"/>
    <w:rsid w:val="00B2685C"/>
    <w:rsid w:val="00B26F3A"/>
    <w:rsid w:val="00B31B57"/>
    <w:rsid w:val="00B31C0B"/>
    <w:rsid w:val="00B31F57"/>
    <w:rsid w:val="00B32B52"/>
    <w:rsid w:val="00B33757"/>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795E"/>
    <w:rsid w:val="00B602EE"/>
    <w:rsid w:val="00B611C0"/>
    <w:rsid w:val="00B62D9D"/>
    <w:rsid w:val="00B63377"/>
    <w:rsid w:val="00B63EA0"/>
    <w:rsid w:val="00B65405"/>
    <w:rsid w:val="00B659DF"/>
    <w:rsid w:val="00B70B44"/>
    <w:rsid w:val="00B73BE5"/>
    <w:rsid w:val="00B74574"/>
    <w:rsid w:val="00B745C7"/>
    <w:rsid w:val="00B82925"/>
    <w:rsid w:val="00B83379"/>
    <w:rsid w:val="00B8607F"/>
    <w:rsid w:val="00B865D4"/>
    <w:rsid w:val="00B91EB3"/>
    <w:rsid w:val="00B94695"/>
    <w:rsid w:val="00BA2DC6"/>
    <w:rsid w:val="00BA301D"/>
    <w:rsid w:val="00BA44F8"/>
    <w:rsid w:val="00BA4FA2"/>
    <w:rsid w:val="00BA61F6"/>
    <w:rsid w:val="00BA7A43"/>
    <w:rsid w:val="00BB1A15"/>
    <w:rsid w:val="00BB411D"/>
    <w:rsid w:val="00BB520A"/>
    <w:rsid w:val="00BB599A"/>
    <w:rsid w:val="00BB7890"/>
    <w:rsid w:val="00BC4B05"/>
    <w:rsid w:val="00BC7180"/>
    <w:rsid w:val="00BD0E43"/>
    <w:rsid w:val="00BD0FB5"/>
    <w:rsid w:val="00BD133F"/>
    <w:rsid w:val="00BD4C2A"/>
    <w:rsid w:val="00BD4E41"/>
    <w:rsid w:val="00BD4FAF"/>
    <w:rsid w:val="00BD5306"/>
    <w:rsid w:val="00BD7310"/>
    <w:rsid w:val="00BE100F"/>
    <w:rsid w:val="00BE38F3"/>
    <w:rsid w:val="00BE4892"/>
    <w:rsid w:val="00BE4B6F"/>
    <w:rsid w:val="00BE699D"/>
    <w:rsid w:val="00BE77C0"/>
    <w:rsid w:val="00BF1010"/>
    <w:rsid w:val="00BF1A64"/>
    <w:rsid w:val="00BF23E2"/>
    <w:rsid w:val="00BF4237"/>
    <w:rsid w:val="00BF7CC7"/>
    <w:rsid w:val="00C0061F"/>
    <w:rsid w:val="00C023F2"/>
    <w:rsid w:val="00C02537"/>
    <w:rsid w:val="00C03F8F"/>
    <w:rsid w:val="00C04D99"/>
    <w:rsid w:val="00C057AE"/>
    <w:rsid w:val="00C11303"/>
    <w:rsid w:val="00C116A2"/>
    <w:rsid w:val="00C16F59"/>
    <w:rsid w:val="00C205BA"/>
    <w:rsid w:val="00C21D70"/>
    <w:rsid w:val="00C2499C"/>
    <w:rsid w:val="00C25610"/>
    <w:rsid w:val="00C26801"/>
    <w:rsid w:val="00C27E29"/>
    <w:rsid w:val="00C3152A"/>
    <w:rsid w:val="00C3296B"/>
    <w:rsid w:val="00C347AF"/>
    <w:rsid w:val="00C35CFB"/>
    <w:rsid w:val="00C3624E"/>
    <w:rsid w:val="00C40A68"/>
    <w:rsid w:val="00C4129E"/>
    <w:rsid w:val="00C439F6"/>
    <w:rsid w:val="00C44306"/>
    <w:rsid w:val="00C4436C"/>
    <w:rsid w:val="00C453DD"/>
    <w:rsid w:val="00C526E2"/>
    <w:rsid w:val="00C539E2"/>
    <w:rsid w:val="00C55CED"/>
    <w:rsid w:val="00C62978"/>
    <w:rsid w:val="00C63284"/>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E"/>
    <w:rsid w:val="00C86904"/>
    <w:rsid w:val="00C86CD3"/>
    <w:rsid w:val="00C90E86"/>
    <w:rsid w:val="00C90F7E"/>
    <w:rsid w:val="00C91FBD"/>
    <w:rsid w:val="00C952BB"/>
    <w:rsid w:val="00C96273"/>
    <w:rsid w:val="00C96B71"/>
    <w:rsid w:val="00CA01D7"/>
    <w:rsid w:val="00CA0FB0"/>
    <w:rsid w:val="00CA7024"/>
    <w:rsid w:val="00CA7B38"/>
    <w:rsid w:val="00CB3171"/>
    <w:rsid w:val="00CB51BC"/>
    <w:rsid w:val="00CB5CD0"/>
    <w:rsid w:val="00CB5DCB"/>
    <w:rsid w:val="00CB6F3D"/>
    <w:rsid w:val="00CC0E95"/>
    <w:rsid w:val="00CC12F5"/>
    <w:rsid w:val="00CC1440"/>
    <w:rsid w:val="00CC7083"/>
    <w:rsid w:val="00CC7BF4"/>
    <w:rsid w:val="00CD0514"/>
    <w:rsid w:val="00CD27A5"/>
    <w:rsid w:val="00CD4948"/>
    <w:rsid w:val="00CD5CF9"/>
    <w:rsid w:val="00CD7177"/>
    <w:rsid w:val="00CD7453"/>
    <w:rsid w:val="00CD7D13"/>
    <w:rsid w:val="00CE0623"/>
    <w:rsid w:val="00CE40A8"/>
    <w:rsid w:val="00CE4F8F"/>
    <w:rsid w:val="00CE7257"/>
    <w:rsid w:val="00CF1378"/>
    <w:rsid w:val="00CF1970"/>
    <w:rsid w:val="00CF285A"/>
    <w:rsid w:val="00CF5E44"/>
    <w:rsid w:val="00CF6723"/>
    <w:rsid w:val="00D0386D"/>
    <w:rsid w:val="00D056D7"/>
    <w:rsid w:val="00D060E9"/>
    <w:rsid w:val="00D10102"/>
    <w:rsid w:val="00D1443F"/>
    <w:rsid w:val="00D16BBB"/>
    <w:rsid w:val="00D17D2C"/>
    <w:rsid w:val="00D2083A"/>
    <w:rsid w:val="00D2176C"/>
    <w:rsid w:val="00D232CB"/>
    <w:rsid w:val="00D236BC"/>
    <w:rsid w:val="00D256A5"/>
    <w:rsid w:val="00D31931"/>
    <w:rsid w:val="00D35CA2"/>
    <w:rsid w:val="00D3733D"/>
    <w:rsid w:val="00D420EB"/>
    <w:rsid w:val="00D43208"/>
    <w:rsid w:val="00D45C29"/>
    <w:rsid w:val="00D46756"/>
    <w:rsid w:val="00D50651"/>
    <w:rsid w:val="00D50D76"/>
    <w:rsid w:val="00D54BD1"/>
    <w:rsid w:val="00D566BD"/>
    <w:rsid w:val="00D61002"/>
    <w:rsid w:val="00D62049"/>
    <w:rsid w:val="00D6636A"/>
    <w:rsid w:val="00D675C8"/>
    <w:rsid w:val="00D67611"/>
    <w:rsid w:val="00D72B8F"/>
    <w:rsid w:val="00D72DE6"/>
    <w:rsid w:val="00D732AD"/>
    <w:rsid w:val="00D771ED"/>
    <w:rsid w:val="00D777FB"/>
    <w:rsid w:val="00D77CC9"/>
    <w:rsid w:val="00D81D05"/>
    <w:rsid w:val="00D83710"/>
    <w:rsid w:val="00D83EDA"/>
    <w:rsid w:val="00D8762E"/>
    <w:rsid w:val="00D87783"/>
    <w:rsid w:val="00D904B4"/>
    <w:rsid w:val="00D905E7"/>
    <w:rsid w:val="00D932AC"/>
    <w:rsid w:val="00D937ED"/>
    <w:rsid w:val="00D969F2"/>
    <w:rsid w:val="00DA08A6"/>
    <w:rsid w:val="00DA101F"/>
    <w:rsid w:val="00DA139B"/>
    <w:rsid w:val="00DA1706"/>
    <w:rsid w:val="00DA20A7"/>
    <w:rsid w:val="00DA3092"/>
    <w:rsid w:val="00DA43AC"/>
    <w:rsid w:val="00DA496C"/>
    <w:rsid w:val="00DA7EDF"/>
    <w:rsid w:val="00DB06B1"/>
    <w:rsid w:val="00DB0931"/>
    <w:rsid w:val="00DB3FC5"/>
    <w:rsid w:val="00DB40EA"/>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547A"/>
    <w:rsid w:val="00DE1C24"/>
    <w:rsid w:val="00DE3029"/>
    <w:rsid w:val="00DE4679"/>
    <w:rsid w:val="00DE4DA4"/>
    <w:rsid w:val="00DE7AA9"/>
    <w:rsid w:val="00DF1C03"/>
    <w:rsid w:val="00DF3F0E"/>
    <w:rsid w:val="00DF55EB"/>
    <w:rsid w:val="00E0046A"/>
    <w:rsid w:val="00E02421"/>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481"/>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128"/>
    <w:rsid w:val="00E67BF2"/>
    <w:rsid w:val="00E71A5D"/>
    <w:rsid w:val="00E71F27"/>
    <w:rsid w:val="00E76286"/>
    <w:rsid w:val="00E816B8"/>
    <w:rsid w:val="00E8288C"/>
    <w:rsid w:val="00E82D49"/>
    <w:rsid w:val="00E8560B"/>
    <w:rsid w:val="00E8737B"/>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3FFC"/>
    <w:rsid w:val="00EB4136"/>
    <w:rsid w:val="00EB507D"/>
    <w:rsid w:val="00EB6441"/>
    <w:rsid w:val="00EB6469"/>
    <w:rsid w:val="00EC034E"/>
    <w:rsid w:val="00EC06AC"/>
    <w:rsid w:val="00EC4233"/>
    <w:rsid w:val="00EC5B5F"/>
    <w:rsid w:val="00EC5E73"/>
    <w:rsid w:val="00EC5E94"/>
    <w:rsid w:val="00ED4501"/>
    <w:rsid w:val="00ED58AB"/>
    <w:rsid w:val="00ED75CA"/>
    <w:rsid w:val="00ED79F2"/>
    <w:rsid w:val="00EE0360"/>
    <w:rsid w:val="00EE1477"/>
    <w:rsid w:val="00EE17AC"/>
    <w:rsid w:val="00EE365C"/>
    <w:rsid w:val="00EE4EC7"/>
    <w:rsid w:val="00EF56EB"/>
    <w:rsid w:val="00EF6DA9"/>
    <w:rsid w:val="00F01714"/>
    <w:rsid w:val="00F0284F"/>
    <w:rsid w:val="00F050D9"/>
    <w:rsid w:val="00F05983"/>
    <w:rsid w:val="00F05D30"/>
    <w:rsid w:val="00F06D3A"/>
    <w:rsid w:val="00F06DAD"/>
    <w:rsid w:val="00F1088D"/>
    <w:rsid w:val="00F10C1B"/>
    <w:rsid w:val="00F10EE5"/>
    <w:rsid w:val="00F12448"/>
    <w:rsid w:val="00F17162"/>
    <w:rsid w:val="00F17A75"/>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482"/>
    <w:rsid w:val="00F510EB"/>
    <w:rsid w:val="00F52565"/>
    <w:rsid w:val="00F610DE"/>
    <w:rsid w:val="00F61FFB"/>
    <w:rsid w:val="00F646F9"/>
    <w:rsid w:val="00F656E6"/>
    <w:rsid w:val="00F65B9B"/>
    <w:rsid w:val="00F67B32"/>
    <w:rsid w:val="00F704D7"/>
    <w:rsid w:val="00F7115D"/>
    <w:rsid w:val="00F72540"/>
    <w:rsid w:val="00F736EE"/>
    <w:rsid w:val="00F76B5A"/>
    <w:rsid w:val="00F76E3D"/>
    <w:rsid w:val="00F8079E"/>
    <w:rsid w:val="00F80A72"/>
    <w:rsid w:val="00F87FEB"/>
    <w:rsid w:val="00F90B82"/>
    <w:rsid w:val="00F91857"/>
    <w:rsid w:val="00F95ED0"/>
    <w:rsid w:val="00F97E3D"/>
    <w:rsid w:val="00FA0561"/>
    <w:rsid w:val="00FA12BA"/>
    <w:rsid w:val="00FA187F"/>
    <w:rsid w:val="00FA2582"/>
    <w:rsid w:val="00FA49B4"/>
    <w:rsid w:val="00FA64C7"/>
    <w:rsid w:val="00FB26F2"/>
    <w:rsid w:val="00FB61C5"/>
    <w:rsid w:val="00FB643A"/>
    <w:rsid w:val="00FB6EB2"/>
    <w:rsid w:val="00FC344A"/>
    <w:rsid w:val="00FC468D"/>
    <w:rsid w:val="00FD10EA"/>
    <w:rsid w:val="00FD2F54"/>
    <w:rsid w:val="00FD327C"/>
    <w:rsid w:val="00FD4E17"/>
    <w:rsid w:val="00FD6797"/>
    <w:rsid w:val="00FD6ADD"/>
    <w:rsid w:val="00FD6CD3"/>
    <w:rsid w:val="00FD6D9D"/>
    <w:rsid w:val="00FE1920"/>
    <w:rsid w:val="00FE2A7C"/>
    <w:rsid w:val="00FE38FF"/>
    <w:rsid w:val="00FE5688"/>
    <w:rsid w:val="00FE588E"/>
    <w:rsid w:val="00FE5BCD"/>
    <w:rsid w:val="00FE697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8F970-36F0-4D62-800E-04885432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90</Pages>
  <Words>26737</Words>
  <Characters>152402</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User</cp:lastModifiedBy>
  <cp:revision>57</cp:revision>
  <cp:lastPrinted>2021-06-03T05:34:00Z</cp:lastPrinted>
  <dcterms:created xsi:type="dcterms:W3CDTF">2021-04-15T07:41:00Z</dcterms:created>
  <dcterms:modified xsi:type="dcterms:W3CDTF">2021-06-03T05:56:00Z</dcterms:modified>
</cp:coreProperties>
</file>