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CF" w:rsidRPr="007D5E98" w:rsidRDefault="008A1B3A" w:rsidP="00EE4ECF">
      <w:pPr>
        <w:jc w:val="center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noProof/>
          <w:sz w:val="28"/>
        </w:rPr>
        <w:pict>
          <v:rect id="Rectangle 12" o:spid="_x0000_s2051" style="position:absolute;left:0;text-align:left;margin-left:32.8pt;margin-top:0;width:7.15pt;height:882.8pt;z-index:251656704;visibility:visible;mso-height-percent:1050;mso-position-horizontal-relative:page;mso-position-vertical-relative:page;mso-height-percent:1050" wrapcoords="-2160 -17 -2160 21583 23760 21583 23760 -17 -2160 -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" strokecolor="#4f81bd">
            <w10:wrap type="tight" anchorx="page" anchory="page"/>
          </v:rect>
        </w:pict>
      </w:r>
      <w:r>
        <w:rPr>
          <w:rFonts w:asciiTheme="minorHAnsi" w:hAnsiTheme="minorHAnsi"/>
          <w:b/>
          <w:bCs/>
          <w:noProof/>
          <w:sz w:val="28"/>
        </w:rPr>
        <w:pict>
          <v:rect id="Rectangle 11" o:spid="_x0000_s2050" style="position:absolute;left:0;text-align:left;margin-left:555.85pt;margin-top:-.35pt;width:7.15pt;height:882.7pt;z-index:251655680;visibility:visible;mso-height-percent:1050;mso-position-horizontal-relative:page;mso-position-vertical-relative:page;mso-height-percent:1050" wrapcoords="-2160 -17 -2160 21583 23760 21583 23760 -17 -2160 -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" strokecolor="#4f81bd">
            <w10:wrap type="tight" anchorx="page" anchory="page"/>
          </v:rect>
        </w:pict>
      </w:r>
      <w:r w:rsidR="00EE4ECF" w:rsidRPr="007D5E98">
        <w:rPr>
          <w:rFonts w:asciiTheme="minorHAnsi" w:hAnsiTheme="minorHAnsi"/>
          <w:b/>
          <w:bCs/>
          <w:sz w:val="28"/>
        </w:rPr>
        <w:t>Republic of the Philippines</w:t>
      </w:r>
    </w:p>
    <w:p w:rsidR="00EE4ECF" w:rsidRPr="007D5E98" w:rsidRDefault="00EE4ECF" w:rsidP="00EE4ECF">
      <w:pPr>
        <w:jc w:val="center"/>
        <w:rPr>
          <w:rFonts w:asciiTheme="minorHAnsi" w:hAnsiTheme="minorHAnsi"/>
          <w:b/>
          <w:bCs/>
          <w:sz w:val="28"/>
        </w:rPr>
      </w:pPr>
      <w:r w:rsidRPr="007D5E98">
        <w:rPr>
          <w:rFonts w:asciiTheme="minorHAnsi" w:hAnsiTheme="minorHAnsi"/>
          <w:b/>
          <w:bCs/>
          <w:sz w:val="28"/>
        </w:rPr>
        <w:t>CITY GOVERNMENT OF TUGUEGARAO</w:t>
      </w:r>
    </w:p>
    <w:p w:rsidR="00EE4ECF" w:rsidRPr="007D5E98" w:rsidRDefault="00EE4ECF" w:rsidP="00EE4ECF">
      <w:pPr>
        <w:jc w:val="center"/>
        <w:rPr>
          <w:rFonts w:asciiTheme="minorHAnsi" w:hAnsiTheme="minorHAnsi"/>
          <w:b/>
          <w:bCs/>
          <w:sz w:val="28"/>
        </w:rPr>
      </w:pPr>
      <w:r w:rsidRPr="007D5E98">
        <w:rPr>
          <w:rFonts w:asciiTheme="minorHAnsi" w:hAnsiTheme="minorHAnsi"/>
          <w:b/>
          <w:bCs/>
          <w:sz w:val="28"/>
        </w:rPr>
        <w:t>City Hall, Carig</w:t>
      </w:r>
    </w:p>
    <w:p w:rsidR="00EE4ECF" w:rsidRPr="007D5E98" w:rsidRDefault="00EE4ECF" w:rsidP="00EE4ECF">
      <w:pPr>
        <w:jc w:val="center"/>
        <w:rPr>
          <w:rFonts w:asciiTheme="minorHAnsi" w:hAnsiTheme="minorHAnsi"/>
          <w:b/>
          <w:bCs/>
          <w:sz w:val="28"/>
        </w:rPr>
      </w:pPr>
      <w:r w:rsidRPr="007D5E98">
        <w:rPr>
          <w:rFonts w:asciiTheme="minorHAnsi" w:hAnsiTheme="minorHAnsi"/>
          <w:b/>
          <w:bCs/>
          <w:sz w:val="28"/>
        </w:rPr>
        <w:t>Tuguegarao City</w:t>
      </w:r>
    </w:p>
    <w:p w:rsidR="00EE4ECF" w:rsidRPr="00457FA3" w:rsidRDefault="00EE4ECF" w:rsidP="00AF5959">
      <w:pPr>
        <w:rPr>
          <w:rFonts w:asciiTheme="minorHAnsi" w:hAnsiTheme="minorHAnsi"/>
          <w:sz w:val="28"/>
        </w:rPr>
      </w:pPr>
    </w:p>
    <w:p w:rsidR="00EE4ECF" w:rsidRPr="00457FA3" w:rsidRDefault="00EE4ECF" w:rsidP="00EE4ECF">
      <w:pPr>
        <w:jc w:val="center"/>
        <w:rPr>
          <w:rFonts w:asciiTheme="minorHAnsi" w:hAnsiTheme="minorHAnsi"/>
          <w:b/>
          <w:sz w:val="28"/>
        </w:rPr>
      </w:pPr>
      <w:r w:rsidRPr="00457FA3">
        <w:rPr>
          <w:rFonts w:asciiTheme="minorHAnsi" w:hAnsiTheme="minorHAnsi"/>
          <w:b/>
          <w:sz w:val="28"/>
        </w:rPr>
        <w:t>BIDS AND AWARDS COMMITTEE</w:t>
      </w:r>
    </w:p>
    <w:p w:rsidR="00EE4ECF" w:rsidRPr="00457FA3" w:rsidRDefault="00EE4ECF">
      <w:pPr>
        <w:rPr>
          <w:rFonts w:asciiTheme="minorHAnsi" w:hAnsiTheme="minorHAnsi"/>
          <w:sz w:val="28"/>
        </w:rPr>
      </w:pPr>
    </w:p>
    <w:p w:rsidR="00451AFC" w:rsidRPr="00457FA3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Theme="minorHAnsi" w:hAnsiTheme="minorHAnsi"/>
          <w:b/>
          <w:sz w:val="32"/>
        </w:rPr>
      </w:pPr>
      <w:r w:rsidRPr="00457FA3">
        <w:rPr>
          <w:rFonts w:asciiTheme="minorHAnsi" w:hAnsiTheme="minorHAnsi"/>
          <w:b/>
          <w:sz w:val="32"/>
        </w:rPr>
        <w:t>NOTICE OF AWARD</w:t>
      </w:r>
    </w:p>
    <w:p w:rsidR="00F01CFC" w:rsidRPr="009F7871" w:rsidRDefault="00F01CFC" w:rsidP="006E3713">
      <w:pPr>
        <w:rPr>
          <w:rFonts w:asciiTheme="minorHAnsi" w:hAnsiTheme="minorHAnsi"/>
          <w:sz w:val="28"/>
        </w:rPr>
      </w:pPr>
    </w:p>
    <w:p w:rsidR="00A41ADB" w:rsidRDefault="00546140" w:rsidP="00CF7D7A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CONSTRUCTION OF FOUR (4) CLASSROOMS</w:t>
      </w:r>
    </w:p>
    <w:p w:rsidR="00AC3C94" w:rsidRDefault="00AC3C94" w:rsidP="00CF7D7A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2</w:t>
      </w:r>
      <w:r w:rsidRPr="00AC3C94">
        <w:rPr>
          <w:rFonts w:ascii="Cambria" w:hAnsi="Cambria"/>
          <w:b/>
          <w:sz w:val="28"/>
          <w:szCs w:val="28"/>
          <w:vertAlign w:val="superscript"/>
        </w:rPr>
        <w:t>nd</w:t>
      </w:r>
      <w:r>
        <w:rPr>
          <w:rFonts w:ascii="Cambria" w:hAnsi="Cambria"/>
          <w:b/>
          <w:sz w:val="28"/>
          <w:szCs w:val="28"/>
        </w:rPr>
        <w:t xml:space="preserve"> to 3</w:t>
      </w:r>
      <w:r w:rsidRPr="00AC3C94">
        <w:rPr>
          <w:rFonts w:ascii="Cambria" w:hAnsi="Cambria"/>
          <w:b/>
          <w:sz w:val="28"/>
          <w:szCs w:val="28"/>
          <w:vertAlign w:val="superscript"/>
        </w:rPr>
        <w:t>rd</w:t>
      </w:r>
      <w:r>
        <w:rPr>
          <w:rFonts w:ascii="Cambria" w:hAnsi="Cambria"/>
          <w:b/>
          <w:sz w:val="28"/>
          <w:szCs w:val="28"/>
        </w:rPr>
        <w:t xml:space="preserve"> </w:t>
      </w:r>
      <w:r w:rsidR="00F33DCF">
        <w:rPr>
          <w:rFonts w:ascii="Cambria" w:hAnsi="Cambria"/>
          <w:b/>
          <w:sz w:val="28"/>
          <w:szCs w:val="28"/>
        </w:rPr>
        <w:t xml:space="preserve"> Floor,</w:t>
      </w:r>
      <w:r w:rsidR="00546140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Tuguegarao West High School</w:t>
      </w:r>
      <w:r w:rsidR="00546140">
        <w:rPr>
          <w:rFonts w:ascii="Cambria" w:hAnsi="Cambria"/>
          <w:b/>
          <w:sz w:val="28"/>
          <w:szCs w:val="28"/>
        </w:rPr>
        <w:t xml:space="preserve">, </w:t>
      </w:r>
      <w:r>
        <w:rPr>
          <w:rFonts w:ascii="Cambria" w:hAnsi="Cambria"/>
          <w:b/>
          <w:sz w:val="28"/>
          <w:szCs w:val="28"/>
        </w:rPr>
        <w:t>Pallua Norte,</w:t>
      </w:r>
    </w:p>
    <w:p w:rsidR="00546140" w:rsidRDefault="00546140" w:rsidP="00CF7D7A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Tuguegararao City</w:t>
      </w:r>
    </w:p>
    <w:p w:rsidR="00546140" w:rsidRPr="00A81605" w:rsidRDefault="00546140" w:rsidP="00CF7D7A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PB-INF-2021-03</w:t>
      </w:r>
      <w:r w:rsidR="00AC3C94">
        <w:rPr>
          <w:rFonts w:ascii="Cambria" w:hAnsi="Cambria"/>
          <w:b/>
          <w:sz w:val="28"/>
          <w:szCs w:val="28"/>
        </w:rPr>
        <w:t>9</w:t>
      </w:r>
    </w:p>
    <w:p w:rsidR="00A41ADB" w:rsidRDefault="00A41ADB" w:rsidP="00457FA3">
      <w:pPr>
        <w:jc w:val="center"/>
        <w:rPr>
          <w:rFonts w:asciiTheme="minorHAnsi" w:hAnsiTheme="minorHAnsi"/>
          <w:b/>
          <w:sz w:val="12"/>
        </w:rPr>
      </w:pPr>
    </w:p>
    <w:p w:rsidR="008D5C88" w:rsidRDefault="008D5C88" w:rsidP="006E3713">
      <w:pPr>
        <w:rPr>
          <w:rFonts w:asciiTheme="minorHAnsi" w:hAnsiTheme="minorHAnsi"/>
        </w:rPr>
      </w:pPr>
    </w:p>
    <w:p w:rsidR="00A41ADB" w:rsidRPr="00457FA3" w:rsidRDefault="00AC3C94" w:rsidP="006E371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28 </w:t>
      </w:r>
      <w:r w:rsidR="001B62F6">
        <w:rPr>
          <w:rFonts w:asciiTheme="minorHAnsi" w:hAnsiTheme="minorHAnsi"/>
        </w:rPr>
        <w:t>October</w:t>
      </w:r>
      <w:r>
        <w:rPr>
          <w:rFonts w:asciiTheme="minorHAnsi" w:hAnsiTheme="minorHAnsi"/>
        </w:rPr>
        <w:t xml:space="preserve"> 2021</w:t>
      </w:r>
    </w:p>
    <w:p w:rsidR="00EE4ECF" w:rsidRPr="00457FA3" w:rsidRDefault="001C068F" w:rsidP="00274AA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</w:t>
      </w:r>
    </w:p>
    <w:p w:rsidR="00986EBB" w:rsidRPr="00EA0C7F" w:rsidRDefault="006E3713" w:rsidP="007E140E">
      <w:pPr>
        <w:jc w:val="left"/>
        <w:rPr>
          <w:rFonts w:asciiTheme="minorHAnsi" w:hAnsiTheme="minorHAnsi"/>
          <w:b/>
        </w:rPr>
      </w:pPr>
      <w:r w:rsidRPr="00457FA3">
        <w:rPr>
          <w:rFonts w:asciiTheme="minorHAnsi" w:hAnsiTheme="minorHAnsi"/>
          <w:b/>
        </w:rPr>
        <w:t>TO</w:t>
      </w:r>
      <w:r w:rsidR="00577755" w:rsidRPr="00457FA3">
        <w:rPr>
          <w:rFonts w:asciiTheme="minorHAnsi" w:hAnsiTheme="minorHAnsi"/>
          <w:b/>
        </w:rPr>
        <w:t xml:space="preserve">: </w:t>
      </w:r>
      <w:r w:rsidR="007E140E">
        <w:rPr>
          <w:rFonts w:asciiTheme="minorHAnsi" w:hAnsiTheme="minorHAnsi"/>
          <w:b/>
        </w:rPr>
        <w:t xml:space="preserve"> </w:t>
      </w:r>
      <w:r w:rsidR="00AC3C94">
        <w:rPr>
          <w:rFonts w:asciiTheme="minorHAnsi" w:hAnsiTheme="minorHAnsi"/>
          <w:b/>
        </w:rPr>
        <w:t>K URBINA CONSTRUCTION</w:t>
      </w:r>
    </w:p>
    <w:p w:rsidR="00A41ADB" w:rsidRDefault="00A41ADB" w:rsidP="008521A4">
      <w:pPr>
        <w:jc w:val="left"/>
        <w:rPr>
          <w:rFonts w:asciiTheme="minorHAnsi" w:hAnsiTheme="minorHAnsi"/>
          <w:b/>
        </w:rPr>
      </w:pPr>
    </w:p>
    <w:p w:rsidR="00451AFC" w:rsidRPr="00457FA3" w:rsidRDefault="00451AFC" w:rsidP="008521A4">
      <w:pPr>
        <w:jc w:val="left"/>
        <w:rPr>
          <w:rFonts w:asciiTheme="minorHAnsi" w:hAnsiTheme="minorHAnsi"/>
        </w:rPr>
      </w:pPr>
      <w:r w:rsidRPr="00457FA3">
        <w:rPr>
          <w:rFonts w:asciiTheme="minorHAnsi" w:hAnsiTheme="minorHAnsi"/>
        </w:rPr>
        <w:t>Dear Sir/Madam:</w:t>
      </w:r>
    </w:p>
    <w:p w:rsidR="00DA5C36" w:rsidRPr="00546140" w:rsidRDefault="00DA5C36" w:rsidP="00AC3C94">
      <w:pPr>
        <w:pStyle w:val="NoSpacing"/>
        <w:framePr w:hSpace="180" w:wrap="around" w:vAnchor="text" w:hAnchor="page" w:x="1585" w:y="348"/>
        <w:tabs>
          <w:tab w:val="left" w:pos="1440"/>
        </w:tabs>
        <w:jc w:val="both"/>
        <w:rPr>
          <w:rFonts w:ascii="Cambria" w:hAnsi="Cambria"/>
          <w:b/>
          <w:i/>
          <w:sz w:val="24"/>
          <w:szCs w:val="24"/>
        </w:rPr>
      </w:pPr>
      <w:r w:rsidRPr="008D79D3">
        <w:rPr>
          <w:rFonts w:ascii="Cambria" w:hAnsi="Cambria"/>
          <w:sz w:val="24"/>
          <w:szCs w:val="24"/>
        </w:rPr>
        <w:t>This is to notify you that the Project:</w:t>
      </w:r>
      <w:r w:rsidR="007E1AA5">
        <w:rPr>
          <w:rFonts w:ascii="Cambria" w:hAnsi="Cambria"/>
          <w:sz w:val="24"/>
          <w:szCs w:val="24"/>
        </w:rPr>
        <w:t xml:space="preserve"> </w:t>
      </w:r>
      <w:r w:rsidR="001B62F6" w:rsidRPr="00AC3C94">
        <w:rPr>
          <w:rFonts w:ascii="Cambria" w:hAnsi="Cambria"/>
          <w:b/>
          <w:i/>
          <w:sz w:val="24"/>
          <w:szCs w:val="24"/>
        </w:rPr>
        <w:t xml:space="preserve">Construction </w:t>
      </w:r>
      <w:r w:rsidR="001B62F6">
        <w:rPr>
          <w:rFonts w:ascii="Cambria" w:hAnsi="Cambria"/>
          <w:b/>
          <w:i/>
          <w:sz w:val="24"/>
          <w:szCs w:val="24"/>
        </w:rPr>
        <w:t>o</w:t>
      </w:r>
      <w:r w:rsidR="001B62F6" w:rsidRPr="00AC3C94">
        <w:rPr>
          <w:rFonts w:ascii="Cambria" w:hAnsi="Cambria"/>
          <w:b/>
          <w:i/>
          <w:sz w:val="24"/>
          <w:szCs w:val="24"/>
        </w:rPr>
        <w:t>f Four (4) Classrooms</w:t>
      </w:r>
      <w:r w:rsidR="001B62F6">
        <w:rPr>
          <w:rFonts w:ascii="Cambria" w:hAnsi="Cambria"/>
          <w:b/>
          <w:i/>
          <w:sz w:val="24"/>
          <w:szCs w:val="24"/>
        </w:rPr>
        <w:t xml:space="preserve"> </w:t>
      </w:r>
      <w:r w:rsidR="00AC3C94">
        <w:rPr>
          <w:rFonts w:ascii="Cambria" w:hAnsi="Cambria"/>
          <w:b/>
          <w:i/>
          <w:sz w:val="24"/>
          <w:szCs w:val="24"/>
        </w:rPr>
        <w:t>(</w:t>
      </w:r>
      <w:r w:rsidR="00AC3C94" w:rsidRPr="00AC3C94">
        <w:rPr>
          <w:rFonts w:ascii="Cambria" w:hAnsi="Cambria"/>
          <w:b/>
          <w:i/>
          <w:sz w:val="24"/>
          <w:szCs w:val="24"/>
        </w:rPr>
        <w:t>2nd to 3</w:t>
      </w:r>
      <w:r w:rsidR="00AC3C94" w:rsidRPr="00F33DCF">
        <w:rPr>
          <w:rFonts w:ascii="Cambria" w:hAnsi="Cambria"/>
          <w:b/>
          <w:i/>
          <w:sz w:val="24"/>
          <w:szCs w:val="24"/>
          <w:vertAlign w:val="superscript"/>
        </w:rPr>
        <w:t>r</w:t>
      </w:r>
      <w:r w:rsidR="00F33DCF">
        <w:rPr>
          <w:rFonts w:ascii="Cambria" w:hAnsi="Cambria"/>
          <w:b/>
          <w:i/>
          <w:sz w:val="24"/>
          <w:szCs w:val="24"/>
          <w:vertAlign w:val="superscript"/>
        </w:rPr>
        <w:t xml:space="preserve">d </w:t>
      </w:r>
      <w:r w:rsidR="00F33DCF">
        <w:rPr>
          <w:rFonts w:ascii="Cambria" w:hAnsi="Cambria"/>
          <w:b/>
          <w:i/>
          <w:sz w:val="24"/>
          <w:szCs w:val="24"/>
        </w:rPr>
        <w:t xml:space="preserve">Floor, </w:t>
      </w:r>
      <w:r w:rsidR="00AC3C94" w:rsidRPr="00AC3C94">
        <w:rPr>
          <w:rFonts w:ascii="Cambria" w:hAnsi="Cambria"/>
          <w:b/>
          <w:i/>
          <w:sz w:val="24"/>
          <w:szCs w:val="24"/>
        </w:rPr>
        <w:t>Tuguegarao West High School, Pallua Norte,Tuguegararao City</w:t>
      </w:r>
      <w:r w:rsidR="00AC3C94">
        <w:rPr>
          <w:rFonts w:ascii="Cambria" w:hAnsi="Cambria"/>
          <w:b/>
          <w:i/>
          <w:sz w:val="24"/>
          <w:szCs w:val="24"/>
        </w:rPr>
        <w:t>)</w:t>
      </w:r>
      <w:r w:rsidR="00546140" w:rsidRPr="00546140">
        <w:rPr>
          <w:rFonts w:ascii="Cambria" w:hAnsi="Cambria"/>
          <w:b/>
          <w:i/>
          <w:sz w:val="24"/>
          <w:szCs w:val="24"/>
        </w:rPr>
        <w:t xml:space="preserve"> </w:t>
      </w:r>
      <w:r w:rsidR="007C2880">
        <w:rPr>
          <w:rFonts w:ascii="Cambria" w:hAnsi="Cambria"/>
          <w:sz w:val="24"/>
        </w:rPr>
        <w:t>i</w:t>
      </w:r>
      <w:r w:rsidRPr="008D79D3">
        <w:rPr>
          <w:rFonts w:ascii="Cambria" w:hAnsi="Cambria"/>
          <w:sz w:val="24"/>
          <w:szCs w:val="24"/>
        </w:rPr>
        <w:t>s hereby awa</w:t>
      </w:r>
      <w:r w:rsidR="00CF7D7A">
        <w:rPr>
          <w:rFonts w:ascii="Cambria" w:hAnsi="Cambria"/>
          <w:sz w:val="24"/>
          <w:szCs w:val="24"/>
        </w:rPr>
        <w:t>rded to you as a bidder with</w:t>
      </w:r>
      <w:r w:rsidR="003349D9">
        <w:rPr>
          <w:rFonts w:ascii="Cambria" w:hAnsi="Cambria"/>
          <w:sz w:val="24"/>
          <w:szCs w:val="24"/>
        </w:rPr>
        <w:t xml:space="preserve"> the</w:t>
      </w:r>
      <w:r w:rsidR="00CF7D7A">
        <w:rPr>
          <w:rFonts w:ascii="Cambria" w:hAnsi="Cambria"/>
          <w:sz w:val="24"/>
          <w:szCs w:val="24"/>
        </w:rPr>
        <w:t xml:space="preserve"> </w:t>
      </w:r>
      <w:r w:rsidR="003349D9">
        <w:rPr>
          <w:rFonts w:ascii="Cambria" w:hAnsi="Cambria"/>
          <w:b/>
          <w:bCs/>
          <w:i/>
          <w:iCs/>
          <w:sz w:val="24"/>
          <w:szCs w:val="24"/>
        </w:rPr>
        <w:t xml:space="preserve">Lowest </w:t>
      </w:r>
      <w:r w:rsidRPr="008D79D3">
        <w:rPr>
          <w:rFonts w:ascii="Cambria" w:hAnsi="Cambria"/>
          <w:b/>
          <w:i/>
          <w:sz w:val="24"/>
          <w:szCs w:val="24"/>
        </w:rPr>
        <w:t xml:space="preserve">Calculated and </w:t>
      </w:r>
      <w:r w:rsidR="004857BB">
        <w:rPr>
          <w:rFonts w:ascii="Cambria" w:hAnsi="Cambria"/>
          <w:b/>
          <w:i/>
          <w:sz w:val="24"/>
          <w:szCs w:val="24"/>
        </w:rPr>
        <w:t xml:space="preserve"> </w:t>
      </w:r>
      <w:r w:rsidRPr="008D79D3">
        <w:rPr>
          <w:rFonts w:ascii="Cambria" w:hAnsi="Cambria"/>
          <w:b/>
          <w:i/>
          <w:sz w:val="24"/>
          <w:szCs w:val="24"/>
        </w:rPr>
        <w:t>Responsive</w:t>
      </w:r>
      <w:r w:rsidRPr="008D79D3">
        <w:rPr>
          <w:rFonts w:ascii="Cambria" w:hAnsi="Cambria"/>
          <w:b/>
          <w:sz w:val="24"/>
          <w:szCs w:val="24"/>
        </w:rPr>
        <w:t xml:space="preserve"> </w:t>
      </w:r>
      <w:r w:rsidRPr="008D79D3">
        <w:rPr>
          <w:rFonts w:ascii="Cambria" w:hAnsi="Cambria"/>
          <w:b/>
          <w:i/>
          <w:sz w:val="24"/>
          <w:szCs w:val="24"/>
        </w:rPr>
        <w:t>Bid</w:t>
      </w:r>
      <w:r w:rsidRPr="008D79D3">
        <w:rPr>
          <w:rFonts w:ascii="Cambria" w:hAnsi="Cambria"/>
          <w:sz w:val="24"/>
          <w:szCs w:val="24"/>
        </w:rPr>
        <w:t xml:space="preserve"> at a price equivalent to</w:t>
      </w:r>
      <w:r w:rsidR="00905831">
        <w:rPr>
          <w:rFonts w:ascii="Cambria" w:hAnsi="Cambria"/>
          <w:sz w:val="24"/>
          <w:szCs w:val="24"/>
        </w:rPr>
        <w:t xml:space="preserve"> </w:t>
      </w:r>
      <w:r w:rsidR="00AC3C94">
        <w:rPr>
          <w:rFonts w:ascii="Cambria" w:hAnsi="Cambria"/>
          <w:b/>
          <w:i/>
          <w:sz w:val="24"/>
          <w:szCs w:val="24"/>
          <w:lang w:val="en-US"/>
        </w:rPr>
        <w:t xml:space="preserve">Seven Million Six </w:t>
      </w:r>
      <w:r w:rsidR="001B62F6">
        <w:rPr>
          <w:rFonts w:ascii="Cambria" w:hAnsi="Cambria"/>
          <w:b/>
          <w:i/>
          <w:sz w:val="24"/>
          <w:szCs w:val="24"/>
          <w:lang w:val="en-US"/>
        </w:rPr>
        <w:t>H</w:t>
      </w:r>
      <w:r w:rsidR="00AC3C94">
        <w:rPr>
          <w:rFonts w:ascii="Cambria" w:hAnsi="Cambria"/>
          <w:b/>
          <w:i/>
          <w:sz w:val="24"/>
          <w:szCs w:val="24"/>
          <w:lang w:val="en-US"/>
        </w:rPr>
        <w:t>undred One Thousand Three Hundred Eighty Six Pesos and Forty Centavos</w:t>
      </w:r>
      <w:r w:rsidR="006C4249">
        <w:rPr>
          <w:rFonts w:ascii="Cambria" w:hAnsi="Cambria"/>
          <w:b/>
          <w:i/>
          <w:sz w:val="24"/>
          <w:szCs w:val="24"/>
          <w:lang w:val="en-US"/>
        </w:rPr>
        <w:t xml:space="preserve"> </w:t>
      </w:r>
      <w:r w:rsidR="005468FC">
        <w:rPr>
          <w:rFonts w:ascii="Cambria" w:hAnsi="Cambria"/>
          <w:b/>
          <w:i/>
          <w:sz w:val="24"/>
          <w:szCs w:val="24"/>
          <w:lang w:val="en-US"/>
        </w:rPr>
        <w:t>(</w:t>
      </w:r>
      <w:r w:rsidR="003349D9" w:rsidRPr="003349D9">
        <w:rPr>
          <w:rFonts w:ascii="Cambria" w:hAnsi="Cambria"/>
          <w:b/>
          <w:i/>
          <w:sz w:val="24"/>
          <w:szCs w:val="24"/>
          <w:lang w:val="en-US"/>
        </w:rPr>
        <w:t>₱</w:t>
      </w:r>
      <w:r w:rsidR="001B62F6">
        <w:rPr>
          <w:rFonts w:ascii="Cambria" w:hAnsi="Cambria"/>
          <w:b/>
          <w:i/>
          <w:sz w:val="24"/>
          <w:szCs w:val="24"/>
          <w:lang w:val="en-US"/>
        </w:rPr>
        <w:t>7,601,386.40</w:t>
      </w:r>
      <w:r w:rsidR="005468FC">
        <w:rPr>
          <w:rFonts w:ascii="Cambria" w:hAnsi="Cambria"/>
          <w:b/>
          <w:i/>
          <w:sz w:val="24"/>
          <w:szCs w:val="24"/>
          <w:lang w:val="en-US"/>
        </w:rPr>
        <w:t>)</w:t>
      </w:r>
      <w:r w:rsidR="004B1DBB" w:rsidRPr="009114DD">
        <w:rPr>
          <w:rFonts w:ascii="Cambria" w:hAnsi="Cambria"/>
          <w:b/>
          <w:i/>
          <w:sz w:val="24"/>
          <w:szCs w:val="24"/>
        </w:rPr>
        <w:t>.</w:t>
      </w:r>
      <w:r w:rsidR="00782D23">
        <w:rPr>
          <w:rFonts w:ascii="Cambria" w:hAnsi="Cambria"/>
          <w:b/>
          <w:i/>
          <w:sz w:val="24"/>
          <w:szCs w:val="24"/>
        </w:rPr>
        <w:t xml:space="preserve"> </w:t>
      </w:r>
    </w:p>
    <w:p w:rsidR="00DA5C36" w:rsidRPr="002772AE" w:rsidRDefault="00DA5C36" w:rsidP="00E91097">
      <w:pPr>
        <w:pStyle w:val="NoSpacing"/>
        <w:framePr w:hSpace="180" w:wrap="around" w:vAnchor="text" w:hAnchor="page" w:x="1585" w:y="348"/>
        <w:tabs>
          <w:tab w:val="left" w:pos="1440"/>
        </w:tabs>
        <w:jc w:val="both"/>
        <w:rPr>
          <w:b/>
          <w:i/>
        </w:rPr>
      </w:pPr>
    </w:p>
    <w:p w:rsidR="004D4B8B" w:rsidRPr="00457FA3" w:rsidRDefault="004D4B8B" w:rsidP="00E91097">
      <w:pPr>
        <w:rPr>
          <w:rFonts w:asciiTheme="minorHAnsi" w:hAnsiTheme="minorHAnsi"/>
          <w:sz w:val="12"/>
        </w:rPr>
      </w:pPr>
    </w:p>
    <w:p w:rsidR="006C4249" w:rsidRDefault="00A136B0" w:rsidP="006C4249">
      <w:pPr>
        <w:rPr>
          <w:rFonts w:asciiTheme="minorHAnsi" w:hAnsiTheme="minorHAnsi"/>
        </w:rPr>
      </w:pPr>
      <w:r w:rsidRPr="00457FA3">
        <w:rPr>
          <w:rFonts w:asciiTheme="minorHAnsi" w:hAnsiTheme="minorHAnsi"/>
        </w:rPr>
        <w:t xml:space="preserve">You are therefore required, within </w:t>
      </w:r>
      <w:r w:rsidRPr="00A5331D">
        <w:rPr>
          <w:rFonts w:asciiTheme="minorHAnsi" w:hAnsiTheme="minorHAnsi"/>
          <w:b/>
        </w:rPr>
        <w:t>ten</w:t>
      </w:r>
      <w:r w:rsidRPr="00457FA3">
        <w:rPr>
          <w:rFonts w:asciiTheme="minorHAnsi" w:hAnsiTheme="minorHAnsi"/>
        </w:rPr>
        <w:t xml:space="preserve"> </w:t>
      </w:r>
      <w:r w:rsidRPr="00457FA3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>10</w:t>
      </w:r>
      <w:r w:rsidRPr="00457FA3">
        <w:rPr>
          <w:rFonts w:asciiTheme="minorHAnsi" w:hAnsiTheme="minorHAnsi"/>
          <w:b/>
        </w:rPr>
        <w:t>) days from receipt</w:t>
      </w:r>
      <w:r w:rsidRPr="00457FA3">
        <w:rPr>
          <w:rFonts w:asciiTheme="minorHAnsi" w:hAnsiTheme="minorHAnsi"/>
        </w:rPr>
        <w:t xml:space="preserve"> of this </w:t>
      </w:r>
      <w:r w:rsidRPr="00457FA3">
        <w:rPr>
          <w:rFonts w:asciiTheme="minorHAnsi" w:hAnsiTheme="minorHAnsi"/>
          <w:b/>
        </w:rPr>
        <w:t>Notice Of Award</w:t>
      </w:r>
      <w:r w:rsidRPr="00457FA3">
        <w:rPr>
          <w:rFonts w:asciiTheme="minorHAnsi" w:hAnsiTheme="minorHAnsi"/>
        </w:rPr>
        <w:t xml:space="preserve">, to formally enter into </w:t>
      </w:r>
      <w:r w:rsidRPr="00457FA3">
        <w:rPr>
          <w:rFonts w:asciiTheme="minorHAnsi" w:hAnsiTheme="minorHAnsi"/>
          <w:b/>
        </w:rPr>
        <w:t xml:space="preserve">Contract with the City </w:t>
      </w:r>
      <w:r>
        <w:rPr>
          <w:rFonts w:asciiTheme="minorHAnsi" w:hAnsiTheme="minorHAnsi"/>
          <w:b/>
        </w:rPr>
        <w:t>Government</w:t>
      </w:r>
      <w:r w:rsidRPr="00457FA3">
        <w:rPr>
          <w:rFonts w:asciiTheme="minorHAnsi" w:hAnsiTheme="minorHAnsi"/>
        </w:rPr>
        <w:t xml:space="preserve">, and to submit the </w:t>
      </w:r>
      <w:r w:rsidRPr="00457FA3">
        <w:rPr>
          <w:rFonts w:asciiTheme="minorHAnsi" w:hAnsiTheme="minorHAnsi"/>
          <w:b/>
          <w:i/>
        </w:rPr>
        <w:t>Performance Security</w:t>
      </w:r>
      <w:r w:rsidRPr="00457FA3">
        <w:rPr>
          <w:rFonts w:asciiTheme="minorHAnsi" w:hAnsiTheme="minorHAnsi"/>
        </w:rPr>
        <w:t xml:space="preserve"> in the form and the amount stipulated in the </w:t>
      </w:r>
      <w:r w:rsidRPr="00457FA3">
        <w:rPr>
          <w:rFonts w:asciiTheme="minorHAnsi" w:hAnsiTheme="minorHAnsi"/>
          <w:b/>
          <w:i/>
        </w:rPr>
        <w:t>Instruction To Bidders</w:t>
      </w:r>
      <w:r w:rsidRPr="00457FA3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In addition, </w:t>
      </w:r>
      <w:r w:rsidR="006C4249">
        <w:rPr>
          <w:rFonts w:asciiTheme="minorHAnsi" w:hAnsiTheme="minorHAnsi"/>
        </w:rPr>
        <w:t xml:space="preserve">submit the </w:t>
      </w:r>
      <w:r w:rsidR="006C4249">
        <w:rPr>
          <w:rFonts w:asciiTheme="minorHAnsi" w:hAnsiTheme="minorHAnsi"/>
          <w:b/>
        </w:rPr>
        <w:t xml:space="preserve">Contractor’s All Risk Insurance (CARI) </w:t>
      </w:r>
      <w:r w:rsidR="006C4249" w:rsidRPr="001E68EE">
        <w:rPr>
          <w:rFonts w:asciiTheme="minorHAnsi" w:hAnsiTheme="minorHAnsi"/>
        </w:rPr>
        <w:t>and the</w:t>
      </w:r>
      <w:r w:rsidR="006C4249">
        <w:rPr>
          <w:rFonts w:asciiTheme="minorHAnsi" w:hAnsiTheme="minorHAnsi"/>
          <w:b/>
        </w:rPr>
        <w:t xml:space="preserve"> </w:t>
      </w:r>
      <w:r w:rsidR="006C4249" w:rsidRPr="001E68EE">
        <w:rPr>
          <w:rFonts w:asciiTheme="minorHAnsi" w:hAnsiTheme="minorHAnsi"/>
          <w:b/>
        </w:rPr>
        <w:t xml:space="preserve"> Construction Safety and Health Program Approved by the Department of Labor and Employment</w:t>
      </w:r>
      <w:r w:rsidR="006C4249">
        <w:rPr>
          <w:rFonts w:asciiTheme="minorHAnsi" w:hAnsiTheme="minorHAnsi"/>
          <w:b/>
        </w:rPr>
        <w:t xml:space="preserve"> (DOLE).</w:t>
      </w:r>
    </w:p>
    <w:p w:rsidR="00442DB8" w:rsidRDefault="00C94CA6" w:rsidP="00442DB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442DB8" w:rsidRPr="00457FA3" w:rsidRDefault="00442DB8" w:rsidP="00442DB8">
      <w:pPr>
        <w:rPr>
          <w:rFonts w:asciiTheme="minorHAnsi" w:hAnsiTheme="minorHAnsi"/>
          <w:i/>
        </w:rPr>
      </w:pPr>
      <w:r w:rsidRPr="00457FA3">
        <w:rPr>
          <w:rFonts w:asciiTheme="minorHAnsi" w:hAnsiTheme="minorHAnsi"/>
        </w:rPr>
        <w:t xml:space="preserve">Failure to enter into the said contract or provide the </w:t>
      </w:r>
      <w:r w:rsidRPr="00457FA3">
        <w:rPr>
          <w:rFonts w:asciiTheme="minorHAnsi" w:hAnsiTheme="minorHAnsi"/>
          <w:b/>
        </w:rPr>
        <w:t>Performance Security</w:t>
      </w:r>
      <w:r>
        <w:rPr>
          <w:rFonts w:asciiTheme="minorHAnsi" w:hAnsiTheme="minorHAnsi"/>
          <w:b/>
        </w:rPr>
        <w:t xml:space="preserve"> </w:t>
      </w:r>
      <w:r w:rsidRPr="00180CB1">
        <w:rPr>
          <w:rFonts w:asciiTheme="minorHAnsi" w:hAnsiTheme="minorHAnsi"/>
        </w:rPr>
        <w:t xml:space="preserve">and </w:t>
      </w:r>
      <w:r w:rsidRPr="00A10463">
        <w:rPr>
          <w:rFonts w:asciiTheme="minorHAnsi" w:hAnsiTheme="minorHAnsi"/>
          <w:b/>
        </w:rPr>
        <w:t>submit the documents required</w:t>
      </w:r>
      <w:r>
        <w:rPr>
          <w:rFonts w:asciiTheme="minorHAnsi" w:hAnsiTheme="minorHAnsi"/>
          <w:b/>
        </w:rPr>
        <w:t xml:space="preserve"> </w:t>
      </w:r>
      <w:r w:rsidRPr="00457FA3">
        <w:rPr>
          <w:rFonts w:asciiTheme="minorHAnsi" w:hAnsiTheme="minorHAnsi"/>
        </w:rPr>
        <w:t xml:space="preserve">shall constitute a sufficient ground for cancellation of this award and forfeiture of your </w:t>
      </w:r>
      <w:r w:rsidRPr="00457FA3">
        <w:rPr>
          <w:rFonts w:asciiTheme="minorHAnsi" w:hAnsiTheme="minorHAnsi"/>
          <w:b/>
          <w:i/>
        </w:rPr>
        <w:t>Bid Security.</w:t>
      </w:r>
      <w:r w:rsidRPr="00685429">
        <w:rPr>
          <w:rFonts w:asciiTheme="minorHAnsi" w:hAnsiTheme="minorHAnsi"/>
          <w:i/>
          <w:noProof/>
        </w:rPr>
        <w:t xml:space="preserve"> </w:t>
      </w:r>
    </w:p>
    <w:p w:rsidR="008D6309" w:rsidRDefault="008D6309" w:rsidP="00274AAC">
      <w:pPr>
        <w:rPr>
          <w:rFonts w:asciiTheme="minorHAnsi" w:hAnsiTheme="minorHAnsi"/>
        </w:rPr>
      </w:pPr>
    </w:p>
    <w:p w:rsidR="00CF7D7A" w:rsidRPr="00457FA3" w:rsidRDefault="00CF7D7A" w:rsidP="00274AAC">
      <w:pPr>
        <w:rPr>
          <w:rFonts w:asciiTheme="minorHAnsi" w:hAnsiTheme="minorHAnsi"/>
        </w:rPr>
      </w:pPr>
    </w:p>
    <w:p w:rsidR="00185C89" w:rsidRPr="00457FA3" w:rsidRDefault="00185C89" w:rsidP="00274AAC">
      <w:pPr>
        <w:rPr>
          <w:rFonts w:asciiTheme="minorHAnsi" w:hAnsiTheme="minorHAnsi"/>
        </w:rPr>
      </w:pPr>
      <w:r w:rsidRPr="00457FA3">
        <w:rPr>
          <w:rFonts w:asciiTheme="minorHAnsi" w:hAnsiTheme="minorHAnsi"/>
        </w:rPr>
        <w:t>Very truly yours,</w:t>
      </w:r>
    </w:p>
    <w:p w:rsidR="00185C89" w:rsidRPr="00457FA3" w:rsidRDefault="00185C89" w:rsidP="00274AAC">
      <w:pPr>
        <w:rPr>
          <w:rFonts w:asciiTheme="minorHAnsi" w:hAnsiTheme="minorHAnsi"/>
        </w:rPr>
      </w:pPr>
    </w:p>
    <w:p w:rsidR="008D6309" w:rsidRPr="00457FA3" w:rsidRDefault="00D83B00" w:rsidP="00274AA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A50620">
        <w:rPr>
          <w:rFonts w:asciiTheme="minorHAnsi" w:hAnsiTheme="minorHAnsi"/>
        </w:rPr>
        <w:t>Sgd.</w:t>
      </w:r>
    </w:p>
    <w:p w:rsidR="00927CFB" w:rsidRPr="00457FA3" w:rsidRDefault="00577755" w:rsidP="00274AA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ATTY. JEFFERSON P. SORIANO</w:t>
      </w:r>
    </w:p>
    <w:p w:rsidR="00185C89" w:rsidRPr="00457FA3" w:rsidRDefault="00185C89" w:rsidP="00274AAC">
      <w:pPr>
        <w:rPr>
          <w:rFonts w:asciiTheme="minorHAnsi" w:hAnsiTheme="minorHAnsi"/>
          <w:sz w:val="22"/>
        </w:rPr>
      </w:pPr>
      <w:r w:rsidRPr="00457FA3">
        <w:rPr>
          <w:rFonts w:asciiTheme="minorHAnsi" w:hAnsiTheme="minorHAnsi"/>
        </w:rPr>
        <w:t>City Mayor</w:t>
      </w:r>
    </w:p>
    <w:p w:rsidR="00AF5959" w:rsidRDefault="00AF5959" w:rsidP="00AF5959">
      <w:pPr>
        <w:tabs>
          <w:tab w:val="left" w:pos="567"/>
        </w:tabs>
        <w:rPr>
          <w:rFonts w:asciiTheme="minorHAnsi" w:hAnsiTheme="minorHAnsi"/>
        </w:rPr>
      </w:pPr>
    </w:p>
    <w:p w:rsidR="0000581B" w:rsidRDefault="0000581B" w:rsidP="00AF5959">
      <w:pPr>
        <w:tabs>
          <w:tab w:val="left" w:pos="567"/>
        </w:tabs>
        <w:rPr>
          <w:rFonts w:asciiTheme="minorHAnsi" w:hAnsiTheme="minorHAnsi"/>
        </w:rPr>
      </w:pPr>
    </w:p>
    <w:p w:rsidR="00CF7D7A" w:rsidRPr="00457FA3" w:rsidRDefault="00CF7D7A" w:rsidP="00AF5959">
      <w:pPr>
        <w:tabs>
          <w:tab w:val="left" w:pos="567"/>
        </w:tabs>
        <w:rPr>
          <w:rFonts w:asciiTheme="minorHAnsi" w:hAnsiTheme="minorHAnsi"/>
        </w:rPr>
      </w:pPr>
    </w:p>
    <w:p w:rsidR="009B656E" w:rsidRPr="00CF7D7A" w:rsidRDefault="009B656E" w:rsidP="009B656E">
      <w:pPr>
        <w:rPr>
          <w:rFonts w:asciiTheme="minorHAnsi" w:hAnsiTheme="minorHAnsi"/>
        </w:rPr>
      </w:pPr>
      <w:r w:rsidRPr="00457FA3">
        <w:rPr>
          <w:rFonts w:asciiTheme="minorHAnsi" w:hAnsiTheme="minorHAnsi"/>
        </w:rPr>
        <w:t>Conforme:</w:t>
      </w:r>
    </w:p>
    <w:p w:rsidR="009B656E" w:rsidRPr="00457FA3" w:rsidRDefault="009B656E" w:rsidP="009B656E">
      <w:pPr>
        <w:rPr>
          <w:rFonts w:asciiTheme="minorHAnsi" w:hAnsiTheme="minorHAnsi"/>
          <w:u w:val="single"/>
        </w:rPr>
      </w:pPr>
      <w:r w:rsidRPr="00457FA3">
        <w:rPr>
          <w:rFonts w:asciiTheme="minorHAnsi" w:hAnsiTheme="minorHAnsi"/>
        </w:rPr>
        <w:tab/>
      </w:r>
      <w:r w:rsidRPr="00457FA3">
        <w:rPr>
          <w:rFonts w:asciiTheme="minorHAnsi" w:hAnsiTheme="minorHAnsi"/>
        </w:rPr>
        <w:tab/>
        <w:t>Name:</w:t>
      </w:r>
      <w:r w:rsidRPr="00457FA3">
        <w:rPr>
          <w:rFonts w:asciiTheme="minorHAnsi" w:hAnsiTheme="minorHAnsi"/>
        </w:rPr>
        <w:tab/>
      </w:r>
      <w:r w:rsidRPr="00457FA3">
        <w:rPr>
          <w:rFonts w:asciiTheme="minorHAnsi" w:hAnsiTheme="minorHAnsi"/>
          <w:u w:val="single"/>
        </w:rPr>
        <w:t xml:space="preserve">     </w:t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</w:p>
    <w:p w:rsidR="00CF7D7A" w:rsidRDefault="00457FA3" w:rsidP="009B656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9B656E" w:rsidRPr="00457FA3" w:rsidRDefault="00457FA3" w:rsidP="00CF7D7A">
      <w:pPr>
        <w:ind w:left="720" w:firstLine="720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Signature:</w:t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</w:p>
    <w:p w:rsidR="009B656E" w:rsidRPr="00457FA3" w:rsidRDefault="009B656E" w:rsidP="009B656E">
      <w:pPr>
        <w:rPr>
          <w:rFonts w:asciiTheme="minorHAnsi" w:hAnsiTheme="minorHAnsi"/>
          <w:u w:val="single"/>
        </w:rPr>
      </w:pPr>
    </w:p>
    <w:p w:rsidR="00845D0F" w:rsidRPr="00457FA3" w:rsidRDefault="00457FA3" w:rsidP="004C02D8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Date:____</w:t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</w:p>
    <w:sectPr w:rsidR="00845D0F" w:rsidRPr="00457FA3" w:rsidSect="00CF7D7A">
      <w:headerReference w:type="default" r:id="rId8"/>
      <w:footerReference w:type="even" r:id="rId9"/>
      <w:footerReference w:type="default" r:id="rId10"/>
      <w:pgSz w:w="12240" w:h="18720" w:code="14"/>
      <w:pgMar w:top="720" w:right="1800" w:bottom="900" w:left="1620" w:header="708" w:footer="97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098" w:rsidRDefault="00CC6098">
      <w:pPr>
        <w:spacing w:line="240" w:lineRule="auto"/>
      </w:pPr>
      <w:r>
        <w:separator/>
      </w:r>
    </w:p>
  </w:endnote>
  <w:endnote w:type="continuationSeparator" w:id="0">
    <w:p w:rsidR="00CC6098" w:rsidRDefault="00CC6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586" w:rsidRDefault="008A1B3A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0586" w:rsidRDefault="00870586" w:rsidP="00DF0FD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586" w:rsidRDefault="008A1B3A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5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0620">
      <w:rPr>
        <w:rStyle w:val="PageNumber"/>
        <w:noProof/>
      </w:rPr>
      <w:t>1</w:t>
    </w:r>
    <w:r>
      <w:rPr>
        <w:rStyle w:val="PageNumber"/>
      </w:rPr>
      <w:fldChar w:fldCharType="end"/>
    </w:r>
  </w:p>
  <w:p w:rsidR="00870586" w:rsidRDefault="008A1B3A" w:rsidP="00DF0FD0">
    <w:pPr>
      <w:pStyle w:val="Footer"/>
      <w:ind w:right="360"/>
    </w:pPr>
    <w:r w:rsidRPr="008A1B3A">
      <w:rPr>
        <w:rFonts w:ascii="Bookman Old Style" w:hAnsi="Bookman Old Style"/>
        <w:noProof/>
        <w:sz w:val="28"/>
      </w:rPr>
      <w:pict>
        <v:rect id="_x0000_s1027" style="position:absolute;left:0;text-align:left;margin-left:0;margin-top:890.15pt;width:623.9pt;height:30.65pt;z-index:251663360;visibility:visible;mso-position-horizontal-relative:page;mso-position-vertical-relative:page;mso-height-relative:top-margin-area" wrapcoords="-26 -527 -26 21073 21626 21073 21626 -527 -26 -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" fillcolor="#4f81bd" strokecolor="#4f81bd">
          <w10:wrap type="tight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098" w:rsidRDefault="00CC6098">
      <w:pPr>
        <w:spacing w:line="240" w:lineRule="auto"/>
      </w:pPr>
      <w:r>
        <w:separator/>
      </w:r>
    </w:p>
  </w:footnote>
  <w:footnote w:type="continuationSeparator" w:id="0">
    <w:p w:rsidR="00CC6098" w:rsidRDefault="00CC60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F05" w:rsidRDefault="008A1B3A">
    <w:pPr>
      <w:pStyle w:val="Header"/>
    </w:pPr>
    <w:r w:rsidRPr="008A1B3A">
      <w:rPr>
        <w:rFonts w:ascii="Bookman Old Style" w:hAnsi="Bookman Old Style"/>
        <w:noProof/>
        <w:sz w:val="28"/>
      </w:rPr>
      <w:pict>
        <v:rect id="Rectangle 10" o:spid="_x0000_s1026" style="position:absolute;left:0;text-align:left;margin-left:-10.5pt;margin-top:8.15pt;width:623.9pt;height:30.65pt;z-index:251657216;visibility:visible;mso-position-horizontal-relative:page;mso-position-vertical-relative:page;mso-height-relative:top-margin-area" wrapcoords="-26 -527 -26 21073 21626 21073 21626 -527 -26 -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" fillcolor="#4f81bd" strokecolor="#4f81bd">
          <w10:wrap type="tight" anchorx="page" anchory="page"/>
        </v:rect>
      </w:pict>
    </w:r>
  </w:p>
  <w:p w:rsidR="001A3F05" w:rsidRDefault="001A3F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097"/>
    <w:multiLevelType w:val="hybridMultilevel"/>
    <w:tmpl w:val="D8CA7C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E4ECF"/>
    <w:rsid w:val="00001029"/>
    <w:rsid w:val="00004E93"/>
    <w:rsid w:val="0000581B"/>
    <w:rsid w:val="00007D4C"/>
    <w:rsid w:val="00014E5B"/>
    <w:rsid w:val="00017908"/>
    <w:rsid w:val="00030C7F"/>
    <w:rsid w:val="00031CC0"/>
    <w:rsid w:val="0003587C"/>
    <w:rsid w:val="00036E6B"/>
    <w:rsid w:val="000427C6"/>
    <w:rsid w:val="00047CE0"/>
    <w:rsid w:val="0005633C"/>
    <w:rsid w:val="0005726C"/>
    <w:rsid w:val="000612B0"/>
    <w:rsid w:val="00067301"/>
    <w:rsid w:val="00072F6C"/>
    <w:rsid w:val="00073F14"/>
    <w:rsid w:val="00080056"/>
    <w:rsid w:val="000843CA"/>
    <w:rsid w:val="000862AE"/>
    <w:rsid w:val="000950B3"/>
    <w:rsid w:val="000A316A"/>
    <w:rsid w:val="000A4534"/>
    <w:rsid w:val="000C0F0B"/>
    <w:rsid w:val="000C5C92"/>
    <w:rsid w:val="000D588A"/>
    <w:rsid w:val="000D7301"/>
    <w:rsid w:val="000E0BD4"/>
    <w:rsid w:val="000E0E72"/>
    <w:rsid w:val="000E23CA"/>
    <w:rsid w:val="000E3DE2"/>
    <w:rsid w:val="000E4DEF"/>
    <w:rsid w:val="000F2886"/>
    <w:rsid w:val="00115678"/>
    <w:rsid w:val="001201FB"/>
    <w:rsid w:val="00120A7E"/>
    <w:rsid w:val="001262CA"/>
    <w:rsid w:val="00132167"/>
    <w:rsid w:val="001338CD"/>
    <w:rsid w:val="00142929"/>
    <w:rsid w:val="00155EF7"/>
    <w:rsid w:val="0015662F"/>
    <w:rsid w:val="001666A7"/>
    <w:rsid w:val="0016694E"/>
    <w:rsid w:val="00174656"/>
    <w:rsid w:val="00182D49"/>
    <w:rsid w:val="00185C89"/>
    <w:rsid w:val="00185E9D"/>
    <w:rsid w:val="001A17E0"/>
    <w:rsid w:val="001A3F05"/>
    <w:rsid w:val="001A7556"/>
    <w:rsid w:val="001B05A2"/>
    <w:rsid w:val="001B15EB"/>
    <w:rsid w:val="001B2B77"/>
    <w:rsid w:val="001B49AD"/>
    <w:rsid w:val="001B62F6"/>
    <w:rsid w:val="001B7CD0"/>
    <w:rsid w:val="001C068F"/>
    <w:rsid w:val="001C65FC"/>
    <w:rsid w:val="001D2D64"/>
    <w:rsid w:val="001E49A2"/>
    <w:rsid w:val="00201A7A"/>
    <w:rsid w:val="00211D2F"/>
    <w:rsid w:val="0021377E"/>
    <w:rsid w:val="00215C66"/>
    <w:rsid w:val="00216E44"/>
    <w:rsid w:val="002279B9"/>
    <w:rsid w:val="002331D7"/>
    <w:rsid w:val="00234078"/>
    <w:rsid w:val="0023539B"/>
    <w:rsid w:val="002412DE"/>
    <w:rsid w:val="002570FB"/>
    <w:rsid w:val="00264E04"/>
    <w:rsid w:val="002710BD"/>
    <w:rsid w:val="002746F9"/>
    <w:rsid w:val="00274AAC"/>
    <w:rsid w:val="002772AE"/>
    <w:rsid w:val="00286B61"/>
    <w:rsid w:val="0029069D"/>
    <w:rsid w:val="00290C3B"/>
    <w:rsid w:val="002A4C1D"/>
    <w:rsid w:val="002A6347"/>
    <w:rsid w:val="002B30E4"/>
    <w:rsid w:val="002C4853"/>
    <w:rsid w:val="002E18D7"/>
    <w:rsid w:val="002E640C"/>
    <w:rsid w:val="002E72D8"/>
    <w:rsid w:val="002F465E"/>
    <w:rsid w:val="002F46C9"/>
    <w:rsid w:val="00304634"/>
    <w:rsid w:val="00307408"/>
    <w:rsid w:val="003106D0"/>
    <w:rsid w:val="00310D7E"/>
    <w:rsid w:val="0031199B"/>
    <w:rsid w:val="003178E0"/>
    <w:rsid w:val="003254E2"/>
    <w:rsid w:val="003265E3"/>
    <w:rsid w:val="003349D9"/>
    <w:rsid w:val="003365B2"/>
    <w:rsid w:val="0034240A"/>
    <w:rsid w:val="00350158"/>
    <w:rsid w:val="00353B1B"/>
    <w:rsid w:val="0035645B"/>
    <w:rsid w:val="0036114C"/>
    <w:rsid w:val="00364F30"/>
    <w:rsid w:val="00375168"/>
    <w:rsid w:val="00377AC8"/>
    <w:rsid w:val="00385999"/>
    <w:rsid w:val="00392EDF"/>
    <w:rsid w:val="003942BC"/>
    <w:rsid w:val="00394FC9"/>
    <w:rsid w:val="003A608A"/>
    <w:rsid w:val="003B1EB4"/>
    <w:rsid w:val="003B3DAF"/>
    <w:rsid w:val="003C223E"/>
    <w:rsid w:val="003C5629"/>
    <w:rsid w:val="003D2900"/>
    <w:rsid w:val="003D58FE"/>
    <w:rsid w:val="003E02FB"/>
    <w:rsid w:val="003F046B"/>
    <w:rsid w:val="003F3A91"/>
    <w:rsid w:val="003F69A0"/>
    <w:rsid w:val="00402FB3"/>
    <w:rsid w:val="00405ECD"/>
    <w:rsid w:val="00414980"/>
    <w:rsid w:val="00436A5E"/>
    <w:rsid w:val="004412A4"/>
    <w:rsid w:val="00442A2D"/>
    <w:rsid w:val="00442DB8"/>
    <w:rsid w:val="00443595"/>
    <w:rsid w:val="00443BCF"/>
    <w:rsid w:val="00451AFC"/>
    <w:rsid w:val="00457FA3"/>
    <w:rsid w:val="00461B3F"/>
    <w:rsid w:val="0046332A"/>
    <w:rsid w:val="004844A0"/>
    <w:rsid w:val="004857BB"/>
    <w:rsid w:val="00493354"/>
    <w:rsid w:val="004A01B6"/>
    <w:rsid w:val="004A521A"/>
    <w:rsid w:val="004B1DBB"/>
    <w:rsid w:val="004B4F25"/>
    <w:rsid w:val="004B539F"/>
    <w:rsid w:val="004B6C86"/>
    <w:rsid w:val="004C02D8"/>
    <w:rsid w:val="004C0961"/>
    <w:rsid w:val="004C25FB"/>
    <w:rsid w:val="004C73B4"/>
    <w:rsid w:val="004D02C8"/>
    <w:rsid w:val="004D4B8B"/>
    <w:rsid w:val="004D6344"/>
    <w:rsid w:val="004E03A9"/>
    <w:rsid w:val="004E4805"/>
    <w:rsid w:val="004F0386"/>
    <w:rsid w:val="004F0B6A"/>
    <w:rsid w:val="004F2B92"/>
    <w:rsid w:val="004F363A"/>
    <w:rsid w:val="00505D7B"/>
    <w:rsid w:val="00514898"/>
    <w:rsid w:val="00516FD4"/>
    <w:rsid w:val="0051746D"/>
    <w:rsid w:val="005258EA"/>
    <w:rsid w:val="005300BF"/>
    <w:rsid w:val="00534681"/>
    <w:rsid w:val="00546140"/>
    <w:rsid w:val="005468FC"/>
    <w:rsid w:val="00550E01"/>
    <w:rsid w:val="00552BDD"/>
    <w:rsid w:val="005543B8"/>
    <w:rsid w:val="00556631"/>
    <w:rsid w:val="00556FF8"/>
    <w:rsid w:val="00577755"/>
    <w:rsid w:val="00585F7C"/>
    <w:rsid w:val="00595261"/>
    <w:rsid w:val="005A295B"/>
    <w:rsid w:val="005B3012"/>
    <w:rsid w:val="005C0BA6"/>
    <w:rsid w:val="005C7322"/>
    <w:rsid w:val="005C7B51"/>
    <w:rsid w:val="005D381D"/>
    <w:rsid w:val="005E0E73"/>
    <w:rsid w:val="005F3F03"/>
    <w:rsid w:val="006008C9"/>
    <w:rsid w:val="00600ED9"/>
    <w:rsid w:val="0060662F"/>
    <w:rsid w:val="00617982"/>
    <w:rsid w:val="006257A1"/>
    <w:rsid w:val="00634CC6"/>
    <w:rsid w:val="00643BCA"/>
    <w:rsid w:val="0065338B"/>
    <w:rsid w:val="00660888"/>
    <w:rsid w:val="00676D1E"/>
    <w:rsid w:val="00676D23"/>
    <w:rsid w:val="00684C97"/>
    <w:rsid w:val="00697280"/>
    <w:rsid w:val="006A3225"/>
    <w:rsid w:val="006A4188"/>
    <w:rsid w:val="006A4590"/>
    <w:rsid w:val="006A7A21"/>
    <w:rsid w:val="006B3E41"/>
    <w:rsid w:val="006B4726"/>
    <w:rsid w:val="006B60DF"/>
    <w:rsid w:val="006C0518"/>
    <w:rsid w:val="006C09D8"/>
    <w:rsid w:val="006C4249"/>
    <w:rsid w:val="006D05D8"/>
    <w:rsid w:val="006E3713"/>
    <w:rsid w:val="006F5F68"/>
    <w:rsid w:val="006F637C"/>
    <w:rsid w:val="00702458"/>
    <w:rsid w:val="00703769"/>
    <w:rsid w:val="007170A5"/>
    <w:rsid w:val="007277DE"/>
    <w:rsid w:val="00734487"/>
    <w:rsid w:val="00736F04"/>
    <w:rsid w:val="00750806"/>
    <w:rsid w:val="00750EE0"/>
    <w:rsid w:val="00751D78"/>
    <w:rsid w:val="007721F8"/>
    <w:rsid w:val="0077259D"/>
    <w:rsid w:val="00776E45"/>
    <w:rsid w:val="00782D23"/>
    <w:rsid w:val="00784B65"/>
    <w:rsid w:val="0079732C"/>
    <w:rsid w:val="0079733A"/>
    <w:rsid w:val="007A2B31"/>
    <w:rsid w:val="007A2FA3"/>
    <w:rsid w:val="007C2880"/>
    <w:rsid w:val="007C7684"/>
    <w:rsid w:val="007D5662"/>
    <w:rsid w:val="007D5E98"/>
    <w:rsid w:val="007D6565"/>
    <w:rsid w:val="007E140E"/>
    <w:rsid w:val="007E1AA5"/>
    <w:rsid w:val="007E7391"/>
    <w:rsid w:val="007F2A2D"/>
    <w:rsid w:val="00807DDF"/>
    <w:rsid w:val="00813090"/>
    <w:rsid w:val="0083724C"/>
    <w:rsid w:val="00845D0F"/>
    <w:rsid w:val="008521A4"/>
    <w:rsid w:val="0085685F"/>
    <w:rsid w:val="00856C92"/>
    <w:rsid w:val="0086113F"/>
    <w:rsid w:val="00862F95"/>
    <w:rsid w:val="00866AC0"/>
    <w:rsid w:val="00870586"/>
    <w:rsid w:val="008754BD"/>
    <w:rsid w:val="008803C2"/>
    <w:rsid w:val="0088041F"/>
    <w:rsid w:val="0088782E"/>
    <w:rsid w:val="00890482"/>
    <w:rsid w:val="00897BBB"/>
    <w:rsid w:val="008A0CB1"/>
    <w:rsid w:val="008A1049"/>
    <w:rsid w:val="008A1B3A"/>
    <w:rsid w:val="008A7126"/>
    <w:rsid w:val="008B1BE4"/>
    <w:rsid w:val="008C1D56"/>
    <w:rsid w:val="008D5C88"/>
    <w:rsid w:val="008D6309"/>
    <w:rsid w:val="008D79D3"/>
    <w:rsid w:val="008E0C62"/>
    <w:rsid w:val="008E1028"/>
    <w:rsid w:val="008E21D7"/>
    <w:rsid w:val="008E4048"/>
    <w:rsid w:val="008E45B2"/>
    <w:rsid w:val="008F7A43"/>
    <w:rsid w:val="00901B64"/>
    <w:rsid w:val="0090327A"/>
    <w:rsid w:val="00905831"/>
    <w:rsid w:val="009114DD"/>
    <w:rsid w:val="0091374B"/>
    <w:rsid w:val="009144E7"/>
    <w:rsid w:val="00916236"/>
    <w:rsid w:val="009171C3"/>
    <w:rsid w:val="00926C33"/>
    <w:rsid w:val="00927CFB"/>
    <w:rsid w:val="00933667"/>
    <w:rsid w:val="009611E7"/>
    <w:rsid w:val="00964364"/>
    <w:rsid w:val="0096725C"/>
    <w:rsid w:val="00975EED"/>
    <w:rsid w:val="00977275"/>
    <w:rsid w:val="00980606"/>
    <w:rsid w:val="009848E0"/>
    <w:rsid w:val="00985418"/>
    <w:rsid w:val="00986732"/>
    <w:rsid w:val="00986EBB"/>
    <w:rsid w:val="009A60DA"/>
    <w:rsid w:val="009A65C2"/>
    <w:rsid w:val="009A720D"/>
    <w:rsid w:val="009B3103"/>
    <w:rsid w:val="009B42E9"/>
    <w:rsid w:val="009B656E"/>
    <w:rsid w:val="009B7550"/>
    <w:rsid w:val="009C3FE3"/>
    <w:rsid w:val="009D3387"/>
    <w:rsid w:val="009D67DD"/>
    <w:rsid w:val="009E2033"/>
    <w:rsid w:val="009F128F"/>
    <w:rsid w:val="009F1547"/>
    <w:rsid w:val="009F3887"/>
    <w:rsid w:val="009F7871"/>
    <w:rsid w:val="009F7A6F"/>
    <w:rsid w:val="00A110EB"/>
    <w:rsid w:val="00A11347"/>
    <w:rsid w:val="00A128F8"/>
    <w:rsid w:val="00A12C59"/>
    <w:rsid w:val="00A136B0"/>
    <w:rsid w:val="00A21D6C"/>
    <w:rsid w:val="00A23204"/>
    <w:rsid w:val="00A37004"/>
    <w:rsid w:val="00A413CA"/>
    <w:rsid w:val="00A41ADB"/>
    <w:rsid w:val="00A50620"/>
    <w:rsid w:val="00A51926"/>
    <w:rsid w:val="00A729DF"/>
    <w:rsid w:val="00A81605"/>
    <w:rsid w:val="00A82817"/>
    <w:rsid w:val="00A9387C"/>
    <w:rsid w:val="00A9432F"/>
    <w:rsid w:val="00A95025"/>
    <w:rsid w:val="00AA5691"/>
    <w:rsid w:val="00AB3A91"/>
    <w:rsid w:val="00AC2AC1"/>
    <w:rsid w:val="00AC3C94"/>
    <w:rsid w:val="00AC52AA"/>
    <w:rsid w:val="00AD1C36"/>
    <w:rsid w:val="00AD3562"/>
    <w:rsid w:val="00AD45DE"/>
    <w:rsid w:val="00AD6CB1"/>
    <w:rsid w:val="00AD75E0"/>
    <w:rsid w:val="00AE3C62"/>
    <w:rsid w:val="00AF1E5E"/>
    <w:rsid w:val="00AF5959"/>
    <w:rsid w:val="00AF6718"/>
    <w:rsid w:val="00B00F19"/>
    <w:rsid w:val="00B0413D"/>
    <w:rsid w:val="00B101FF"/>
    <w:rsid w:val="00B2161D"/>
    <w:rsid w:val="00B24469"/>
    <w:rsid w:val="00B24AAD"/>
    <w:rsid w:val="00B32948"/>
    <w:rsid w:val="00B33524"/>
    <w:rsid w:val="00B43578"/>
    <w:rsid w:val="00B46F79"/>
    <w:rsid w:val="00B52177"/>
    <w:rsid w:val="00B55E36"/>
    <w:rsid w:val="00B6590D"/>
    <w:rsid w:val="00B702F8"/>
    <w:rsid w:val="00B715C4"/>
    <w:rsid w:val="00B723F3"/>
    <w:rsid w:val="00B728D7"/>
    <w:rsid w:val="00B86443"/>
    <w:rsid w:val="00B9756F"/>
    <w:rsid w:val="00BA7D20"/>
    <w:rsid w:val="00BA7E35"/>
    <w:rsid w:val="00BB6FB3"/>
    <w:rsid w:val="00BC4C36"/>
    <w:rsid w:val="00BD1481"/>
    <w:rsid w:val="00BD23C9"/>
    <w:rsid w:val="00BD6221"/>
    <w:rsid w:val="00BE4BC2"/>
    <w:rsid w:val="00BF15BE"/>
    <w:rsid w:val="00BF2978"/>
    <w:rsid w:val="00BF52E9"/>
    <w:rsid w:val="00C004A0"/>
    <w:rsid w:val="00C1224D"/>
    <w:rsid w:val="00C12DF0"/>
    <w:rsid w:val="00C135C3"/>
    <w:rsid w:val="00C14E1C"/>
    <w:rsid w:val="00C174A8"/>
    <w:rsid w:val="00C250C1"/>
    <w:rsid w:val="00C3213A"/>
    <w:rsid w:val="00C3697E"/>
    <w:rsid w:val="00C42D46"/>
    <w:rsid w:val="00C55D87"/>
    <w:rsid w:val="00C60AF5"/>
    <w:rsid w:val="00C614BD"/>
    <w:rsid w:val="00C61DB3"/>
    <w:rsid w:val="00C735A4"/>
    <w:rsid w:val="00C74DBA"/>
    <w:rsid w:val="00C812B9"/>
    <w:rsid w:val="00C87B78"/>
    <w:rsid w:val="00C94CA6"/>
    <w:rsid w:val="00CA775A"/>
    <w:rsid w:val="00CA78A1"/>
    <w:rsid w:val="00CB095B"/>
    <w:rsid w:val="00CB374E"/>
    <w:rsid w:val="00CB774A"/>
    <w:rsid w:val="00CC4EC2"/>
    <w:rsid w:val="00CC5A7B"/>
    <w:rsid w:val="00CC6098"/>
    <w:rsid w:val="00CD4912"/>
    <w:rsid w:val="00CD72B0"/>
    <w:rsid w:val="00CE1107"/>
    <w:rsid w:val="00CE6B76"/>
    <w:rsid w:val="00CF7046"/>
    <w:rsid w:val="00CF7D7A"/>
    <w:rsid w:val="00D02A68"/>
    <w:rsid w:val="00D0733B"/>
    <w:rsid w:val="00D206B9"/>
    <w:rsid w:val="00D21CB4"/>
    <w:rsid w:val="00D27A31"/>
    <w:rsid w:val="00D31DA6"/>
    <w:rsid w:val="00D34339"/>
    <w:rsid w:val="00D42482"/>
    <w:rsid w:val="00D43BF3"/>
    <w:rsid w:val="00D52294"/>
    <w:rsid w:val="00D77024"/>
    <w:rsid w:val="00D81111"/>
    <w:rsid w:val="00D83B00"/>
    <w:rsid w:val="00D86142"/>
    <w:rsid w:val="00D9274E"/>
    <w:rsid w:val="00D954C9"/>
    <w:rsid w:val="00DA1ACB"/>
    <w:rsid w:val="00DA5C36"/>
    <w:rsid w:val="00DA63DA"/>
    <w:rsid w:val="00DA6475"/>
    <w:rsid w:val="00DB0ECB"/>
    <w:rsid w:val="00DB48ED"/>
    <w:rsid w:val="00DB71FD"/>
    <w:rsid w:val="00DB7854"/>
    <w:rsid w:val="00DC60AD"/>
    <w:rsid w:val="00DC7CCF"/>
    <w:rsid w:val="00DD5301"/>
    <w:rsid w:val="00DD6A32"/>
    <w:rsid w:val="00DD6C17"/>
    <w:rsid w:val="00DE1151"/>
    <w:rsid w:val="00DE3F63"/>
    <w:rsid w:val="00DE4EC4"/>
    <w:rsid w:val="00DF0FD0"/>
    <w:rsid w:val="00DF704F"/>
    <w:rsid w:val="00E03E74"/>
    <w:rsid w:val="00E201D1"/>
    <w:rsid w:val="00E23D08"/>
    <w:rsid w:val="00E31DB8"/>
    <w:rsid w:val="00E4003F"/>
    <w:rsid w:val="00E45AE1"/>
    <w:rsid w:val="00E57AA3"/>
    <w:rsid w:val="00E72AD8"/>
    <w:rsid w:val="00E738E6"/>
    <w:rsid w:val="00E76360"/>
    <w:rsid w:val="00E8196D"/>
    <w:rsid w:val="00E8623A"/>
    <w:rsid w:val="00E87638"/>
    <w:rsid w:val="00E91097"/>
    <w:rsid w:val="00E92516"/>
    <w:rsid w:val="00EA0C7F"/>
    <w:rsid w:val="00EA2E5D"/>
    <w:rsid w:val="00EA2FEB"/>
    <w:rsid w:val="00EA533B"/>
    <w:rsid w:val="00EA6CF8"/>
    <w:rsid w:val="00EC3331"/>
    <w:rsid w:val="00EC3EB5"/>
    <w:rsid w:val="00EC5BD5"/>
    <w:rsid w:val="00ED64B5"/>
    <w:rsid w:val="00EE128F"/>
    <w:rsid w:val="00EE27D4"/>
    <w:rsid w:val="00EE4ECF"/>
    <w:rsid w:val="00EF0880"/>
    <w:rsid w:val="00EF256C"/>
    <w:rsid w:val="00EF39B0"/>
    <w:rsid w:val="00F01CFC"/>
    <w:rsid w:val="00F07BEE"/>
    <w:rsid w:val="00F11084"/>
    <w:rsid w:val="00F11359"/>
    <w:rsid w:val="00F119B3"/>
    <w:rsid w:val="00F14885"/>
    <w:rsid w:val="00F31DC7"/>
    <w:rsid w:val="00F32544"/>
    <w:rsid w:val="00F33DCF"/>
    <w:rsid w:val="00F377D3"/>
    <w:rsid w:val="00F40F20"/>
    <w:rsid w:val="00F56EC0"/>
    <w:rsid w:val="00F66C18"/>
    <w:rsid w:val="00F70FAC"/>
    <w:rsid w:val="00F73BF0"/>
    <w:rsid w:val="00F73F6E"/>
    <w:rsid w:val="00F8702B"/>
    <w:rsid w:val="00F97FE1"/>
    <w:rsid w:val="00FA1902"/>
    <w:rsid w:val="00FA4972"/>
    <w:rsid w:val="00FA5C65"/>
    <w:rsid w:val="00FA70F8"/>
    <w:rsid w:val="00FB5778"/>
    <w:rsid w:val="00FC2C4C"/>
    <w:rsid w:val="00FC50CB"/>
    <w:rsid w:val="00FC73D7"/>
    <w:rsid w:val="00FD477B"/>
    <w:rsid w:val="00FD5155"/>
    <w:rsid w:val="00FE0A0B"/>
    <w:rsid w:val="00FE20C5"/>
    <w:rsid w:val="00FF0FFF"/>
    <w:rsid w:val="00FF1326"/>
    <w:rsid w:val="00FF1F2B"/>
    <w:rsid w:val="00FF671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iPriority w:val="99"/>
    <w:unhideWhenUsed/>
    <w:rsid w:val="001A3F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F0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semiHidden/>
    <w:unhideWhenUsed/>
    <w:rsid w:val="001A3F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A3F0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4656"/>
    <w:rPr>
      <w:sz w:val="22"/>
      <w:szCs w:val="22"/>
      <w:lang w:val="en-PH"/>
    </w:rPr>
  </w:style>
  <w:style w:type="character" w:customStyle="1" w:styleId="NoSpacingChar">
    <w:name w:val="No Spacing Char"/>
    <w:link w:val="NoSpacing"/>
    <w:uiPriority w:val="1"/>
    <w:rsid w:val="00174656"/>
    <w:rPr>
      <w:sz w:val="22"/>
      <w:szCs w:val="22"/>
      <w:lang w:val="en-P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44893-6E27-4A68-87F2-9ECC4939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Malana</dc:creator>
  <cp:lastModifiedBy>GSO 11</cp:lastModifiedBy>
  <cp:revision>175</cp:revision>
  <cp:lastPrinted>2021-12-13T01:36:00Z</cp:lastPrinted>
  <dcterms:created xsi:type="dcterms:W3CDTF">2016-07-28T21:58:00Z</dcterms:created>
  <dcterms:modified xsi:type="dcterms:W3CDTF">2021-12-13T02:42:00Z</dcterms:modified>
</cp:coreProperties>
</file>