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A2F1B" w14:textId="2E7051F4" w:rsidR="00EE4ECF" w:rsidRPr="007277DE" w:rsidRDefault="00F2207F" w:rsidP="00EE4ECF">
      <w:pPr>
        <w:jc w:val="center"/>
        <w:rPr>
          <w:rFonts w:ascii="Bookman Old Style" w:hAnsi="Bookman Old Style"/>
          <w:sz w:val="28"/>
        </w:rPr>
      </w:pPr>
      <w:r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889CDC" wp14:editId="70F64F01">
                <wp:simplePos x="0" y="0"/>
                <wp:positionH relativeFrom="page">
                  <wp:posOffset>416560</wp:posOffset>
                </wp:positionH>
                <wp:positionV relativeFrom="page">
                  <wp:posOffset>0</wp:posOffset>
                </wp:positionV>
                <wp:extent cx="90805" cy="13423265"/>
                <wp:effectExtent l="0" t="0" r="23495" b="26670"/>
                <wp:wrapTight wrapText="bothSides">
                  <wp:wrapPolygon edited="0">
                    <wp:start x="0" y="0"/>
                    <wp:lineTo x="0" y="21612"/>
                    <wp:lineTo x="22657" y="21612"/>
                    <wp:lineTo x="22657" y="0"/>
                    <wp:lineTo x="0" y="0"/>
                  </wp:wrapPolygon>
                </wp:wrapTight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4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694CED0D" id="Rectangle 12" o:spid="_x0000_s1026" style="position:absolute;margin-left:32.8pt;margin-top:0;width:7.15pt;height:1056.95pt;z-index:251665408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/joJQIAAD0EAAAOAAAAZHJzL2Uyb0RvYy54bWysU9uO0zAQfUfiHyy/01zaLt2o6WppKUJa&#10;YMXCB7iOk1j4xthtunw9Y6dbusATIg/WTGZ8fObMzPLmqBU5CPDSmpoWk5wSYbhtpOlq+vXL9tWC&#10;Eh+YaZiyRtT0UXh6s3r5Yjm4SpS2t6oRQBDE+GpwNe1DcFWWed4LzfzEOmEw2FrQLKALXdYAGxBd&#10;q6zM86tssNA4sFx4j383Y5CuEn7bCh4+ta0XgaiaIreQTkjnLp7ZasmqDpjrJT/RYP/AQjNp8NEz&#10;1IYFRvYg/4DSkoP1tg0TbnVm21ZykWrAaor8t2oeeuZEqgXF8e4sk/9/sPzj4R6IbGo6pcQwjS36&#10;jKIx0ylBijLqMzhfYdqDu4dYoXd3ln/zxNh1j2niFsAOvWANsipifvbsQnQ8XiW74YNtEJ7tg01S&#10;HVvQERBFIMfUkcdzR8QxEI4/r/NFPqeEY6SYzsppeTVPT7Dq6bYDH94Jq0k0agpIPqGzw50PkQ2r&#10;nlISe6tks5VKJQe63VoBOTCcjm36Tuj+Mk0ZMiCVeTlPyM9i/hJitl0UbzZ/g9Ay4JgrqWu6yOMX&#10;k1gVZXtrmmQHJtVoI2VlTjpG6cYW7GzziDKCHWcYdw6N3sIPSgac35r673sGghL13mArrovZLA58&#10;cmbz1yU6cBnZXUaY4QhV00DJaK7DuCR7B7Lr8aUi1W7sLbavlUnZ2NqR1YkszmgS/LRPcQku/ZT1&#10;a+tXPwEAAP//AwBQSwMEFAAGAAgAAAAhAKK4CyPfAAAABwEAAA8AAABkcnMvZG93bnJldi54bWxM&#10;jzFPwzAUhHck/oP1kNiok1aEJsSpEBUSCwNtQOrm2o8kIn6ObKdJ+fWYqYynO919V25m07MTOt9Z&#10;EpAuEmBIyuqOGgH1/uVuDcwHSVr2llDAGT1squurUhbaTvSOp11oWCwhX0gBbQhDwblXLRrpF3ZA&#10;it6XdUaGKF3DtZNTLDc9XyZJxo3sKC60csDnFtX3bjQCxteV+vz5UJNL3857ua0P9XZ9EOL2Zn56&#10;BBZwDpcw/OFHdKgi09GOpD3rBWT3WUwKiIei+5DnwI4Clmm6yoFXJf/PX/0CAAD//wMAUEsBAi0A&#10;FAAGAAgAAAAhALaDOJL+AAAA4QEAABMAAAAAAAAAAAAAAAAAAAAAAFtDb250ZW50X1R5cGVzXS54&#10;bWxQSwECLQAUAAYACAAAACEAOP0h/9YAAACUAQAACwAAAAAAAAAAAAAAAAAvAQAAX3JlbHMvLnJl&#10;bHNQSwECLQAUAAYACAAAACEA78/46CUCAAA9BAAADgAAAAAAAAAAAAAAAAAuAgAAZHJzL2Uyb0Rv&#10;Yy54bWxQSwECLQAUAAYACAAAACEAorgLI98AAAAHAQAADwAAAAAAAAAAAAAAAAB/BAAAZHJzL2Rv&#10;d25yZXYueG1sUEsFBgAAAAAEAAQA8wAAAIsFAAAAAA==&#10;" strokecolor="#4f81bd">
                <w10:wrap type="tight" anchorx="page" anchory="page"/>
              </v:rect>
            </w:pict>
          </mc:Fallback>
        </mc:AlternateContent>
      </w:r>
      <w:r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41C437" wp14:editId="5A1131BE">
                <wp:simplePos x="0" y="0"/>
                <wp:positionH relativeFrom="page">
                  <wp:posOffset>7059295</wp:posOffset>
                </wp:positionH>
                <wp:positionV relativeFrom="page">
                  <wp:posOffset>-4445</wp:posOffset>
                </wp:positionV>
                <wp:extent cx="90805" cy="13431520"/>
                <wp:effectExtent l="0" t="0" r="23495" b="26670"/>
                <wp:wrapTight wrapText="bothSides">
                  <wp:wrapPolygon edited="0">
                    <wp:start x="0" y="0"/>
                    <wp:lineTo x="0" y="21612"/>
                    <wp:lineTo x="22657" y="21612"/>
                    <wp:lineTo x="22657" y="0"/>
                    <wp:lineTo x="0" y="0"/>
                  </wp:wrapPolygon>
                </wp:wrapTight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4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7426D23C" id="Rectangle 11" o:spid="_x0000_s1026" style="position:absolute;margin-left:555.85pt;margin-top:-.35pt;width:7.15pt;height:1057.6pt;z-index:251664384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825JgIAAD0EAAAOAAAAZHJzL2Uyb0RvYy54bWysU8GO0zAQvSPxD5bvNEm3hW7UdLW0FCEt&#10;sGLhA1zHaSwcjxm7TXe/nrHTli5wQvhgeTzj5zdvZuY3h86wvUKvwVa8GOWcKSuh1nZb8W9f169m&#10;nPkgbC0MWFXxR+X5zeLli3nvSjWGFkytkBGI9WXvKt6G4Mos87JVnfAjcMqSswHsRCATt1mNoif0&#10;zmTjPH+d9YC1Q5DKe7pdDU6+SPhNo2T43DReBWYqTtxC2jHtm7hni7kotyhcq+WRhvgHFp3Qlj49&#10;Q61EEGyH+g+oTksED00YSegyaBotVcqBsiny37J5aIVTKRcSx7uzTP7/wcpP+3tkuq74mDMrOirR&#10;FxJN2K1RrCiiPr3zJYU9uHuMGXp3B/K7ZxaWLYWpW0ToWyVqYpXis2cPouHpKdv0H6EmeLELkKQ6&#10;NNhFQBKBHVJFHs8VUYfAJF1e57N8ypkkT3E1uSqm41SyTJSn1w59eK+gY/FQcSTyCV3s73wg9hR6&#10;Cknsweh6rY1JBm43S4NsL6g71mnFhOmJvwwzlvVEZTqeJuRnPn8JMVnPirerv0F0OlCbG91VfJbH&#10;NTRelO2drVMTBqHNcKb/jSUaJ+mGEmygfiQZEYYeppmjQwv4xFlP/Vtx/2MnUHFmPlgqxXUxmcSG&#10;T8Zk+oaEY3jp2Vx6hJUEVfHA2XBchmFIdg71tqWfipS7hVsqX6OTspHfwOpIlno0qXecpzgEl3aK&#10;+jX1i58AAAD//wMAUEsDBBQABgAIAAAAIQB0XEgN4gAAAAwBAAAPAAAAZHJzL2Rvd25yZXYueG1s&#10;TI/BTsMwEETvSPyDtUjcWscBSpXGqRAVEhcOtAGpN9d2k4h4HcVOk/L1bE9lL6vRjmbf5OvJtexk&#10;+9B4lCDmCTCL2psGKwnl7m22BBaiQqNaj1bC2QZYF7c3ucqMH/HTnraxYhSCIVMS6hi7jPOga+tU&#10;mPvOIt2Ovncqkuwrbno1UrhreZokC+5Ug/ShVp19ra3+2Q5OwvD+oL9/v/TYi4/zTm3KfblZ7qW8&#10;v5teVsCineLVDBd8QoeCmA5+QBNYS5rmmbwSZrQuBpEuqN1BQirE4xPwIuf/SxR/AAAA//8DAFBL&#10;AQItABQABgAIAAAAIQC2gziS/gAAAOEBAAATAAAAAAAAAAAAAAAAAAAAAABbQ29udGVudF9UeXBl&#10;c10ueG1sUEsBAi0AFAAGAAgAAAAhADj9If/WAAAAlAEAAAsAAAAAAAAAAAAAAAAALwEAAF9yZWxz&#10;Ly5yZWxzUEsBAi0AFAAGAAgAAAAhAD8PzbkmAgAAPQQAAA4AAAAAAAAAAAAAAAAALgIAAGRycy9l&#10;Mm9Eb2MueG1sUEsBAi0AFAAGAAgAAAAhAHRcSA3iAAAADAEAAA8AAAAAAAAAAAAAAAAAgAQAAGRy&#10;cy9kb3ducmV2LnhtbFBLBQYAAAAABAAEAPMAAACPBQAAAAA=&#10;" strokecolor="#4f81bd">
                <w10:wrap type="tight" anchorx="page" anchory="page"/>
              </v:rect>
            </w:pict>
          </mc:Fallback>
        </mc:AlternateContent>
      </w:r>
      <w:r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AE35F7" wp14:editId="16592CCF">
                <wp:simplePos x="0" y="0"/>
                <wp:positionH relativeFrom="page">
                  <wp:posOffset>-228600</wp:posOffset>
                </wp:positionH>
                <wp:positionV relativeFrom="page">
                  <wp:posOffset>228600</wp:posOffset>
                </wp:positionV>
                <wp:extent cx="7923530" cy="389255"/>
                <wp:effectExtent l="0" t="0" r="20320" b="10795"/>
                <wp:wrapTight wrapText="bothSides">
                  <wp:wrapPolygon edited="0">
                    <wp:start x="0" y="0"/>
                    <wp:lineTo x="0" y="21142"/>
                    <wp:lineTo x="21603" y="21142"/>
                    <wp:lineTo x="21603" y="0"/>
                    <wp:lineTo x="0" y="0"/>
                  </wp:wrapPolygon>
                </wp:wrapTight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3530" cy="38925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38F03208" id="Rectangle 10" o:spid="_x0000_s1026" style="position:absolute;margin-left:-18pt;margin-top:18pt;width:623.9pt;height:30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ScIQIAAD0EAAAOAAAAZHJzL2Uyb0RvYy54bWysU9uO0zAQfUfiHyy/0zRpy7ZR09XSUoS0&#10;wIqFD3AdJ7HwjbHbdPfrGTvdbhdeECIP1kxmfHzmzMzy+qgVOQjw0pqK5qMxJcJwW0vTVvT7t+2b&#10;OSU+MFMzZY2o6IPw9Hr1+tWyd6UobGdVLYAgiPFl7yraheDKLPO8E5r5kXXCYLCxoFlAF9qsBtYj&#10;ulZZMR6/zXoLtQPLhff4dzME6SrhN43g4UvTeBGIqihyC+mEdO7ima2WrGyBuU7yEw32Dyw0kwYf&#10;PUNtWGBkD/IPKC05WG+bMOJWZ7ZpJBepBqwmH/9WzX3HnEi1oDjenWXy/w+Wfz7cAZE19o4SwzS2&#10;6CuKxkyrBMmTPr3zJabduzuIFXp3a/kPT4xdd5gmbgBs3wlWI6s86pm9uBAdj1fJrv9ka4Rn+2CT&#10;VMcGdAREEcgxdeTh3BFxDITjz6tFMZlNsHEcY5P5opjN0hOsfLrtwIcPwmoSjYoCkk/o7HDrQ2TD&#10;yqeUxN4qWW+lUsmBdrdWQA4Mp2O6nefvNid0f5mmDOkrupgVs4T8Iub/DkLLgGOupK7ofBy/YfCi&#10;bO9NnYYwMKkGGykrc9IxSheH2Zc7Wz+gjGCHGcadQ6Oz8EhJj/NbUf9zz0BQoj4abMUin07jwCdn&#10;Orsq0IHLyO4ywgxHqIoGSgZzHYYl2TuQbYcv5al2Y2+wfY1Myj6zOpHFGU2Cn/YpLsGln7Ket371&#10;CwAA//8DAFBLAwQUAAYACAAAACEAaqkSWt8AAAAKAQAADwAAAGRycy9kb3ducmV2LnhtbEyPwU7D&#10;MAyG70i8Q2Qkblvabhqj1J0GAgkOO9Ahzllj2mqNkzXZVt6ejAucLMu/fn9fsRpNL040+M4yQjpN&#10;QBDXVnfcIHxsXyZLED4o1qq3TAjf5GFVXl8VKtf2zO90qkIjYgn7XCG0IbhcSl+3ZJSfWkccb192&#10;MCrEdWikHtQ5lpteZkmykEZ1HD+0ytFTS/W+OhqEeXXYu3W3PTxn88fNJ3vHy9c3xNubcf0AItAY&#10;/sJwwY/oUEamnT2y9qJHmMwW0SUg/M5LIEvTKLNDuL+bgSwL+V+h/AEAAP//AwBQSwECLQAUAAYA&#10;CAAAACEAtoM4kv4AAADhAQAAEwAAAAAAAAAAAAAAAAAAAAAAW0NvbnRlbnRfVHlwZXNdLnhtbFBL&#10;AQItABQABgAIAAAAIQA4/SH/1gAAAJQBAAALAAAAAAAAAAAAAAAAAC8BAABfcmVscy8ucmVsc1BL&#10;AQItABQABgAIAAAAIQATgeScIQIAAD0EAAAOAAAAAAAAAAAAAAAAAC4CAABkcnMvZTJvRG9jLnht&#10;bFBLAQItABQABgAIAAAAIQBqqRJa3wAAAAoBAAAPAAAAAAAAAAAAAAAAAHsEAABkcnMvZG93bnJl&#10;di54bWxQSwUGAAAAAAQABADzAAAAhwUAAAAA&#10;" fillcolor="#4f81bd" strokecolor="#4f81bd">
                <w10:wrap type="tight" anchorx="page" anchory="page"/>
              </v:rect>
            </w:pict>
          </mc:Fallback>
        </mc:AlternateContent>
      </w:r>
      <w:r w:rsidR="00F23843">
        <w:rPr>
          <w:rFonts w:ascii="Bookman Old Style" w:hAnsi="Bookman Old Style"/>
          <w:sz w:val="28"/>
        </w:rPr>
        <w:t xml:space="preserve"> </w:t>
      </w:r>
      <w:r w:rsidR="00EE4ECF" w:rsidRPr="007277DE">
        <w:rPr>
          <w:rFonts w:ascii="Bookman Old Style" w:hAnsi="Bookman Old Style"/>
          <w:sz w:val="28"/>
        </w:rPr>
        <w:t>Republic of the Philippines</w:t>
      </w:r>
    </w:p>
    <w:p w14:paraId="688DF413" w14:textId="77777777" w:rsidR="00EE4ECF" w:rsidRPr="007277DE" w:rsidRDefault="00EE4ECF" w:rsidP="00EE4ECF">
      <w:pPr>
        <w:jc w:val="center"/>
        <w:rPr>
          <w:rFonts w:ascii="Bookman Old Style" w:hAnsi="Bookman Old Style"/>
          <w:sz w:val="28"/>
        </w:rPr>
      </w:pPr>
      <w:r w:rsidRPr="007277DE">
        <w:rPr>
          <w:rFonts w:ascii="Bookman Old Style" w:hAnsi="Bookman Old Style"/>
          <w:sz w:val="28"/>
        </w:rPr>
        <w:t>CITY GOVERNMENT OF TUGUEGARAO</w:t>
      </w:r>
    </w:p>
    <w:p w14:paraId="28D971DE" w14:textId="77777777" w:rsidR="00EE4ECF" w:rsidRPr="007277DE" w:rsidRDefault="00EE4ECF" w:rsidP="00EE4ECF">
      <w:pPr>
        <w:jc w:val="center"/>
        <w:rPr>
          <w:rFonts w:ascii="Bookman Old Style" w:hAnsi="Bookman Old Style"/>
          <w:sz w:val="28"/>
        </w:rPr>
      </w:pPr>
      <w:r w:rsidRPr="007277DE">
        <w:rPr>
          <w:rFonts w:ascii="Bookman Old Style" w:hAnsi="Bookman Old Style"/>
          <w:sz w:val="28"/>
        </w:rPr>
        <w:t xml:space="preserve">City Hall, </w:t>
      </w:r>
      <w:proofErr w:type="spellStart"/>
      <w:r w:rsidRPr="007277DE">
        <w:rPr>
          <w:rFonts w:ascii="Bookman Old Style" w:hAnsi="Bookman Old Style"/>
          <w:sz w:val="28"/>
        </w:rPr>
        <w:t>Carig</w:t>
      </w:r>
      <w:proofErr w:type="spellEnd"/>
      <w:r w:rsidR="00816914">
        <w:rPr>
          <w:rFonts w:ascii="Bookman Old Style" w:hAnsi="Bookman Old Style"/>
          <w:sz w:val="28"/>
        </w:rPr>
        <w:t xml:space="preserve">, </w:t>
      </w:r>
      <w:r w:rsidRPr="007277DE">
        <w:rPr>
          <w:rFonts w:ascii="Bookman Old Style" w:hAnsi="Bookman Old Style"/>
          <w:sz w:val="28"/>
        </w:rPr>
        <w:t>Tuguegarao City</w:t>
      </w:r>
    </w:p>
    <w:p w14:paraId="38F219E1" w14:textId="77777777" w:rsidR="00EE4ECF" w:rsidRDefault="00EE4ECF" w:rsidP="00EE4ECF">
      <w:pPr>
        <w:jc w:val="center"/>
        <w:rPr>
          <w:rFonts w:ascii="Bookman Old Style" w:hAnsi="Bookman Old Style"/>
          <w:sz w:val="28"/>
        </w:rPr>
      </w:pPr>
    </w:p>
    <w:p w14:paraId="3AD7AA79" w14:textId="77777777" w:rsidR="00AA7F18" w:rsidRPr="007277DE" w:rsidRDefault="00AA7F18" w:rsidP="00EE4ECF">
      <w:pPr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CITY GEN</w:t>
      </w:r>
      <w:r w:rsidR="00F65BF7">
        <w:rPr>
          <w:rFonts w:ascii="Bookman Old Style" w:hAnsi="Bookman Old Style"/>
          <w:b/>
          <w:sz w:val="28"/>
        </w:rPr>
        <w:t>ER</w:t>
      </w:r>
      <w:r>
        <w:rPr>
          <w:rFonts w:ascii="Bookman Old Style" w:hAnsi="Bookman Old Style"/>
          <w:b/>
          <w:sz w:val="28"/>
        </w:rPr>
        <w:t>AL SERVICES OFFICE</w:t>
      </w:r>
    </w:p>
    <w:p w14:paraId="7EB3C6B6" w14:textId="77777777" w:rsidR="00EE4ECF" w:rsidRPr="007277DE" w:rsidRDefault="00EE4ECF">
      <w:pPr>
        <w:rPr>
          <w:rFonts w:ascii="Bookman Old Style" w:hAnsi="Bookman Old Style"/>
          <w:sz w:val="28"/>
        </w:rPr>
      </w:pPr>
    </w:p>
    <w:p w14:paraId="51DB1D64" w14:textId="77777777" w:rsidR="00451AFC" w:rsidRPr="007277DE" w:rsidRDefault="00451AFC" w:rsidP="00451AF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shd w:val="clear" w:color="auto" w:fill="00CCFF"/>
        <w:ind w:right="-64"/>
        <w:jc w:val="center"/>
        <w:rPr>
          <w:rFonts w:ascii="Bookman Old Style" w:hAnsi="Bookman Old Style"/>
          <w:b/>
          <w:sz w:val="32"/>
        </w:rPr>
      </w:pPr>
      <w:r w:rsidRPr="007277DE">
        <w:rPr>
          <w:rFonts w:ascii="Bookman Old Style" w:hAnsi="Bookman Old Style"/>
          <w:b/>
          <w:sz w:val="32"/>
        </w:rPr>
        <w:t>NOTICE OF AWARD</w:t>
      </w:r>
    </w:p>
    <w:p w14:paraId="5E03671C" w14:textId="77777777" w:rsidR="00F01CFC" w:rsidRPr="007277DE" w:rsidRDefault="00F01CFC" w:rsidP="006E3713">
      <w:pPr>
        <w:rPr>
          <w:rFonts w:ascii="Bookman Old Style" w:hAnsi="Bookman Old Style"/>
          <w:sz w:val="32"/>
        </w:rPr>
      </w:pPr>
    </w:p>
    <w:p w14:paraId="62FADDEB" w14:textId="45F8B7C9" w:rsidR="00572956" w:rsidRPr="00572956" w:rsidRDefault="00572956" w:rsidP="00E77382">
      <w:pPr>
        <w:jc w:val="center"/>
        <w:rPr>
          <w:rFonts w:ascii="Bookman Old Style" w:hAnsi="Bookman Old Style"/>
          <w:b/>
          <w:sz w:val="28"/>
          <w:szCs w:val="28"/>
        </w:rPr>
      </w:pPr>
      <w:r w:rsidRPr="00572956">
        <w:rPr>
          <w:rFonts w:ascii="Bookman Old Style" w:hAnsi="Bookman Old Style"/>
          <w:b/>
          <w:sz w:val="28"/>
          <w:szCs w:val="28"/>
        </w:rPr>
        <w:t>SUPPLY AND DELIVER</w:t>
      </w:r>
      <w:r w:rsidR="00794FCC">
        <w:rPr>
          <w:rFonts w:ascii="Bookman Old Style" w:hAnsi="Bookman Old Style"/>
          <w:b/>
          <w:sz w:val="28"/>
          <w:szCs w:val="28"/>
        </w:rPr>
        <w:t xml:space="preserve">Y OF </w:t>
      </w:r>
      <w:r w:rsidR="008A2C01">
        <w:rPr>
          <w:rFonts w:ascii="Bookman Old Style" w:hAnsi="Bookman Old Style"/>
          <w:b/>
          <w:sz w:val="28"/>
          <w:szCs w:val="28"/>
        </w:rPr>
        <w:t>DIGITAL SMART BOARD (CMO)</w:t>
      </w:r>
    </w:p>
    <w:p w14:paraId="24F9DD0C" w14:textId="7250185A" w:rsidR="00E77382" w:rsidRPr="00F05E1D" w:rsidRDefault="00353358" w:rsidP="00E77382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(RFQ-G-202</w:t>
      </w:r>
      <w:r w:rsidR="00F22009">
        <w:rPr>
          <w:rFonts w:ascii="Bookman Old Style" w:hAnsi="Bookman Old Style"/>
          <w:b/>
          <w:sz w:val="28"/>
          <w:szCs w:val="28"/>
        </w:rPr>
        <w:t>1</w:t>
      </w:r>
      <w:r>
        <w:rPr>
          <w:rFonts w:ascii="Bookman Old Style" w:hAnsi="Bookman Old Style"/>
          <w:b/>
          <w:sz w:val="28"/>
          <w:szCs w:val="28"/>
        </w:rPr>
        <w:t>-</w:t>
      </w:r>
      <w:r w:rsidR="00F22009">
        <w:rPr>
          <w:rFonts w:ascii="Bookman Old Style" w:hAnsi="Bookman Old Style"/>
          <w:b/>
          <w:sz w:val="28"/>
          <w:szCs w:val="28"/>
        </w:rPr>
        <w:t>0</w:t>
      </w:r>
      <w:r w:rsidR="006A50FE">
        <w:rPr>
          <w:rFonts w:ascii="Bookman Old Style" w:hAnsi="Bookman Old Style"/>
          <w:b/>
          <w:sz w:val="28"/>
          <w:szCs w:val="28"/>
        </w:rPr>
        <w:t>3</w:t>
      </w:r>
      <w:r w:rsidR="008A2C01">
        <w:rPr>
          <w:rFonts w:ascii="Bookman Old Style" w:hAnsi="Bookman Old Style"/>
          <w:b/>
          <w:sz w:val="28"/>
          <w:szCs w:val="28"/>
        </w:rPr>
        <w:t>2</w:t>
      </w:r>
      <w:r w:rsidR="00E77382" w:rsidRPr="00F05E1D">
        <w:rPr>
          <w:rFonts w:ascii="Bookman Old Style" w:hAnsi="Bookman Old Style"/>
          <w:b/>
          <w:sz w:val="28"/>
          <w:szCs w:val="28"/>
        </w:rPr>
        <w:t>)</w:t>
      </w:r>
    </w:p>
    <w:p w14:paraId="20A1E4EF" w14:textId="5D074841" w:rsidR="00E77382" w:rsidRPr="007277DE" w:rsidRDefault="00E77382" w:rsidP="006E3713">
      <w:pPr>
        <w:rPr>
          <w:rFonts w:ascii="Bookman Old Style" w:hAnsi="Bookman Old Style"/>
          <w:sz w:val="32"/>
        </w:rPr>
      </w:pPr>
    </w:p>
    <w:p w14:paraId="7DD87AEA" w14:textId="0E4F2397" w:rsidR="00274AAC" w:rsidRPr="00F73F6E" w:rsidRDefault="001A27B4" w:rsidP="006E3713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March </w:t>
      </w:r>
      <w:r w:rsidR="008A2C01">
        <w:rPr>
          <w:rFonts w:ascii="Bookman Old Style" w:hAnsi="Bookman Old Style"/>
        </w:rPr>
        <w:t>17</w:t>
      </w:r>
      <w:r>
        <w:rPr>
          <w:rFonts w:ascii="Bookman Old Style" w:hAnsi="Bookman Old Style"/>
        </w:rPr>
        <w:t>, 2021</w:t>
      </w:r>
    </w:p>
    <w:p w14:paraId="74F057E5" w14:textId="77777777" w:rsidR="00EE4ECF" w:rsidRDefault="00EE4ECF" w:rsidP="00274AAC">
      <w:pPr>
        <w:rPr>
          <w:rFonts w:ascii="Bookman Old Style" w:hAnsi="Bookman Old Style"/>
        </w:rPr>
      </w:pPr>
    </w:p>
    <w:p w14:paraId="4368D3D1" w14:textId="77777777" w:rsidR="002257CE" w:rsidRPr="00F73F6E" w:rsidRDefault="002257CE" w:rsidP="00274AAC">
      <w:pPr>
        <w:rPr>
          <w:rFonts w:ascii="Bookman Old Style" w:hAnsi="Bookman Old Style"/>
        </w:rPr>
      </w:pPr>
    </w:p>
    <w:p w14:paraId="2792DADC" w14:textId="32436F9D" w:rsidR="002D6D9B" w:rsidRPr="008C4AAC" w:rsidRDefault="00B67918" w:rsidP="00FF70DE">
      <w:pPr>
        <w:jc w:val="left"/>
        <w:rPr>
          <w:rFonts w:ascii="Bookman Old Style" w:hAnsi="Bookman Old Style" w:cs="Calibri"/>
          <w:b/>
          <w:bCs/>
          <w:color w:val="000000"/>
          <w:lang w:val="en-PH" w:eastAsia="en-PH"/>
        </w:rPr>
      </w:pPr>
      <w:r>
        <w:rPr>
          <w:rFonts w:ascii="Bookman Old Style" w:hAnsi="Bookman Old Style"/>
          <w:b/>
          <w:sz w:val="22"/>
          <w:szCs w:val="22"/>
        </w:rPr>
        <w:t>TO</w:t>
      </w:r>
      <w:r w:rsidR="00744F12">
        <w:rPr>
          <w:rFonts w:ascii="Bookman Old Style" w:hAnsi="Bookman Old Style"/>
          <w:b/>
          <w:sz w:val="22"/>
          <w:szCs w:val="22"/>
        </w:rPr>
        <w:t>:</w:t>
      </w:r>
      <w:r w:rsidR="00DC39C1">
        <w:rPr>
          <w:rFonts w:ascii="Bookman Old Style" w:hAnsi="Bookman Old Style"/>
          <w:b/>
          <w:sz w:val="22"/>
          <w:szCs w:val="22"/>
        </w:rPr>
        <w:t xml:space="preserve"> </w:t>
      </w:r>
      <w:r w:rsidR="008A2C01">
        <w:rPr>
          <w:rFonts w:ascii="Bookman Old Style" w:hAnsi="Bookman Old Style"/>
          <w:b/>
          <w:sz w:val="22"/>
          <w:szCs w:val="22"/>
        </w:rPr>
        <w:t>ENC ENTERPRISES</w:t>
      </w:r>
    </w:p>
    <w:p w14:paraId="47E2ECE8" w14:textId="77777777" w:rsidR="001E6D44" w:rsidRDefault="00E77382" w:rsidP="00E77382">
      <w:pPr>
        <w:tabs>
          <w:tab w:val="left" w:pos="4947"/>
        </w:tabs>
        <w:jc w:val="left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14:paraId="67A768F4" w14:textId="77777777" w:rsidR="002257CE" w:rsidRPr="00F73F6E" w:rsidRDefault="002257CE" w:rsidP="008521A4">
      <w:pPr>
        <w:jc w:val="left"/>
        <w:rPr>
          <w:rFonts w:ascii="Bookman Old Style" w:hAnsi="Bookman Old Style"/>
          <w:b/>
        </w:rPr>
      </w:pPr>
    </w:p>
    <w:p w14:paraId="1C724F54" w14:textId="5E3988B9" w:rsidR="00451AFC" w:rsidRDefault="00451AFC" w:rsidP="008521A4">
      <w:pPr>
        <w:jc w:val="left"/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>Dear Sir/Madam:</w:t>
      </w:r>
    </w:p>
    <w:p w14:paraId="603F1678" w14:textId="77777777" w:rsidR="00187E42" w:rsidRPr="00C206A4" w:rsidRDefault="00187E42" w:rsidP="008521A4">
      <w:pPr>
        <w:jc w:val="left"/>
        <w:rPr>
          <w:rFonts w:ascii="Bookman Old Style" w:hAnsi="Bookman Old Style"/>
        </w:rPr>
      </w:pPr>
    </w:p>
    <w:p w14:paraId="636D3E5A" w14:textId="59984CF3" w:rsidR="00E77382" w:rsidRPr="00C206A4" w:rsidRDefault="00451AFC" w:rsidP="00274AAC">
      <w:pPr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ab/>
      </w:r>
    </w:p>
    <w:p w14:paraId="70FDEE11" w14:textId="7FE4FE7C" w:rsidR="00451AFC" w:rsidRPr="00934650" w:rsidRDefault="00B101FF" w:rsidP="00161B0B">
      <w:pPr>
        <w:rPr>
          <w:rFonts w:ascii="Bookman Old Style" w:hAnsi="Bookman Old Style"/>
          <w:b/>
          <w:i/>
        </w:rPr>
      </w:pPr>
      <w:r w:rsidRPr="00C206A4">
        <w:rPr>
          <w:rFonts w:ascii="Bookman Old Style" w:hAnsi="Bookman Old Style"/>
        </w:rPr>
        <w:t>This is</w:t>
      </w:r>
      <w:r w:rsidR="00451AFC" w:rsidRPr="00C206A4">
        <w:rPr>
          <w:rFonts w:ascii="Bookman Old Style" w:hAnsi="Bookman Old Style"/>
        </w:rPr>
        <w:t xml:space="preserve"> to notify you </w:t>
      </w:r>
      <w:r w:rsidR="00451AFC" w:rsidRPr="00572956">
        <w:rPr>
          <w:rFonts w:ascii="Bookman Old Style" w:hAnsi="Bookman Old Style"/>
        </w:rPr>
        <w:t xml:space="preserve">that </w:t>
      </w:r>
      <w:r w:rsidR="00A8625E" w:rsidRPr="00572956">
        <w:rPr>
          <w:rFonts w:ascii="Bookman Old Style" w:hAnsi="Bookman Old Style"/>
        </w:rPr>
        <w:t>the</w:t>
      </w:r>
      <w:r w:rsidR="00A8625E" w:rsidRPr="00A8625E">
        <w:rPr>
          <w:rFonts w:ascii="Bookman Old Style" w:hAnsi="Bookman Old Style"/>
          <w:b/>
          <w:i/>
          <w:iCs/>
        </w:rPr>
        <w:t xml:space="preserve"> </w:t>
      </w:r>
      <w:r w:rsidR="001A27B4">
        <w:rPr>
          <w:rFonts w:ascii="Bookman Old Style" w:hAnsi="Bookman Old Style"/>
          <w:b/>
        </w:rPr>
        <w:t xml:space="preserve">Supply and Delivery of </w:t>
      </w:r>
      <w:r w:rsidR="008A2C01">
        <w:rPr>
          <w:rFonts w:ascii="Bookman Old Style" w:hAnsi="Bookman Old Style"/>
          <w:b/>
        </w:rPr>
        <w:t>Digital Smart Board (CMO)</w:t>
      </w:r>
      <w:r w:rsidR="00EC6193">
        <w:rPr>
          <w:rFonts w:ascii="Bookman Old Style" w:hAnsi="Bookman Old Style"/>
        </w:rPr>
        <w:t xml:space="preserve"> </w:t>
      </w:r>
      <w:r w:rsidR="00353358">
        <w:rPr>
          <w:rFonts w:ascii="Bookman Old Style" w:hAnsi="Bookman Old Style"/>
        </w:rPr>
        <w:t xml:space="preserve">is </w:t>
      </w:r>
      <w:r w:rsidR="00451AFC" w:rsidRPr="00C206A4">
        <w:rPr>
          <w:rFonts w:ascii="Bookman Old Style" w:hAnsi="Bookman Old Style"/>
        </w:rPr>
        <w:t xml:space="preserve">hereby awarded </w:t>
      </w:r>
      <w:r w:rsidR="00F01CFC" w:rsidRPr="00C206A4">
        <w:rPr>
          <w:rFonts w:ascii="Bookman Old Style" w:hAnsi="Bookman Old Style"/>
        </w:rPr>
        <w:t xml:space="preserve">to </w:t>
      </w:r>
      <w:r w:rsidR="00C70A63" w:rsidRPr="00C206A4">
        <w:rPr>
          <w:rFonts w:ascii="Bookman Old Style" w:hAnsi="Bookman Old Style"/>
        </w:rPr>
        <w:t xml:space="preserve">you </w:t>
      </w:r>
      <w:r w:rsidR="00F75203" w:rsidRPr="00C206A4">
        <w:rPr>
          <w:rFonts w:ascii="Bookman Old Style" w:hAnsi="Bookman Old Style"/>
        </w:rPr>
        <w:t>in</w:t>
      </w:r>
      <w:r w:rsidR="00BE4589">
        <w:rPr>
          <w:rFonts w:ascii="Bookman Old Style" w:hAnsi="Bookman Old Style"/>
        </w:rPr>
        <w:t xml:space="preserve"> the</w:t>
      </w:r>
      <w:r w:rsidR="00C206A4">
        <w:rPr>
          <w:rFonts w:ascii="Bookman Old Style" w:hAnsi="Bookman Old Style"/>
        </w:rPr>
        <w:t xml:space="preserve"> </w:t>
      </w:r>
      <w:r w:rsidR="00BE4589">
        <w:rPr>
          <w:rFonts w:ascii="Bookman Old Style" w:hAnsi="Bookman Old Style"/>
        </w:rPr>
        <w:t>amount</w:t>
      </w:r>
      <w:r w:rsidR="00C206A4">
        <w:rPr>
          <w:rFonts w:ascii="Bookman Old Style" w:hAnsi="Bookman Old Style"/>
        </w:rPr>
        <w:t xml:space="preserve"> </w:t>
      </w:r>
      <w:r w:rsidR="00057D7C">
        <w:rPr>
          <w:rFonts w:ascii="Bookman Old Style" w:hAnsi="Bookman Old Style"/>
        </w:rPr>
        <w:t>of</w:t>
      </w:r>
      <w:r w:rsidR="00A8625E">
        <w:rPr>
          <w:rFonts w:ascii="Bookman Old Style" w:hAnsi="Bookman Old Style"/>
          <w:b/>
        </w:rPr>
        <w:t xml:space="preserve"> </w:t>
      </w:r>
      <w:r w:rsidR="008A2C01">
        <w:rPr>
          <w:rFonts w:ascii="Bookman Old Style" w:hAnsi="Bookman Old Style"/>
          <w:b/>
          <w:i/>
          <w:iCs/>
        </w:rPr>
        <w:t>Seven</w:t>
      </w:r>
      <w:r w:rsidR="00651C65" w:rsidRPr="00BD7CFF">
        <w:rPr>
          <w:rFonts w:ascii="Bookman Old Style" w:hAnsi="Bookman Old Style"/>
          <w:b/>
          <w:i/>
          <w:iCs/>
        </w:rPr>
        <w:t xml:space="preserve"> </w:t>
      </w:r>
      <w:r w:rsidR="008B5152" w:rsidRPr="00BD7CFF">
        <w:rPr>
          <w:rFonts w:ascii="Bookman Old Style" w:hAnsi="Bookman Old Style"/>
          <w:b/>
          <w:i/>
          <w:iCs/>
        </w:rPr>
        <w:t xml:space="preserve">Hundred </w:t>
      </w:r>
      <w:r w:rsidR="008A2C01">
        <w:rPr>
          <w:rFonts w:ascii="Bookman Old Style" w:hAnsi="Bookman Old Style"/>
          <w:b/>
          <w:i/>
          <w:iCs/>
        </w:rPr>
        <w:t>Sixty-Two</w:t>
      </w:r>
      <w:r w:rsidR="008B5152">
        <w:rPr>
          <w:rFonts w:ascii="Bookman Old Style" w:hAnsi="Bookman Old Style"/>
          <w:b/>
          <w:i/>
          <w:iCs/>
        </w:rPr>
        <w:t xml:space="preserve"> </w:t>
      </w:r>
      <w:r w:rsidR="00B15C03" w:rsidRPr="00BD7CFF">
        <w:rPr>
          <w:rFonts w:ascii="Bookman Old Style" w:hAnsi="Bookman Old Style"/>
          <w:b/>
          <w:i/>
          <w:iCs/>
        </w:rPr>
        <w:t>Thousand</w:t>
      </w:r>
      <w:r w:rsidR="00651C65" w:rsidRPr="00BD7CFF">
        <w:rPr>
          <w:rFonts w:ascii="Bookman Old Style" w:hAnsi="Bookman Old Style"/>
          <w:b/>
          <w:i/>
          <w:iCs/>
        </w:rPr>
        <w:t xml:space="preserve"> </w:t>
      </w:r>
      <w:r w:rsidR="008A2C01">
        <w:rPr>
          <w:rFonts w:ascii="Bookman Old Style" w:hAnsi="Bookman Old Style"/>
          <w:b/>
          <w:i/>
          <w:iCs/>
        </w:rPr>
        <w:t>Three</w:t>
      </w:r>
      <w:r w:rsidR="001A27B4">
        <w:rPr>
          <w:rFonts w:ascii="Bookman Old Style" w:hAnsi="Bookman Old Style"/>
          <w:b/>
          <w:i/>
          <w:iCs/>
        </w:rPr>
        <w:t xml:space="preserve"> Hundred </w:t>
      </w:r>
      <w:r w:rsidR="00651C65" w:rsidRPr="00BD7CFF">
        <w:rPr>
          <w:rFonts w:ascii="Bookman Old Style" w:hAnsi="Bookman Old Style"/>
          <w:b/>
          <w:i/>
          <w:iCs/>
        </w:rPr>
        <w:t>Pesos</w:t>
      </w:r>
      <w:r w:rsidR="00651C65">
        <w:rPr>
          <w:rFonts w:ascii="Bookman Old Style" w:hAnsi="Bookman Old Style"/>
          <w:b/>
        </w:rPr>
        <w:t xml:space="preserve"> </w:t>
      </w:r>
      <w:r w:rsidR="00F029E0" w:rsidRPr="00934650">
        <w:rPr>
          <w:rFonts w:ascii="Bookman Old Style" w:hAnsi="Bookman Old Style"/>
          <w:b/>
          <w:i/>
        </w:rPr>
        <w:t>(</w:t>
      </w:r>
      <w:r w:rsidR="00353358">
        <w:rPr>
          <w:rFonts w:ascii="Bookman Old Style" w:hAnsi="Bookman Old Style"/>
          <w:b/>
          <w:i/>
        </w:rPr>
        <w:t>Ph</w:t>
      </w:r>
      <w:r w:rsidR="00794FCC">
        <w:rPr>
          <w:rFonts w:ascii="Bookman Old Style" w:hAnsi="Bookman Old Style"/>
          <w:b/>
          <w:i/>
        </w:rPr>
        <w:t>p</w:t>
      </w:r>
      <w:r w:rsidR="008A2C01">
        <w:rPr>
          <w:rFonts w:ascii="Bookman Old Style" w:hAnsi="Bookman Old Style"/>
          <w:b/>
          <w:i/>
        </w:rPr>
        <w:t>762,300.</w:t>
      </w:r>
      <w:r w:rsidR="001A27B4">
        <w:rPr>
          <w:rFonts w:ascii="Bookman Old Style" w:hAnsi="Bookman Old Style"/>
          <w:b/>
          <w:i/>
        </w:rPr>
        <w:t>00</w:t>
      </w:r>
      <w:r w:rsidR="00D66C2F" w:rsidRPr="00934650">
        <w:rPr>
          <w:rFonts w:ascii="Bookman Old Style" w:hAnsi="Bookman Old Style"/>
          <w:b/>
          <w:i/>
        </w:rPr>
        <w:t>)</w:t>
      </w:r>
      <w:r w:rsidR="00934650" w:rsidRPr="00934650">
        <w:rPr>
          <w:rFonts w:ascii="Bookman Old Style" w:hAnsi="Bookman Old Style"/>
          <w:b/>
          <w:i/>
        </w:rPr>
        <w:t>.</w:t>
      </w:r>
    </w:p>
    <w:p w14:paraId="58A2E72E" w14:textId="77777777" w:rsidR="009D3387" w:rsidRPr="00C206A4" w:rsidRDefault="009D3387" w:rsidP="00274AAC">
      <w:pPr>
        <w:rPr>
          <w:rFonts w:ascii="Bookman Old Style" w:hAnsi="Bookman Old Style"/>
        </w:rPr>
      </w:pPr>
    </w:p>
    <w:p w14:paraId="7C8BA3DA" w14:textId="77777777" w:rsidR="00451AFC" w:rsidRPr="00C206A4" w:rsidRDefault="005F4A3E" w:rsidP="008521A4">
      <w:pPr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>Based on the evaluation of your submitted documents, the BAC Technical Working Group finds your submission as the lowest calculated and responsive quotation for the said project.</w:t>
      </w:r>
    </w:p>
    <w:p w14:paraId="1419E1BA" w14:textId="77777777" w:rsidR="005F4A3E" w:rsidRDefault="005F4A3E" w:rsidP="008521A4">
      <w:pPr>
        <w:rPr>
          <w:rFonts w:ascii="Bookman Old Style" w:hAnsi="Bookman Old Style"/>
        </w:rPr>
      </w:pPr>
    </w:p>
    <w:p w14:paraId="3FF5560A" w14:textId="77777777" w:rsidR="00185C89" w:rsidRDefault="00185C89" w:rsidP="00274AAC">
      <w:pPr>
        <w:rPr>
          <w:rFonts w:ascii="Bookman Old Style" w:hAnsi="Bookman Old Style"/>
        </w:rPr>
      </w:pPr>
    </w:p>
    <w:p w14:paraId="41F2A3AF" w14:textId="77777777" w:rsidR="002257CE" w:rsidRPr="00F73F6E" w:rsidRDefault="002257CE" w:rsidP="00274AAC">
      <w:pPr>
        <w:rPr>
          <w:rFonts w:ascii="Bookman Old Style" w:hAnsi="Bookman Old Style"/>
        </w:rPr>
      </w:pPr>
    </w:p>
    <w:p w14:paraId="147E598D" w14:textId="77777777" w:rsidR="00185C89" w:rsidRPr="00F73F6E" w:rsidRDefault="00185C89" w:rsidP="00274AAC">
      <w:pPr>
        <w:rPr>
          <w:rFonts w:ascii="Bookman Old Style" w:hAnsi="Bookman Old Style"/>
        </w:rPr>
      </w:pPr>
      <w:r w:rsidRPr="00F73F6E">
        <w:rPr>
          <w:rFonts w:ascii="Bookman Old Style" w:hAnsi="Bookman Old Style"/>
        </w:rPr>
        <w:t>Very truly yours,</w:t>
      </w:r>
    </w:p>
    <w:p w14:paraId="4E3E3C0E" w14:textId="77777777" w:rsidR="00185C89" w:rsidRDefault="00185C89" w:rsidP="00274AAC">
      <w:pPr>
        <w:rPr>
          <w:rFonts w:ascii="Bookman Old Style" w:hAnsi="Bookman Old Style"/>
        </w:rPr>
      </w:pPr>
    </w:p>
    <w:p w14:paraId="1CF75495" w14:textId="32BDB618" w:rsidR="00DF16D0" w:rsidRPr="00CB6500" w:rsidRDefault="00DF16D0" w:rsidP="003265E3">
      <w:pPr>
        <w:rPr>
          <w:rFonts w:ascii="Bookman Old Style" w:hAnsi="Bookman Old Style"/>
          <w:b/>
          <w:lang w:val="en-PH"/>
        </w:rPr>
      </w:pPr>
    </w:p>
    <w:p w14:paraId="4E5CC8A1" w14:textId="7E9E60DF" w:rsidR="007277DE" w:rsidRPr="00C206A4" w:rsidRDefault="00C206A4" w:rsidP="003265E3">
      <w:pPr>
        <w:rPr>
          <w:rFonts w:ascii="Bookman Old Style" w:hAnsi="Bookman Old Style"/>
          <w:b/>
        </w:rPr>
      </w:pPr>
      <w:r w:rsidRPr="00C206A4">
        <w:rPr>
          <w:rFonts w:ascii="Bookman Old Style" w:hAnsi="Bookman Old Style"/>
          <w:b/>
        </w:rPr>
        <w:t>JUDE W. SANTOS, DPA/CSEE</w:t>
      </w:r>
    </w:p>
    <w:p w14:paraId="5889A5C6" w14:textId="6C00965F" w:rsidR="00C206A4" w:rsidRDefault="00C206A4" w:rsidP="003265E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City General Services Officer</w:t>
      </w:r>
    </w:p>
    <w:p w14:paraId="33A97C3D" w14:textId="77777777" w:rsidR="00F73F6E" w:rsidRPr="00F73F6E" w:rsidRDefault="00F73F6E" w:rsidP="003265E3">
      <w:pPr>
        <w:rPr>
          <w:rFonts w:ascii="Bookman Old Style" w:hAnsi="Bookman Old Style"/>
        </w:rPr>
      </w:pPr>
    </w:p>
    <w:p w14:paraId="08100BCD" w14:textId="77777777" w:rsidR="003265E3" w:rsidRPr="00F73F6E" w:rsidRDefault="003265E3" w:rsidP="003265E3">
      <w:pPr>
        <w:rPr>
          <w:rFonts w:ascii="Bookman Old Style" w:hAnsi="Bookman Old Style"/>
        </w:rPr>
      </w:pPr>
    </w:p>
    <w:p w14:paraId="6AA17091" w14:textId="77777777" w:rsidR="00557404" w:rsidRPr="00F73F6E" w:rsidRDefault="00557404" w:rsidP="00557404">
      <w:pPr>
        <w:rPr>
          <w:rFonts w:ascii="Bookman Old Style" w:hAnsi="Bookman Old Style"/>
        </w:rPr>
      </w:pPr>
      <w:proofErr w:type="spellStart"/>
      <w:r w:rsidRPr="00F73F6E">
        <w:rPr>
          <w:rFonts w:ascii="Bookman Old Style" w:hAnsi="Bookman Old Style"/>
        </w:rPr>
        <w:t>Conforme</w:t>
      </w:r>
      <w:proofErr w:type="spellEnd"/>
      <w:r w:rsidRPr="00F73F6E">
        <w:rPr>
          <w:rFonts w:ascii="Bookman Old Style" w:hAnsi="Bookman Old Style"/>
        </w:rPr>
        <w:t>:</w:t>
      </w:r>
    </w:p>
    <w:p w14:paraId="4E685440" w14:textId="77777777" w:rsidR="00557404" w:rsidRDefault="00557404" w:rsidP="00557404">
      <w:pPr>
        <w:rPr>
          <w:rFonts w:ascii="Bookman Old Style" w:hAnsi="Bookman Old Style"/>
          <w:u w:val="single"/>
        </w:rPr>
      </w:pPr>
    </w:p>
    <w:p w14:paraId="1374F278" w14:textId="77777777" w:rsidR="00557404" w:rsidRDefault="00557404" w:rsidP="00557404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Name: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u w:val="single"/>
        </w:rPr>
        <w:t xml:space="preserve">     </w:t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</w:p>
    <w:p w14:paraId="0886A98F" w14:textId="77777777" w:rsidR="00557404" w:rsidRDefault="00557404" w:rsidP="00557404">
      <w:pPr>
        <w:rPr>
          <w:rFonts w:ascii="Bookman Old Style" w:hAnsi="Bookman Old Style"/>
          <w:u w:val="single"/>
        </w:rPr>
      </w:pPr>
    </w:p>
    <w:p w14:paraId="31237CC3" w14:textId="77777777" w:rsidR="00557404" w:rsidRPr="00F73F6E" w:rsidRDefault="00557404" w:rsidP="00557404">
      <w:pPr>
        <w:rPr>
          <w:rFonts w:ascii="Bookman Old Style" w:hAnsi="Bookman Old Style"/>
          <w:u w:val="single"/>
        </w:rPr>
      </w:pPr>
    </w:p>
    <w:p w14:paraId="397605F4" w14:textId="77777777" w:rsidR="00557404" w:rsidRDefault="00557404" w:rsidP="00557404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Signature:</w:t>
      </w:r>
      <w:r>
        <w:rPr>
          <w:rFonts w:ascii="Bookman Old Style" w:hAnsi="Bookman Old Sty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</w:p>
    <w:p w14:paraId="7FCF358F" w14:textId="77777777" w:rsidR="00557404" w:rsidRDefault="00557404" w:rsidP="00557404">
      <w:pPr>
        <w:rPr>
          <w:rFonts w:ascii="Bookman Old Style" w:hAnsi="Bookman Old Style"/>
          <w:u w:val="single"/>
        </w:rPr>
      </w:pPr>
    </w:p>
    <w:p w14:paraId="4B469992" w14:textId="77777777" w:rsidR="00557404" w:rsidRPr="00F73F6E" w:rsidRDefault="00557404" w:rsidP="00557404">
      <w:pPr>
        <w:rPr>
          <w:rFonts w:ascii="Bookman Old Style" w:hAnsi="Bookman Old Style"/>
          <w:u w:val="single"/>
        </w:rPr>
      </w:pPr>
    </w:p>
    <w:p w14:paraId="6E7E6228" w14:textId="77777777" w:rsidR="00EE4ECF" w:rsidRPr="00647C0A" w:rsidRDefault="00557404" w:rsidP="00647C0A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Date: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 w:rsidR="00F2207F"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7618C023" wp14:editId="2E8FEEBC">
                <wp:simplePos x="0" y="0"/>
                <wp:positionH relativeFrom="page">
                  <wp:posOffset>-85725</wp:posOffset>
                </wp:positionH>
                <wp:positionV relativeFrom="page">
                  <wp:posOffset>11249025</wp:posOffset>
                </wp:positionV>
                <wp:extent cx="7923530" cy="389255"/>
                <wp:effectExtent l="0" t="0" r="20320" b="10795"/>
                <wp:wrapTight wrapText="bothSides">
                  <wp:wrapPolygon edited="0">
                    <wp:start x="0" y="0"/>
                    <wp:lineTo x="0" y="21142"/>
                    <wp:lineTo x="21603" y="21142"/>
                    <wp:lineTo x="21603" y="0"/>
                    <wp:lineTo x="0" y="0"/>
                  </wp:wrapPolygon>
                </wp:wrapTight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3530" cy="38925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10C41646" id="Rectangle 10" o:spid="_x0000_s1026" style="position:absolute;margin-left:-6.75pt;margin-top:885.75pt;width:623.9pt;height:30.65pt;z-index:2516623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IaxIgIAAD0EAAAOAAAAZHJzL2Uyb0RvYy54bWysU9uO0zAQfUfiHyy/0zRpy7ZR09XSUoS0&#10;wIqFD3AdJ7HwjbHbdPfrGTvdbhdeECIP1kxmfHzmzMzy+qgVOQjw0pqK5qMxJcJwW0vTVvT7t+2b&#10;OSU+MFMzZY2o6IPw9Hr1+tWyd6UobGdVLYAgiPFl7yraheDKLPO8E5r5kXXCYLCxoFlAF9qsBtYj&#10;ulZZMR6/zXoLtQPLhff4dzME6SrhN43g4UvTeBGIqihyC+mEdO7ima2WrGyBuU7yEw32Dyw0kwYf&#10;PUNtWGBkD/IPKC05WG+bMOJWZ7ZpJBepBqwmH/9WzX3HnEi1oDjenWXy/w+Wfz7cAZF1RaeUGKax&#10;RV9RNGZaJUie9OmdLzHt3t1BrNC7W8t/eGLsusM0cQNg+06wGlnlUc/sxYXoeLxKdv0nWyM82web&#10;pDo2oCMgikCOqSMP546IYyAcf14tislsgo3jGJvMF8Vslp5g5dNtBz58EFaTaFQUkHxCZ4dbHyIb&#10;Vj6lJPZWyXorlUoOtLu1AnJgOB3T7Tx/tzmh+8s0ZUhf0cWsmCXkFzH/dxBaBhxzJXVF5+P4DYMX&#10;ZXtv6jSEgUk12EhZmZOOUbo4zL7c2foBZQQ7zDDuHBqdhUdKepzfivqfewaCEvXRYCsW+XQaBz45&#10;09lVgQ5cRnaXEWY4QlU0UDKY6zAsyd6BbDt8KU+1G3uD7WtkUvaZ1YkszmgS/LRPcQku/ZT1vPWr&#10;XwAAAP//AwBQSwMEFAAGAAgAAAAhAJO0ztjhAAAADgEAAA8AAABkcnMvZG93bnJldi54bWxMj81O&#10;wzAQhO9IvIO1SNxa5w8ahThVQSDBgQMp4uzGSxI1Xqex24a3Z3uC26zm0+xMuZ7tIE44+d6RgngZ&#10;gUBqnOmpVfC5fVnkIHzQZPTgCBX8oId1dX1V6sK4M33gqQ6t4BDyhVbQhTAWUvqmQ6v90o1I7H27&#10;yerA59RKM+kzh9tBJlF0L63uiT90esSnDpt9fbQKsvqwHzf99vCcZI/vX+RHyl/flLq9mTcPIALO&#10;4Q+GS32uDhV32rkjGS8GBYs4vWOUjdUqZnVBkjRLQexY5WmSg6xK+X9G9QsAAP//AwBQSwECLQAU&#10;AAYACAAAACEAtoM4kv4AAADhAQAAEwAAAAAAAAAAAAAAAAAAAAAAW0NvbnRlbnRfVHlwZXNdLnht&#10;bFBLAQItABQABgAIAAAAIQA4/SH/1gAAAJQBAAALAAAAAAAAAAAAAAAAAC8BAABfcmVscy8ucmVs&#10;c1BLAQItABQABgAIAAAAIQD/JIaxIgIAAD0EAAAOAAAAAAAAAAAAAAAAAC4CAABkcnMvZTJvRG9j&#10;LnhtbFBLAQItABQABgAIAAAAIQCTtM7Y4QAAAA4BAAAPAAAAAAAAAAAAAAAAAHwEAABkcnMvZG93&#10;bnJldi54bWxQSwUGAAAAAAQABADzAAAAigUAAAAA&#10;" fillcolor="#4f81bd" strokecolor="#4f81bd">
                <w10:wrap type="tight" anchorx="page" anchory="page"/>
              </v:rect>
            </w:pict>
          </mc:Fallback>
        </mc:AlternateContent>
      </w:r>
    </w:p>
    <w:sectPr w:rsidR="00EE4ECF" w:rsidRPr="00647C0A" w:rsidSect="004367F8">
      <w:footerReference w:type="even" r:id="rId8"/>
      <w:footerReference w:type="default" r:id="rId9"/>
      <w:pgSz w:w="12240" w:h="20160" w:code="5"/>
      <w:pgMar w:top="1440" w:right="1800" w:bottom="1440" w:left="16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425A5E" w14:textId="77777777" w:rsidR="001676E6" w:rsidRDefault="001676E6">
      <w:pPr>
        <w:spacing w:line="240" w:lineRule="auto"/>
      </w:pPr>
      <w:r>
        <w:separator/>
      </w:r>
    </w:p>
  </w:endnote>
  <w:endnote w:type="continuationSeparator" w:id="0">
    <w:p w14:paraId="54536952" w14:textId="77777777" w:rsidR="001676E6" w:rsidRDefault="001676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0F771" w14:textId="77777777" w:rsidR="0035721F" w:rsidRDefault="0035721F" w:rsidP="005C73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D15D88" w14:textId="77777777" w:rsidR="0035721F" w:rsidRDefault="0035721F" w:rsidP="00DF0F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CB25F" w14:textId="77777777" w:rsidR="0035721F" w:rsidRDefault="0035721F" w:rsidP="00585147">
    <w:pPr>
      <w:pStyle w:val="Footer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4B25B" w14:textId="77777777" w:rsidR="001676E6" w:rsidRDefault="001676E6">
      <w:pPr>
        <w:spacing w:line="240" w:lineRule="auto"/>
      </w:pPr>
      <w:r>
        <w:separator/>
      </w:r>
    </w:p>
  </w:footnote>
  <w:footnote w:type="continuationSeparator" w:id="0">
    <w:p w14:paraId="534C23A4" w14:textId="77777777" w:rsidR="001676E6" w:rsidRDefault="001676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42D3A"/>
    <w:multiLevelType w:val="hybridMultilevel"/>
    <w:tmpl w:val="5EE4B422"/>
    <w:lvl w:ilvl="0" w:tplc="10A622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D1CE2"/>
    <w:multiLevelType w:val="hybridMultilevel"/>
    <w:tmpl w:val="5EE4B422"/>
    <w:lvl w:ilvl="0" w:tplc="10A622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57B55"/>
    <w:multiLevelType w:val="hybridMultilevel"/>
    <w:tmpl w:val="E098A8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ECF"/>
    <w:rsid w:val="00004E93"/>
    <w:rsid w:val="00011C48"/>
    <w:rsid w:val="00013809"/>
    <w:rsid w:val="00025BEC"/>
    <w:rsid w:val="000347C8"/>
    <w:rsid w:val="00042C02"/>
    <w:rsid w:val="00045791"/>
    <w:rsid w:val="00057D7C"/>
    <w:rsid w:val="00071B71"/>
    <w:rsid w:val="00072F6C"/>
    <w:rsid w:val="00074D47"/>
    <w:rsid w:val="00094F7C"/>
    <w:rsid w:val="00096D59"/>
    <w:rsid w:val="000A316A"/>
    <w:rsid w:val="000C650C"/>
    <w:rsid w:val="000D01B1"/>
    <w:rsid w:val="000D2442"/>
    <w:rsid w:val="000E455E"/>
    <w:rsid w:val="000F2D31"/>
    <w:rsid w:val="0010629B"/>
    <w:rsid w:val="00112B14"/>
    <w:rsid w:val="0012235C"/>
    <w:rsid w:val="001470C7"/>
    <w:rsid w:val="00151CD9"/>
    <w:rsid w:val="00154E3B"/>
    <w:rsid w:val="0015519E"/>
    <w:rsid w:val="0016118D"/>
    <w:rsid w:val="00161B0B"/>
    <w:rsid w:val="001676E6"/>
    <w:rsid w:val="00185C89"/>
    <w:rsid w:val="00187E42"/>
    <w:rsid w:val="0019452F"/>
    <w:rsid w:val="001A27B4"/>
    <w:rsid w:val="001A3145"/>
    <w:rsid w:val="001A3235"/>
    <w:rsid w:val="001A68BC"/>
    <w:rsid w:val="001B6D70"/>
    <w:rsid w:val="001C44D6"/>
    <w:rsid w:val="001C44D7"/>
    <w:rsid w:val="001D1A25"/>
    <w:rsid w:val="001D416B"/>
    <w:rsid w:val="001D5459"/>
    <w:rsid w:val="001E6D44"/>
    <w:rsid w:val="001F1036"/>
    <w:rsid w:val="001F4E57"/>
    <w:rsid w:val="001F6178"/>
    <w:rsid w:val="0020063E"/>
    <w:rsid w:val="0021377E"/>
    <w:rsid w:val="00215C66"/>
    <w:rsid w:val="002206E2"/>
    <w:rsid w:val="002257CE"/>
    <w:rsid w:val="00225E80"/>
    <w:rsid w:val="00232239"/>
    <w:rsid w:val="0023485C"/>
    <w:rsid w:val="00254D61"/>
    <w:rsid w:val="00260591"/>
    <w:rsid w:val="0026459F"/>
    <w:rsid w:val="00265C74"/>
    <w:rsid w:val="00274AAC"/>
    <w:rsid w:val="0027725F"/>
    <w:rsid w:val="0029117C"/>
    <w:rsid w:val="00294E3A"/>
    <w:rsid w:val="002A0410"/>
    <w:rsid w:val="002A4C1D"/>
    <w:rsid w:val="002C3266"/>
    <w:rsid w:val="002C6A8A"/>
    <w:rsid w:val="002D09B2"/>
    <w:rsid w:val="002D33E8"/>
    <w:rsid w:val="002D4107"/>
    <w:rsid w:val="002D577B"/>
    <w:rsid w:val="002D6D9B"/>
    <w:rsid w:val="002E18D7"/>
    <w:rsid w:val="002E2386"/>
    <w:rsid w:val="002E2A78"/>
    <w:rsid w:val="002E5765"/>
    <w:rsid w:val="002F625F"/>
    <w:rsid w:val="002F79AC"/>
    <w:rsid w:val="003041FE"/>
    <w:rsid w:val="00307B72"/>
    <w:rsid w:val="00310E9C"/>
    <w:rsid w:val="0031536E"/>
    <w:rsid w:val="00325226"/>
    <w:rsid w:val="003265E3"/>
    <w:rsid w:val="00327D05"/>
    <w:rsid w:val="003333E1"/>
    <w:rsid w:val="003365B2"/>
    <w:rsid w:val="00341AF5"/>
    <w:rsid w:val="0034240A"/>
    <w:rsid w:val="00353358"/>
    <w:rsid w:val="0035542B"/>
    <w:rsid w:val="0035721F"/>
    <w:rsid w:val="003906B1"/>
    <w:rsid w:val="0039440E"/>
    <w:rsid w:val="00394FC9"/>
    <w:rsid w:val="003966B1"/>
    <w:rsid w:val="003A1FFA"/>
    <w:rsid w:val="003B13B4"/>
    <w:rsid w:val="003B2A7E"/>
    <w:rsid w:val="003B7ED3"/>
    <w:rsid w:val="003C54DB"/>
    <w:rsid w:val="003C777E"/>
    <w:rsid w:val="003E0E56"/>
    <w:rsid w:val="003E261B"/>
    <w:rsid w:val="004218E6"/>
    <w:rsid w:val="00424991"/>
    <w:rsid w:val="00425207"/>
    <w:rsid w:val="00425952"/>
    <w:rsid w:val="004367F8"/>
    <w:rsid w:val="004412A4"/>
    <w:rsid w:val="0044263C"/>
    <w:rsid w:val="00443BCF"/>
    <w:rsid w:val="004448DD"/>
    <w:rsid w:val="00451AFC"/>
    <w:rsid w:val="00453E5F"/>
    <w:rsid w:val="00455061"/>
    <w:rsid w:val="00465292"/>
    <w:rsid w:val="00473080"/>
    <w:rsid w:val="00495892"/>
    <w:rsid w:val="004A521A"/>
    <w:rsid w:val="004B404F"/>
    <w:rsid w:val="004B656C"/>
    <w:rsid w:val="004B680D"/>
    <w:rsid w:val="004C1BDC"/>
    <w:rsid w:val="004C6CBE"/>
    <w:rsid w:val="004D3160"/>
    <w:rsid w:val="004E030D"/>
    <w:rsid w:val="004E03A9"/>
    <w:rsid w:val="004F6830"/>
    <w:rsid w:val="004F7F7F"/>
    <w:rsid w:val="00504FE6"/>
    <w:rsid w:val="00505D7B"/>
    <w:rsid w:val="00512E10"/>
    <w:rsid w:val="00514898"/>
    <w:rsid w:val="005201C4"/>
    <w:rsid w:val="00522F5F"/>
    <w:rsid w:val="00523F45"/>
    <w:rsid w:val="005300BF"/>
    <w:rsid w:val="00532A81"/>
    <w:rsid w:val="005361E9"/>
    <w:rsid w:val="0054338C"/>
    <w:rsid w:val="005470F7"/>
    <w:rsid w:val="00557404"/>
    <w:rsid w:val="00567A78"/>
    <w:rsid w:val="00571A84"/>
    <w:rsid w:val="00572956"/>
    <w:rsid w:val="00573D7B"/>
    <w:rsid w:val="0057436D"/>
    <w:rsid w:val="00585147"/>
    <w:rsid w:val="0058666D"/>
    <w:rsid w:val="00592A2E"/>
    <w:rsid w:val="005B348E"/>
    <w:rsid w:val="005C2128"/>
    <w:rsid w:val="005C212F"/>
    <w:rsid w:val="005C7322"/>
    <w:rsid w:val="005D4318"/>
    <w:rsid w:val="005E47F1"/>
    <w:rsid w:val="005F0DF7"/>
    <w:rsid w:val="005F1F36"/>
    <w:rsid w:val="005F3F03"/>
    <w:rsid w:val="005F4A3E"/>
    <w:rsid w:val="006044F3"/>
    <w:rsid w:val="00624334"/>
    <w:rsid w:val="00624BBB"/>
    <w:rsid w:val="006257A1"/>
    <w:rsid w:val="00634CC6"/>
    <w:rsid w:val="00640972"/>
    <w:rsid w:val="00644452"/>
    <w:rsid w:val="00644509"/>
    <w:rsid w:val="00647C0A"/>
    <w:rsid w:val="00651C65"/>
    <w:rsid w:val="00656E59"/>
    <w:rsid w:val="00666BF2"/>
    <w:rsid w:val="00675BDB"/>
    <w:rsid w:val="00677567"/>
    <w:rsid w:val="0068099C"/>
    <w:rsid w:val="00694DA8"/>
    <w:rsid w:val="00697280"/>
    <w:rsid w:val="006A50FE"/>
    <w:rsid w:val="006A67EA"/>
    <w:rsid w:val="006B31FF"/>
    <w:rsid w:val="006B3567"/>
    <w:rsid w:val="006B3E41"/>
    <w:rsid w:val="006C15C5"/>
    <w:rsid w:val="006C1C24"/>
    <w:rsid w:val="006C584B"/>
    <w:rsid w:val="006C5FDE"/>
    <w:rsid w:val="006D28AB"/>
    <w:rsid w:val="006E3713"/>
    <w:rsid w:val="006E751B"/>
    <w:rsid w:val="006F087C"/>
    <w:rsid w:val="006F7F15"/>
    <w:rsid w:val="007170A5"/>
    <w:rsid w:val="0072305E"/>
    <w:rsid w:val="007277DE"/>
    <w:rsid w:val="007374AF"/>
    <w:rsid w:val="00744F12"/>
    <w:rsid w:val="00746C4E"/>
    <w:rsid w:val="0074781B"/>
    <w:rsid w:val="00755F0B"/>
    <w:rsid w:val="00762716"/>
    <w:rsid w:val="00786F85"/>
    <w:rsid w:val="00791CD5"/>
    <w:rsid w:val="00794F18"/>
    <w:rsid w:val="00794FCC"/>
    <w:rsid w:val="007B7007"/>
    <w:rsid w:val="007C6A44"/>
    <w:rsid w:val="007C7793"/>
    <w:rsid w:val="007D0AE7"/>
    <w:rsid w:val="007D389E"/>
    <w:rsid w:val="007D5410"/>
    <w:rsid w:val="007D6C5D"/>
    <w:rsid w:val="007E74A0"/>
    <w:rsid w:val="0080145D"/>
    <w:rsid w:val="00802214"/>
    <w:rsid w:val="00811B48"/>
    <w:rsid w:val="00813CFE"/>
    <w:rsid w:val="0081632B"/>
    <w:rsid w:val="00816914"/>
    <w:rsid w:val="00842972"/>
    <w:rsid w:val="00843B62"/>
    <w:rsid w:val="008521A4"/>
    <w:rsid w:val="00854C02"/>
    <w:rsid w:val="00855797"/>
    <w:rsid w:val="0085685F"/>
    <w:rsid w:val="008569AE"/>
    <w:rsid w:val="0086496F"/>
    <w:rsid w:val="00866AC0"/>
    <w:rsid w:val="00870586"/>
    <w:rsid w:val="008817C0"/>
    <w:rsid w:val="0088251A"/>
    <w:rsid w:val="00883BA9"/>
    <w:rsid w:val="00890377"/>
    <w:rsid w:val="008A1782"/>
    <w:rsid w:val="008A2C01"/>
    <w:rsid w:val="008A55E1"/>
    <w:rsid w:val="008B0F67"/>
    <w:rsid w:val="008B1BE4"/>
    <w:rsid w:val="008B3071"/>
    <w:rsid w:val="008B476A"/>
    <w:rsid w:val="008B4B58"/>
    <w:rsid w:val="008B5152"/>
    <w:rsid w:val="008C4AAC"/>
    <w:rsid w:val="008D5099"/>
    <w:rsid w:val="008E0A0B"/>
    <w:rsid w:val="008E21D7"/>
    <w:rsid w:val="008E53A1"/>
    <w:rsid w:val="008F6D3F"/>
    <w:rsid w:val="00901B64"/>
    <w:rsid w:val="00902492"/>
    <w:rsid w:val="00904E95"/>
    <w:rsid w:val="00911D97"/>
    <w:rsid w:val="00916236"/>
    <w:rsid w:val="00923BA4"/>
    <w:rsid w:val="00934650"/>
    <w:rsid w:val="009611E7"/>
    <w:rsid w:val="00964860"/>
    <w:rsid w:val="00986D25"/>
    <w:rsid w:val="009936E5"/>
    <w:rsid w:val="00997D58"/>
    <w:rsid w:val="009A5D86"/>
    <w:rsid w:val="009A60DA"/>
    <w:rsid w:val="009A65C2"/>
    <w:rsid w:val="009A7DC0"/>
    <w:rsid w:val="009D3387"/>
    <w:rsid w:val="009F4F3E"/>
    <w:rsid w:val="00A044C1"/>
    <w:rsid w:val="00A13672"/>
    <w:rsid w:val="00A20BD6"/>
    <w:rsid w:val="00A40D4F"/>
    <w:rsid w:val="00A46E20"/>
    <w:rsid w:val="00A542EE"/>
    <w:rsid w:val="00A567E0"/>
    <w:rsid w:val="00A70714"/>
    <w:rsid w:val="00A75057"/>
    <w:rsid w:val="00A77A1B"/>
    <w:rsid w:val="00A8019B"/>
    <w:rsid w:val="00A8625E"/>
    <w:rsid w:val="00A918E9"/>
    <w:rsid w:val="00AA7F18"/>
    <w:rsid w:val="00AB233E"/>
    <w:rsid w:val="00AB7B85"/>
    <w:rsid w:val="00AC1AEA"/>
    <w:rsid w:val="00AC4FDE"/>
    <w:rsid w:val="00AD45DE"/>
    <w:rsid w:val="00AD66A2"/>
    <w:rsid w:val="00AE054B"/>
    <w:rsid w:val="00AE2F55"/>
    <w:rsid w:val="00AF5959"/>
    <w:rsid w:val="00B03E7A"/>
    <w:rsid w:val="00B048B3"/>
    <w:rsid w:val="00B101FF"/>
    <w:rsid w:val="00B1276A"/>
    <w:rsid w:val="00B15844"/>
    <w:rsid w:val="00B15C03"/>
    <w:rsid w:val="00B2161D"/>
    <w:rsid w:val="00B24469"/>
    <w:rsid w:val="00B40D8E"/>
    <w:rsid w:val="00B43578"/>
    <w:rsid w:val="00B47781"/>
    <w:rsid w:val="00B66C80"/>
    <w:rsid w:val="00B67846"/>
    <w:rsid w:val="00B67918"/>
    <w:rsid w:val="00B715C4"/>
    <w:rsid w:val="00B7717A"/>
    <w:rsid w:val="00B85E9B"/>
    <w:rsid w:val="00B86163"/>
    <w:rsid w:val="00B87A28"/>
    <w:rsid w:val="00B94A75"/>
    <w:rsid w:val="00B9756F"/>
    <w:rsid w:val="00BB1143"/>
    <w:rsid w:val="00BB1D4E"/>
    <w:rsid w:val="00BB44A1"/>
    <w:rsid w:val="00BB6FB3"/>
    <w:rsid w:val="00BC3B9E"/>
    <w:rsid w:val="00BC75D6"/>
    <w:rsid w:val="00BD0316"/>
    <w:rsid w:val="00BD2AAE"/>
    <w:rsid w:val="00BD7CFF"/>
    <w:rsid w:val="00BE4589"/>
    <w:rsid w:val="00BF26A2"/>
    <w:rsid w:val="00BF5D53"/>
    <w:rsid w:val="00BF6A44"/>
    <w:rsid w:val="00BF7A12"/>
    <w:rsid w:val="00C141C5"/>
    <w:rsid w:val="00C175E0"/>
    <w:rsid w:val="00C206A4"/>
    <w:rsid w:val="00C250C1"/>
    <w:rsid w:val="00C25671"/>
    <w:rsid w:val="00C27001"/>
    <w:rsid w:val="00C272DB"/>
    <w:rsid w:val="00C34D34"/>
    <w:rsid w:val="00C50F99"/>
    <w:rsid w:val="00C665CD"/>
    <w:rsid w:val="00C67F70"/>
    <w:rsid w:val="00C70A63"/>
    <w:rsid w:val="00C751A2"/>
    <w:rsid w:val="00C8002D"/>
    <w:rsid w:val="00C80A9E"/>
    <w:rsid w:val="00C8469A"/>
    <w:rsid w:val="00CA16ED"/>
    <w:rsid w:val="00CA775A"/>
    <w:rsid w:val="00CB6500"/>
    <w:rsid w:val="00CB78AF"/>
    <w:rsid w:val="00CC42BE"/>
    <w:rsid w:val="00CC5A7B"/>
    <w:rsid w:val="00CD72B0"/>
    <w:rsid w:val="00CF7B73"/>
    <w:rsid w:val="00D01152"/>
    <w:rsid w:val="00D0265C"/>
    <w:rsid w:val="00D102C2"/>
    <w:rsid w:val="00D15738"/>
    <w:rsid w:val="00D32B6D"/>
    <w:rsid w:val="00D409EA"/>
    <w:rsid w:val="00D436FB"/>
    <w:rsid w:val="00D47760"/>
    <w:rsid w:val="00D50CCB"/>
    <w:rsid w:val="00D66C2F"/>
    <w:rsid w:val="00D73CCA"/>
    <w:rsid w:val="00D86142"/>
    <w:rsid w:val="00D87326"/>
    <w:rsid w:val="00D93926"/>
    <w:rsid w:val="00D9526F"/>
    <w:rsid w:val="00D964ED"/>
    <w:rsid w:val="00DA54B3"/>
    <w:rsid w:val="00DB7FAF"/>
    <w:rsid w:val="00DC39C1"/>
    <w:rsid w:val="00DC60AD"/>
    <w:rsid w:val="00DC6BA0"/>
    <w:rsid w:val="00DD2DC0"/>
    <w:rsid w:val="00DF0FD0"/>
    <w:rsid w:val="00DF16D0"/>
    <w:rsid w:val="00E01E01"/>
    <w:rsid w:val="00E1169C"/>
    <w:rsid w:val="00E153D3"/>
    <w:rsid w:val="00E268FD"/>
    <w:rsid w:val="00E26979"/>
    <w:rsid w:val="00E41E85"/>
    <w:rsid w:val="00E44AF6"/>
    <w:rsid w:val="00E46A83"/>
    <w:rsid w:val="00E6164A"/>
    <w:rsid w:val="00E72AF5"/>
    <w:rsid w:val="00E77382"/>
    <w:rsid w:val="00E8211A"/>
    <w:rsid w:val="00E84C6B"/>
    <w:rsid w:val="00E915AE"/>
    <w:rsid w:val="00E96BDE"/>
    <w:rsid w:val="00EA0369"/>
    <w:rsid w:val="00EA4C6D"/>
    <w:rsid w:val="00EA58BD"/>
    <w:rsid w:val="00EB6859"/>
    <w:rsid w:val="00EC4CB6"/>
    <w:rsid w:val="00EC6193"/>
    <w:rsid w:val="00ED21ED"/>
    <w:rsid w:val="00ED5E39"/>
    <w:rsid w:val="00ED75EC"/>
    <w:rsid w:val="00EE4ECF"/>
    <w:rsid w:val="00EE753F"/>
    <w:rsid w:val="00EF0FBD"/>
    <w:rsid w:val="00EF22B3"/>
    <w:rsid w:val="00EF2592"/>
    <w:rsid w:val="00F01B6A"/>
    <w:rsid w:val="00F01CFC"/>
    <w:rsid w:val="00F029E0"/>
    <w:rsid w:val="00F045EA"/>
    <w:rsid w:val="00F05E1D"/>
    <w:rsid w:val="00F10772"/>
    <w:rsid w:val="00F178DE"/>
    <w:rsid w:val="00F206DC"/>
    <w:rsid w:val="00F22009"/>
    <w:rsid w:val="00F2207F"/>
    <w:rsid w:val="00F23843"/>
    <w:rsid w:val="00F32DA4"/>
    <w:rsid w:val="00F60455"/>
    <w:rsid w:val="00F65BF7"/>
    <w:rsid w:val="00F66C18"/>
    <w:rsid w:val="00F66C45"/>
    <w:rsid w:val="00F7330F"/>
    <w:rsid w:val="00F73F6E"/>
    <w:rsid w:val="00F75203"/>
    <w:rsid w:val="00F81249"/>
    <w:rsid w:val="00F975D3"/>
    <w:rsid w:val="00F97FE1"/>
    <w:rsid w:val="00FA19FE"/>
    <w:rsid w:val="00FA51EF"/>
    <w:rsid w:val="00FC250C"/>
    <w:rsid w:val="00FD3FAE"/>
    <w:rsid w:val="00FD4495"/>
    <w:rsid w:val="00FE38FE"/>
    <w:rsid w:val="00FF3B7A"/>
    <w:rsid w:val="00FF4262"/>
    <w:rsid w:val="00FF70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0058C"/>
  <w15:docId w15:val="{E19C450F-BAB7-4E2B-B66F-833C4037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unhideWhenUsed="1"/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4ECF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959"/>
    <w:pPr>
      <w:ind w:left="720"/>
      <w:contextualSpacing/>
    </w:pPr>
  </w:style>
  <w:style w:type="table" w:styleId="TableGrid">
    <w:name w:val="Table Grid"/>
    <w:basedOn w:val="TableNormal"/>
    <w:uiPriority w:val="59"/>
    <w:rsid w:val="004E03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rsid w:val="00DF0FD0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F0FD0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DF0FD0"/>
  </w:style>
  <w:style w:type="paragraph" w:styleId="Header">
    <w:name w:val="header"/>
    <w:basedOn w:val="Normal"/>
    <w:link w:val="HeaderChar"/>
    <w:unhideWhenUsed/>
    <w:rsid w:val="0058514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58514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498C8-3188-4A82-B420-FAF15A692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 Training Solutions, Inc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 Malana</dc:creator>
  <cp:keywords/>
  <dc:description/>
  <cp:lastModifiedBy>Jaycel Clemente</cp:lastModifiedBy>
  <cp:revision>2</cp:revision>
  <cp:lastPrinted>2021-03-24T01:17:00Z</cp:lastPrinted>
  <dcterms:created xsi:type="dcterms:W3CDTF">2021-03-24T01:17:00Z</dcterms:created>
  <dcterms:modified xsi:type="dcterms:W3CDTF">2021-03-24T01:17:00Z</dcterms:modified>
</cp:coreProperties>
</file>