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CF" w:rsidRPr="007277DE" w:rsidRDefault="004F495C" w:rsidP="00EE4ECF">
      <w:pPr>
        <w:jc w:val="center"/>
        <w:rPr>
          <w:rFonts w:ascii="Bookman Old Style" w:hAnsi="Bookman Old Style"/>
          <w:sz w:val="28"/>
        </w:rPr>
      </w:pPr>
      <w:r w:rsidRPr="004F495C">
        <w:rPr>
          <w:rFonts w:ascii="Bookman Old Style" w:hAnsi="Bookman Old Style"/>
          <w:noProof/>
          <w:sz w:val="28"/>
          <w:lang w:val="en-PH" w:eastAsia="en-PH"/>
        </w:rPr>
        <w:pict>
          <v:rect id="Rectangle 12" o:spid="_x0000_s1026" style="position:absolute;left:0;text-align:left;margin-left:32.8pt;margin-top:0;width:7.15pt;height:1056.95pt;z-index:251665408;visibility:visible;mso-height-percent:1050;mso-position-horizontal-relative:page;mso-position-vertical-relative:page;mso-height-percent:1050" wrapcoords="-2160 -15 -2160 21585 23760 21585 23760 -15 -2160 -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" strokecolor="#4f81bd">
            <w10:wrap type="tight" anchorx="page" anchory="page"/>
          </v:rect>
        </w:pict>
      </w:r>
      <w:r w:rsidRPr="004F495C">
        <w:rPr>
          <w:rFonts w:ascii="Bookman Old Style" w:hAnsi="Bookman Old Style"/>
          <w:noProof/>
          <w:sz w:val="28"/>
          <w:lang w:val="en-PH" w:eastAsia="en-PH"/>
        </w:rPr>
        <w:pict>
          <v:rect id="Rectangle 11" o:spid="_x0000_s1029" style="position:absolute;left:0;text-align:left;margin-left:555.85pt;margin-top:-.35pt;width:7.15pt;height:1057.6pt;z-index:251664384;visibility:visible;mso-height-percent:1050;mso-position-horizontal-relative:page;mso-position-vertical-relative:page;mso-height-percent:1050" wrapcoords="-2160 -15 -2160 21585 23760 21585 23760 -15 -2160 -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" strokecolor="#4f81bd">
            <w10:wrap type="tight" anchorx="page" anchory="page"/>
          </v:rect>
        </w:pict>
      </w:r>
      <w:r w:rsidRPr="004F495C">
        <w:rPr>
          <w:rFonts w:ascii="Bookman Old Style" w:hAnsi="Bookman Old Style"/>
          <w:noProof/>
          <w:sz w:val="28"/>
          <w:lang w:val="en-PH" w:eastAsia="en-PH"/>
        </w:rPr>
        <w:pict>
          <v:rect id="_x0000_s1028" style="position:absolute;left:0;text-align:left;margin-left:-18pt;margin-top:18pt;width:623.9pt;height:30.65pt;z-index:251663360;visibility:visible;mso-position-horizontal-relative:page;mso-position-vertical-relative:page;mso-height-relative:top-margin-area" wrapcoords="-26 -527 -26 21073 21626 21073 21626 -527 -26 -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ScIQ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" fillcolor="#4f81bd" strokecolor="#4f81bd">
            <w10:wrap type="tight" anchorx="page" anchory="page"/>
          </v:rect>
        </w:pict>
      </w:r>
      <w:r w:rsidR="00F23843">
        <w:rPr>
          <w:rFonts w:ascii="Bookman Old Style" w:hAnsi="Bookman Old Style"/>
          <w:sz w:val="28"/>
        </w:rPr>
        <w:t xml:space="preserve"> </w:t>
      </w:r>
      <w:r w:rsidR="00EE4ECF" w:rsidRPr="007277DE">
        <w:rPr>
          <w:rFonts w:ascii="Bookman Old Style" w:hAnsi="Bookman Old Style"/>
          <w:sz w:val="28"/>
        </w:rPr>
        <w:t>Republic of the Philippines</w:t>
      </w:r>
    </w:p>
    <w:p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>CITY GOVERNMENT OF TUGUEGARAO</w:t>
      </w:r>
    </w:p>
    <w:p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>City Hall, Carig</w:t>
      </w:r>
      <w:r w:rsidR="00816914">
        <w:rPr>
          <w:rFonts w:ascii="Bookman Old Style" w:hAnsi="Bookman Old Style"/>
          <w:sz w:val="28"/>
        </w:rPr>
        <w:t xml:space="preserve">, </w:t>
      </w:r>
      <w:r w:rsidRPr="007277DE">
        <w:rPr>
          <w:rFonts w:ascii="Bookman Old Style" w:hAnsi="Bookman Old Style"/>
          <w:sz w:val="28"/>
        </w:rPr>
        <w:t>Tuguegarao City</w:t>
      </w:r>
    </w:p>
    <w:p w:rsidR="00EE4ECF" w:rsidRDefault="00EE4ECF" w:rsidP="00EE4ECF">
      <w:pPr>
        <w:jc w:val="center"/>
        <w:rPr>
          <w:rFonts w:ascii="Bookman Old Style" w:hAnsi="Bookman Old Style"/>
          <w:sz w:val="28"/>
        </w:rPr>
      </w:pPr>
    </w:p>
    <w:p w:rsidR="00AA7F18" w:rsidRPr="007277DE" w:rsidRDefault="00AA7F18" w:rsidP="00EE4ECF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CITY GEN</w:t>
      </w:r>
      <w:r w:rsidR="00F65BF7">
        <w:rPr>
          <w:rFonts w:ascii="Bookman Old Style" w:hAnsi="Bookman Old Style"/>
          <w:b/>
          <w:sz w:val="28"/>
        </w:rPr>
        <w:t>ER</w:t>
      </w:r>
      <w:r>
        <w:rPr>
          <w:rFonts w:ascii="Bookman Old Style" w:hAnsi="Bookman Old Style"/>
          <w:b/>
          <w:sz w:val="28"/>
        </w:rPr>
        <w:t>AL SERVICES OFFICE</w:t>
      </w:r>
    </w:p>
    <w:p w:rsidR="00EE4ECF" w:rsidRPr="007277DE" w:rsidRDefault="00EE4ECF">
      <w:pPr>
        <w:rPr>
          <w:rFonts w:ascii="Bookman Old Style" w:hAnsi="Bookman Old Style"/>
          <w:sz w:val="28"/>
        </w:rPr>
      </w:pPr>
    </w:p>
    <w:p w:rsidR="00451AFC" w:rsidRPr="007277DE" w:rsidRDefault="00451AFC" w:rsidP="00451A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/>
        <w:jc w:val="center"/>
        <w:rPr>
          <w:rFonts w:ascii="Bookman Old Style" w:hAnsi="Bookman Old Style"/>
          <w:b/>
          <w:sz w:val="32"/>
        </w:rPr>
      </w:pPr>
      <w:r w:rsidRPr="007277DE">
        <w:rPr>
          <w:rFonts w:ascii="Bookman Old Style" w:hAnsi="Bookman Old Style"/>
          <w:b/>
          <w:sz w:val="32"/>
        </w:rPr>
        <w:t>NOTICE OF AWARD</w:t>
      </w:r>
    </w:p>
    <w:p w:rsidR="00F01CFC" w:rsidRPr="007277DE" w:rsidRDefault="00F01CFC" w:rsidP="006E3713">
      <w:pPr>
        <w:rPr>
          <w:rFonts w:ascii="Bookman Old Style" w:hAnsi="Bookman Old Style"/>
          <w:sz w:val="32"/>
        </w:rPr>
      </w:pPr>
    </w:p>
    <w:p w:rsidR="009227D7" w:rsidRDefault="00F438A8" w:rsidP="00E77382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SUPPLY AND DELIVERY OF </w:t>
      </w:r>
      <w:r w:rsidR="002905AC">
        <w:rPr>
          <w:rFonts w:ascii="Bookman Old Style" w:hAnsi="Bookman Old Style"/>
          <w:b/>
          <w:sz w:val="28"/>
          <w:szCs w:val="28"/>
        </w:rPr>
        <w:t>FOAM FOR COVID COMMUNITY ISOLATION UNIT</w:t>
      </w:r>
      <w:r>
        <w:rPr>
          <w:rFonts w:ascii="Bookman Old Style" w:hAnsi="Bookman Old Style"/>
          <w:b/>
          <w:sz w:val="28"/>
          <w:szCs w:val="28"/>
        </w:rPr>
        <w:t xml:space="preserve"> (CMO)</w:t>
      </w:r>
    </w:p>
    <w:p w:rsidR="00E77382" w:rsidRPr="00F05E1D" w:rsidRDefault="00353358" w:rsidP="00E77382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(RFQ-G-202</w:t>
      </w:r>
      <w:r w:rsidR="00F22009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-</w:t>
      </w:r>
      <w:r w:rsidR="00F22009">
        <w:rPr>
          <w:rFonts w:ascii="Bookman Old Style" w:hAnsi="Bookman Old Style"/>
          <w:b/>
          <w:sz w:val="28"/>
          <w:szCs w:val="28"/>
        </w:rPr>
        <w:t>0</w:t>
      </w:r>
      <w:r w:rsidR="002905AC">
        <w:rPr>
          <w:rFonts w:ascii="Bookman Old Style" w:hAnsi="Bookman Old Style"/>
          <w:b/>
          <w:sz w:val="28"/>
          <w:szCs w:val="28"/>
        </w:rPr>
        <w:t>74</w:t>
      </w:r>
      <w:r w:rsidR="00E77382" w:rsidRPr="00F05E1D">
        <w:rPr>
          <w:rFonts w:ascii="Bookman Old Style" w:hAnsi="Bookman Old Style"/>
          <w:b/>
          <w:sz w:val="28"/>
          <w:szCs w:val="28"/>
        </w:rPr>
        <w:t>)</w:t>
      </w:r>
    </w:p>
    <w:p w:rsidR="00E77382" w:rsidRPr="007277DE" w:rsidRDefault="00E77382" w:rsidP="006E3713">
      <w:pPr>
        <w:rPr>
          <w:rFonts w:ascii="Bookman Old Style" w:hAnsi="Bookman Old Style"/>
          <w:sz w:val="32"/>
        </w:rPr>
      </w:pPr>
    </w:p>
    <w:p w:rsidR="00274AAC" w:rsidRPr="00F73F6E" w:rsidRDefault="002905AC" w:rsidP="006E371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June 10</w:t>
      </w:r>
      <w:r w:rsidR="001A27B4">
        <w:rPr>
          <w:rFonts w:ascii="Bookman Old Style" w:hAnsi="Bookman Old Style"/>
        </w:rPr>
        <w:t>, 2021</w:t>
      </w:r>
    </w:p>
    <w:p w:rsidR="00EE4ECF" w:rsidRDefault="00EE4ECF" w:rsidP="00274AAC">
      <w:pPr>
        <w:rPr>
          <w:rFonts w:ascii="Bookman Old Style" w:hAnsi="Bookman Old Style"/>
        </w:rPr>
      </w:pPr>
    </w:p>
    <w:p w:rsidR="002257CE" w:rsidRPr="00F73F6E" w:rsidRDefault="002257CE" w:rsidP="00274AAC">
      <w:pPr>
        <w:rPr>
          <w:rFonts w:ascii="Bookman Old Style" w:hAnsi="Bookman Old Style"/>
        </w:rPr>
      </w:pPr>
    </w:p>
    <w:p w:rsidR="002D6D9B" w:rsidRPr="008C4AAC" w:rsidRDefault="00B67918" w:rsidP="00FF70DE">
      <w:pPr>
        <w:jc w:val="left"/>
        <w:rPr>
          <w:rFonts w:ascii="Bookman Old Style" w:hAnsi="Bookman Old Style" w:cs="Calibri"/>
          <w:b/>
          <w:bCs/>
          <w:color w:val="000000"/>
          <w:lang w:val="en-PH" w:eastAsia="en-PH"/>
        </w:rPr>
      </w:pPr>
      <w:r>
        <w:rPr>
          <w:rFonts w:ascii="Bookman Old Style" w:hAnsi="Bookman Old Style"/>
          <w:b/>
          <w:sz w:val="22"/>
          <w:szCs w:val="22"/>
        </w:rPr>
        <w:t>TO</w:t>
      </w:r>
      <w:r w:rsidR="00744F12">
        <w:rPr>
          <w:rFonts w:ascii="Bookman Old Style" w:hAnsi="Bookman Old Style"/>
          <w:b/>
          <w:sz w:val="22"/>
          <w:szCs w:val="22"/>
        </w:rPr>
        <w:t>:</w:t>
      </w:r>
      <w:r w:rsidR="00DC39C1">
        <w:rPr>
          <w:rFonts w:ascii="Bookman Old Style" w:hAnsi="Bookman Old Style"/>
          <w:b/>
          <w:sz w:val="22"/>
          <w:szCs w:val="22"/>
        </w:rPr>
        <w:t xml:space="preserve"> </w:t>
      </w:r>
      <w:r w:rsidR="002905AC">
        <w:rPr>
          <w:rFonts w:ascii="Bookman Old Style" w:hAnsi="Bookman Old Style"/>
          <w:b/>
          <w:sz w:val="22"/>
          <w:szCs w:val="22"/>
        </w:rPr>
        <w:t>NEW TUGUEGARAO BOMBAY BAZAR</w:t>
      </w:r>
    </w:p>
    <w:p w:rsidR="001E6D44" w:rsidRDefault="00E77382" w:rsidP="00E77382">
      <w:pPr>
        <w:tabs>
          <w:tab w:val="left" w:pos="4947"/>
        </w:tabs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2257CE" w:rsidRPr="00F73F6E" w:rsidRDefault="002257CE" w:rsidP="008521A4">
      <w:pPr>
        <w:jc w:val="left"/>
        <w:rPr>
          <w:rFonts w:ascii="Bookman Old Style" w:hAnsi="Bookman Old Style"/>
          <w:b/>
        </w:rPr>
      </w:pPr>
    </w:p>
    <w:p w:rsidR="00451AFC" w:rsidRDefault="00451AFC" w:rsidP="008521A4">
      <w:pPr>
        <w:jc w:val="left"/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Dear Sir/Madam:</w:t>
      </w:r>
    </w:p>
    <w:p w:rsidR="00187E42" w:rsidRPr="00C206A4" w:rsidRDefault="00187E42" w:rsidP="008521A4">
      <w:pPr>
        <w:jc w:val="left"/>
        <w:rPr>
          <w:rFonts w:ascii="Bookman Old Style" w:hAnsi="Bookman Old Style"/>
        </w:rPr>
      </w:pPr>
    </w:p>
    <w:p w:rsidR="00E77382" w:rsidRPr="00C206A4" w:rsidRDefault="00451AFC" w:rsidP="00274AAC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ab/>
      </w:r>
    </w:p>
    <w:p w:rsidR="00451AFC" w:rsidRPr="00934650" w:rsidRDefault="00B101FF" w:rsidP="00161B0B">
      <w:pPr>
        <w:rPr>
          <w:rFonts w:ascii="Bookman Old Style" w:hAnsi="Bookman Old Style"/>
          <w:b/>
          <w:i/>
        </w:rPr>
      </w:pPr>
      <w:r w:rsidRPr="00C206A4">
        <w:rPr>
          <w:rFonts w:ascii="Bookman Old Style" w:hAnsi="Bookman Old Style"/>
        </w:rPr>
        <w:t>This is</w:t>
      </w:r>
      <w:r w:rsidR="00451AFC" w:rsidRPr="00C206A4">
        <w:rPr>
          <w:rFonts w:ascii="Bookman Old Style" w:hAnsi="Bookman Old Style"/>
        </w:rPr>
        <w:t xml:space="preserve"> to notify you </w:t>
      </w:r>
      <w:r w:rsidR="00451AFC" w:rsidRPr="00572956">
        <w:rPr>
          <w:rFonts w:ascii="Bookman Old Style" w:hAnsi="Bookman Old Style"/>
        </w:rPr>
        <w:t xml:space="preserve">that </w:t>
      </w:r>
      <w:r w:rsidR="00A8625E" w:rsidRPr="00572956">
        <w:rPr>
          <w:rFonts w:ascii="Bookman Old Style" w:hAnsi="Bookman Old Style"/>
        </w:rPr>
        <w:t>the</w:t>
      </w:r>
      <w:r w:rsidR="00A8625E" w:rsidRPr="00A8625E">
        <w:rPr>
          <w:rFonts w:ascii="Bookman Old Style" w:hAnsi="Bookman Old Style"/>
          <w:b/>
          <w:i/>
          <w:iCs/>
        </w:rPr>
        <w:t xml:space="preserve"> </w:t>
      </w:r>
      <w:r w:rsidR="00F438A8">
        <w:rPr>
          <w:rFonts w:ascii="Bookman Old Style" w:hAnsi="Bookman Old Style"/>
          <w:b/>
          <w:i/>
          <w:iCs/>
        </w:rPr>
        <w:t xml:space="preserve">Supply and Delivery of </w:t>
      </w:r>
      <w:r w:rsidR="002905AC">
        <w:rPr>
          <w:rFonts w:ascii="Bookman Old Style" w:hAnsi="Bookman Old Style"/>
          <w:b/>
          <w:i/>
          <w:iCs/>
        </w:rPr>
        <w:t xml:space="preserve">Foam for Covid Community Isolation Unit </w:t>
      </w:r>
      <w:r w:rsidR="00F438A8">
        <w:rPr>
          <w:rFonts w:ascii="Bookman Old Style" w:hAnsi="Bookman Old Style"/>
          <w:b/>
          <w:i/>
          <w:iCs/>
        </w:rPr>
        <w:t xml:space="preserve">(CMO) </w:t>
      </w:r>
      <w:r w:rsidR="00F438A8">
        <w:rPr>
          <w:rFonts w:ascii="Bookman Old Style" w:hAnsi="Bookman Old Style"/>
        </w:rPr>
        <w:t>is</w:t>
      </w:r>
      <w:r w:rsidR="00353358">
        <w:rPr>
          <w:rFonts w:ascii="Bookman Old Style" w:hAnsi="Bookman Old Style"/>
        </w:rPr>
        <w:t xml:space="preserve"> </w:t>
      </w:r>
      <w:r w:rsidR="00451AFC" w:rsidRPr="00C206A4">
        <w:rPr>
          <w:rFonts w:ascii="Bookman Old Style" w:hAnsi="Bookman Old Style"/>
        </w:rPr>
        <w:t xml:space="preserve">hereby awarded </w:t>
      </w:r>
      <w:r w:rsidR="00F01CFC" w:rsidRPr="00C206A4">
        <w:rPr>
          <w:rFonts w:ascii="Bookman Old Style" w:hAnsi="Bookman Old Style"/>
        </w:rPr>
        <w:t xml:space="preserve">to </w:t>
      </w:r>
      <w:r w:rsidR="00C70A63" w:rsidRPr="00C206A4">
        <w:rPr>
          <w:rFonts w:ascii="Bookman Old Style" w:hAnsi="Bookman Old Style"/>
        </w:rPr>
        <w:t xml:space="preserve">you </w:t>
      </w:r>
      <w:r w:rsidR="00F75203" w:rsidRPr="00C206A4">
        <w:rPr>
          <w:rFonts w:ascii="Bookman Old Style" w:hAnsi="Bookman Old Style"/>
        </w:rPr>
        <w:t>in</w:t>
      </w:r>
      <w:r w:rsidR="00BE4589">
        <w:rPr>
          <w:rFonts w:ascii="Bookman Old Style" w:hAnsi="Bookman Old Style"/>
        </w:rPr>
        <w:t xml:space="preserve"> the</w:t>
      </w:r>
      <w:r w:rsidR="00C206A4">
        <w:rPr>
          <w:rFonts w:ascii="Bookman Old Style" w:hAnsi="Bookman Old Style"/>
        </w:rPr>
        <w:t xml:space="preserve"> </w:t>
      </w:r>
      <w:r w:rsidR="00BE4589">
        <w:rPr>
          <w:rFonts w:ascii="Bookman Old Style" w:hAnsi="Bookman Old Style"/>
        </w:rPr>
        <w:t>amount</w:t>
      </w:r>
      <w:r w:rsidR="00C206A4">
        <w:rPr>
          <w:rFonts w:ascii="Bookman Old Style" w:hAnsi="Bookman Old Style"/>
        </w:rPr>
        <w:t xml:space="preserve"> </w:t>
      </w:r>
      <w:r w:rsidR="00057D7C">
        <w:rPr>
          <w:rFonts w:ascii="Bookman Old Style" w:hAnsi="Bookman Old Style"/>
        </w:rPr>
        <w:t>of</w:t>
      </w:r>
      <w:r w:rsidR="00D26606">
        <w:rPr>
          <w:rFonts w:ascii="Bookman Old Style" w:hAnsi="Bookman Old Style"/>
          <w:b/>
        </w:rPr>
        <w:t xml:space="preserve"> </w:t>
      </w:r>
      <w:r w:rsidR="00F438A8">
        <w:rPr>
          <w:rFonts w:ascii="Bookman Old Style" w:hAnsi="Bookman Old Style"/>
          <w:b/>
          <w:i/>
          <w:iCs/>
        </w:rPr>
        <w:t>T</w:t>
      </w:r>
      <w:r w:rsidR="00D26606">
        <w:rPr>
          <w:rFonts w:ascii="Bookman Old Style" w:hAnsi="Bookman Old Style"/>
          <w:b/>
          <w:i/>
          <w:iCs/>
        </w:rPr>
        <w:t>hree</w:t>
      </w:r>
      <w:r w:rsidR="00651C65" w:rsidRPr="00BD7CFF">
        <w:rPr>
          <w:rFonts w:ascii="Bookman Old Style" w:hAnsi="Bookman Old Style"/>
          <w:b/>
          <w:i/>
          <w:iCs/>
        </w:rPr>
        <w:t xml:space="preserve"> </w:t>
      </w:r>
      <w:r w:rsidR="008B5152" w:rsidRPr="00BD7CFF">
        <w:rPr>
          <w:rFonts w:ascii="Bookman Old Style" w:hAnsi="Bookman Old Style"/>
          <w:b/>
          <w:i/>
          <w:iCs/>
        </w:rPr>
        <w:t xml:space="preserve">Hundred </w:t>
      </w:r>
      <w:r w:rsidR="00F438A8">
        <w:rPr>
          <w:rFonts w:ascii="Bookman Old Style" w:hAnsi="Bookman Old Style"/>
          <w:b/>
          <w:i/>
          <w:iCs/>
        </w:rPr>
        <w:t>T</w:t>
      </w:r>
      <w:r w:rsidR="00D26606">
        <w:rPr>
          <w:rFonts w:ascii="Bookman Old Style" w:hAnsi="Bookman Old Style"/>
          <w:b/>
          <w:i/>
          <w:iCs/>
        </w:rPr>
        <w:t>welve</w:t>
      </w:r>
      <w:r w:rsidR="008B5152">
        <w:rPr>
          <w:rFonts w:ascii="Bookman Old Style" w:hAnsi="Bookman Old Style"/>
          <w:b/>
          <w:i/>
          <w:iCs/>
        </w:rPr>
        <w:t xml:space="preserve"> </w:t>
      </w:r>
      <w:r w:rsidR="00B15C03" w:rsidRPr="00BD7CFF">
        <w:rPr>
          <w:rFonts w:ascii="Bookman Old Style" w:hAnsi="Bookman Old Style"/>
          <w:b/>
          <w:i/>
          <w:iCs/>
        </w:rPr>
        <w:t>Thousand</w:t>
      </w:r>
      <w:r w:rsidR="00651C65" w:rsidRPr="00BD7CFF">
        <w:rPr>
          <w:rFonts w:ascii="Bookman Old Style" w:hAnsi="Bookman Old Style"/>
          <w:b/>
          <w:i/>
          <w:iCs/>
        </w:rPr>
        <w:t xml:space="preserve"> Pesos</w:t>
      </w:r>
      <w:r w:rsidR="00651C65">
        <w:rPr>
          <w:rFonts w:ascii="Bookman Old Style" w:hAnsi="Bookman Old Style"/>
          <w:b/>
        </w:rPr>
        <w:t xml:space="preserve"> </w:t>
      </w:r>
      <w:r w:rsidR="00F029E0" w:rsidRPr="00934650">
        <w:rPr>
          <w:rFonts w:ascii="Bookman Old Style" w:hAnsi="Bookman Old Style"/>
          <w:b/>
          <w:i/>
        </w:rPr>
        <w:t>(</w:t>
      </w:r>
      <w:r w:rsidR="00353358">
        <w:rPr>
          <w:rFonts w:ascii="Bookman Old Style" w:hAnsi="Bookman Old Style"/>
          <w:b/>
          <w:i/>
        </w:rPr>
        <w:t>Ph</w:t>
      </w:r>
      <w:r w:rsidR="00794FCC">
        <w:rPr>
          <w:rFonts w:ascii="Bookman Old Style" w:hAnsi="Bookman Old Style"/>
          <w:b/>
          <w:i/>
        </w:rPr>
        <w:t>p</w:t>
      </w:r>
      <w:r w:rsidR="002905AC">
        <w:rPr>
          <w:rFonts w:ascii="Bookman Old Style" w:hAnsi="Bookman Old Style"/>
          <w:b/>
          <w:i/>
        </w:rPr>
        <w:t>312</w:t>
      </w:r>
      <w:r w:rsidR="001A27B4">
        <w:rPr>
          <w:rFonts w:ascii="Bookman Old Style" w:hAnsi="Bookman Old Style"/>
          <w:b/>
          <w:i/>
        </w:rPr>
        <w:t>,</w:t>
      </w:r>
      <w:r w:rsidR="00F438A8">
        <w:rPr>
          <w:rFonts w:ascii="Bookman Old Style" w:hAnsi="Bookman Old Style"/>
          <w:b/>
          <w:i/>
        </w:rPr>
        <w:t>0</w:t>
      </w:r>
      <w:r w:rsidR="002905AC">
        <w:rPr>
          <w:rFonts w:ascii="Bookman Old Style" w:hAnsi="Bookman Old Style"/>
          <w:b/>
          <w:i/>
        </w:rPr>
        <w:t>0</w:t>
      </w:r>
      <w:r w:rsidR="00F438A8">
        <w:rPr>
          <w:rFonts w:ascii="Bookman Old Style" w:hAnsi="Bookman Old Style"/>
          <w:b/>
          <w:i/>
        </w:rPr>
        <w:t>0</w:t>
      </w:r>
      <w:r w:rsidR="001A27B4">
        <w:rPr>
          <w:rFonts w:ascii="Bookman Old Style" w:hAnsi="Bookman Old Style"/>
          <w:b/>
          <w:i/>
        </w:rPr>
        <w:t>.00</w:t>
      </w:r>
      <w:r w:rsidR="00D66C2F" w:rsidRPr="00934650">
        <w:rPr>
          <w:rFonts w:ascii="Bookman Old Style" w:hAnsi="Bookman Old Style"/>
          <w:b/>
          <w:i/>
        </w:rPr>
        <w:t>)</w:t>
      </w:r>
      <w:r w:rsidR="00934650" w:rsidRPr="00934650">
        <w:rPr>
          <w:rFonts w:ascii="Bookman Old Style" w:hAnsi="Bookman Old Style"/>
          <w:b/>
          <w:i/>
        </w:rPr>
        <w:t>.</w:t>
      </w:r>
    </w:p>
    <w:p w:rsidR="009D3387" w:rsidRPr="00C206A4" w:rsidRDefault="009D3387" w:rsidP="00274AAC">
      <w:pPr>
        <w:rPr>
          <w:rFonts w:ascii="Bookman Old Style" w:hAnsi="Bookman Old Style"/>
        </w:rPr>
      </w:pPr>
    </w:p>
    <w:p w:rsidR="00451AFC" w:rsidRPr="00C206A4" w:rsidRDefault="005F4A3E" w:rsidP="008521A4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Based on the evaluation of your submitted documents, the BAC Technical Working Group finds your submission as the lowest calculated and responsive quotation for the said project.</w:t>
      </w:r>
    </w:p>
    <w:p w:rsidR="005F4A3E" w:rsidRDefault="005F4A3E" w:rsidP="008521A4">
      <w:pPr>
        <w:rPr>
          <w:rFonts w:ascii="Bookman Old Style" w:hAnsi="Bookman Old Style"/>
        </w:rPr>
      </w:pPr>
    </w:p>
    <w:p w:rsidR="00185C89" w:rsidRDefault="00185C89" w:rsidP="00274AAC">
      <w:pPr>
        <w:rPr>
          <w:rFonts w:ascii="Bookman Old Style" w:hAnsi="Bookman Old Style"/>
        </w:rPr>
      </w:pPr>
    </w:p>
    <w:p w:rsidR="002257CE" w:rsidRPr="00F73F6E" w:rsidRDefault="002257CE" w:rsidP="00274AAC">
      <w:pPr>
        <w:rPr>
          <w:rFonts w:ascii="Bookman Old Style" w:hAnsi="Bookman Old Style"/>
        </w:rPr>
      </w:pPr>
    </w:p>
    <w:p w:rsidR="00185C89" w:rsidRPr="00F73F6E" w:rsidRDefault="00185C89" w:rsidP="00274AAC">
      <w:pPr>
        <w:rPr>
          <w:rFonts w:ascii="Bookman Old Style" w:hAnsi="Bookman Old Style"/>
        </w:rPr>
      </w:pPr>
      <w:r w:rsidRPr="00F73F6E">
        <w:rPr>
          <w:rFonts w:ascii="Bookman Old Style" w:hAnsi="Bookman Old Style"/>
        </w:rPr>
        <w:t>Very truly yours,</w:t>
      </w:r>
    </w:p>
    <w:p w:rsidR="00185C89" w:rsidRDefault="00185C89" w:rsidP="00274AAC">
      <w:pPr>
        <w:rPr>
          <w:rFonts w:ascii="Bookman Old Style" w:hAnsi="Bookman Old Style"/>
        </w:rPr>
      </w:pPr>
    </w:p>
    <w:p w:rsidR="00DF16D0" w:rsidRPr="00CB6500" w:rsidRDefault="00CF67F8" w:rsidP="003265E3">
      <w:pPr>
        <w:rPr>
          <w:rFonts w:ascii="Bookman Old Style" w:hAnsi="Bookman Old Style"/>
          <w:b/>
          <w:lang w:val="en-PH"/>
        </w:rPr>
      </w:pPr>
      <w:r>
        <w:rPr>
          <w:rFonts w:ascii="Bookman Old Style" w:hAnsi="Bookman Old Style"/>
          <w:b/>
          <w:lang w:val="en-PH"/>
        </w:rPr>
        <w:t>Sgd.</w:t>
      </w:r>
    </w:p>
    <w:p w:rsidR="007277DE" w:rsidRPr="00C206A4" w:rsidRDefault="00C206A4" w:rsidP="003265E3">
      <w:pPr>
        <w:rPr>
          <w:rFonts w:ascii="Bookman Old Style" w:hAnsi="Bookman Old Style"/>
          <w:b/>
        </w:rPr>
      </w:pPr>
      <w:r w:rsidRPr="00C206A4">
        <w:rPr>
          <w:rFonts w:ascii="Bookman Old Style" w:hAnsi="Bookman Old Style"/>
          <w:b/>
        </w:rPr>
        <w:t>JUDE W. SANTOS, DPA/CSEE</w:t>
      </w:r>
    </w:p>
    <w:p w:rsidR="00C206A4" w:rsidRDefault="00C206A4" w:rsidP="003265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City General Services Officer</w:t>
      </w:r>
    </w:p>
    <w:p w:rsidR="00F73F6E" w:rsidRPr="00F73F6E" w:rsidRDefault="00F73F6E" w:rsidP="003265E3">
      <w:pPr>
        <w:rPr>
          <w:rFonts w:ascii="Bookman Old Style" w:hAnsi="Bookman Old Style"/>
        </w:rPr>
      </w:pPr>
    </w:p>
    <w:p w:rsidR="003265E3" w:rsidRPr="00F73F6E" w:rsidRDefault="003265E3" w:rsidP="003265E3">
      <w:pPr>
        <w:rPr>
          <w:rFonts w:ascii="Bookman Old Style" w:hAnsi="Bookman Old Style"/>
        </w:rPr>
      </w:pPr>
    </w:p>
    <w:p w:rsidR="00557404" w:rsidRPr="00F73F6E" w:rsidRDefault="00557404" w:rsidP="00557404">
      <w:pPr>
        <w:rPr>
          <w:rFonts w:ascii="Bookman Old Style" w:hAnsi="Bookman Old Style"/>
        </w:rPr>
      </w:pPr>
      <w:r w:rsidRPr="00F73F6E">
        <w:rPr>
          <w:rFonts w:ascii="Bookman Old Style" w:hAnsi="Bookman Old Style"/>
        </w:rPr>
        <w:t>Conforme:</w:t>
      </w:r>
    </w:p>
    <w:p w:rsidR="00557404" w:rsidRDefault="00557404" w:rsidP="00557404">
      <w:pPr>
        <w:rPr>
          <w:rFonts w:ascii="Bookman Old Style" w:hAnsi="Bookman Old Style"/>
          <w:u w:val="single"/>
        </w:rPr>
      </w:pPr>
    </w:p>
    <w:p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Name: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u w:val="single"/>
        </w:rPr>
        <w:t xml:space="preserve">     </w:t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:rsidR="00557404" w:rsidRDefault="00557404" w:rsidP="00557404">
      <w:pPr>
        <w:rPr>
          <w:rFonts w:ascii="Bookman Old Style" w:hAnsi="Bookman Old Style"/>
          <w:u w:val="single"/>
        </w:rPr>
      </w:pPr>
    </w:p>
    <w:p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Signature:</w:t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:rsidR="00557404" w:rsidRDefault="00557404" w:rsidP="00557404">
      <w:pPr>
        <w:rPr>
          <w:rFonts w:ascii="Bookman Old Style" w:hAnsi="Bookman Old Style"/>
          <w:u w:val="single"/>
        </w:rPr>
      </w:pPr>
    </w:p>
    <w:p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:rsidR="00EE4ECF" w:rsidRPr="00647C0A" w:rsidRDefault="00557404" w:rsidP="00647C0A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Date: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 w:rsidR="004F495C" w:rsidRPr="004F495C">
        <w:rPr>
          <w:rFonts w:ascii="Bookman Old Style" w:hAnsi="Bookman Old Style"/>
          <w:noProof/>
          <w:sz w:val="28"/>
          <w:lang w:val="en-PH" w:eastAsia="en-PH"/>
        </w:rPr>
        <w:pict>
          <v:rect id="Rectangle 10" o:spid="_x0000_s1027" style="position:absolute;left:0;text-align:left;margin-left:-6.75pt;margin-top:885.75pt;width:623.9pt;height:30.65pt;z-index:251662335;visibility:visible;mso-position-horizontal-relative:page;mso-position-vertical-relative:page;mso-height-relative:top-margin-area" wrapcoords="-26 -527 -26 21073 21626 21073 21626 -527 -26 -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" fillcolor="#4f81bd" strokecolor="#4f81bd">
            <w10:wrap type="tight" anchorx="page" anchory="page"/>
          </v:rect>
        </w:pict>
      </w:r>
    </w:p>
    <w:sectPr w:rsidR="00EE4ECF" w:rsidRPr="00647C0A" w:rsidSect="004367F8">
      <w:footerReference w:type="even" r:id="rId8"/>
      <w:footerReference w:type="default" r:id="rId9"/>
      <w:pgSz w:w="12240" w:h="20160" w:code="5"/>
      <w:pgMar w:top="1440" w:right="1800" w:bottom="1440" w:left="162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46E" w:rsidRDefault="00CE246E">
      <w:pPr>
        <w:spacing w:line="240" w:lineRule="auto"/>
      </w:pPr>
      <w:r>
        <w:separator/>
      </w:r>
    </w:p>
  </w:endnote>
  <w:endnote w:type="continuationSeparator" w:id="0">
    <w:p w:rsidR="00CE246E" w:rsidRDefault="00CE24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21F" w:rsidRDefault="004F495C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721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721F" w:rsidRDefault="0035721F" w:rsidP="00DF0FD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21F" w:rsidRDefault="0035721F" w:rsidP="00585147">
    <w:pPr>
      <w:pStyle w:val="Footer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46E" w:rsidRDefault="00CE246E">
      <w:pPr>
        <w:spacing w:line="240" w:lineRule="auto"/>
      </w:pPr>
      <w:r>
        <w:separator/>
      </w:r>
    </w:p>
  </w:footnote>
  <w:footnote w:type="continuationSeparator" w:id="0">
    <w:p w:rsidR="00CE246E" w:rsidRDefault="00CE24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E4ECF"/>
    <w:rsid w:val="00004E93"/>
    <w:rsid w:val="00011C48"/>
    <w:rsid w:val="00013809"/>
    <w:rsid w:val="00025BEC"/>
    <w:rsid w:val="000347C8"/>
    <w:rsid w:val="00042C02"/>
    <w:rsid w:val="00045791"/>
    <w:rsid w:val="00057D7C"/>
    <w:rsid w:val="00071B71"/>
    <w:rsid w:val="00072F6C"/>
    <w:rsid w:val="00074D47"/>
    <w:rsid w:val="00094F7C"/>
    <w:rsid w:val="00096D59"/>
    <w:rsid w:val="000A316A"/>
    <w:rsid w:val="000C650C"/>
    <w:rsid w:val="000D01B1"/>
    <w:rsid w:val="000D2442"/>
    <w:rsid w:val="000E455E"/>
    <w:rsid w:val="000F2D31"/>
    <w:rsid w:val="0010629B"/>
    <w:rsid w:val="00112B14"/>
    <w:rsid w:val="0012235C"/>
    <w:rsid w:val="001470C7"/>
    <w:rsid w:val="00151CD9"/>
    <w:rsid w:val="00154E3B"/>
    <w:rsid w:val="0015519E"/>
    <w:rsid w:val="0016118D"/>
    <w:rsid w:val="00161B0B"/>
    <w:rsid w:val="00185C89"/>
    <w:rsid w:val="00187E42"/>
    <w:rsid w:val="0019452F"/>
    <w:rsid w:val="001A27B4"/>
    <w:rsid w:val="001A3145"/>
    <w:rsid w:val="001A3235"/>
    <w:rsid w:val="001A68BC"/>
    <w:rsid w:val="001B6D70"/>
    <w:rsid w:val="001C44D6"/>
    <w:rsid w:val="001C44D7"/>
    <w:rsid w:val="001D1A25"/>
    <w:rsid w:val="001D416B"/>
    <w:rsid w:val="001D5459"/>
    <w:rsid w:val="001E6D44"/>
    <w:rsid w:val="001F1036"/>
    <w:rsid w:val="001F4E57"/>
    <w:rsid w:val="001F6178"/>
    <w:rsid w:val="0020063E"/>
    <w:rsid w:val="0021377E"/>
    <w:rsid w:val="00215C66"/>
    <w:rsid w:val="002206E2"/>
    <w:rsid w:val="002257CE"/>
    <w:rsid w:val="00225E80"/>
    <w:rsid w:val="00232239"/>
    <w:rsid w:val="0023485C"/>
    <w:rsid w:val="00254D61"/>
    <w:rsid w:val="00260591"/>
    <w:rsid w:val="0026459F"/>
    <w:rsid w:val="00265C74"/>
    <w:rsid w:val="00274AAC"/>
    <w:rsid w:val="0027725F"/>
    <w:rsid w:val="002905AC"/>
    <w:rsid w:val="0029117C"/>
    <w:rsid w:val="00294E3A"/>
    <w:rsid w:val="002A0410"/>
    <w:rsid w:val="002A4C1D"/>
    <w:rsid w:val="002C3266"/>
    <w:rsid w:val="002C6A8A"/>
    <w:rsid w:val="002D09B2"/>
    <w:rsid w:val="002D33E8"/>
    <w:rsid w:val="002D4107"/>
    <w:rsid w:val="002D577B"/>
    <w:rsid w:val="002D6D9B"/>
    <w:rsid w:val="002E18D7"/>
    <w:rsid w:val="002E2386"/>
    <w:rsid w:val="002E2A78"/>
    <w:rsid w:val="002E5765"/>
    <w:rsid w:val="002F625F"/>
    <w:rsid w:val="002F79AC"/>
    <w:rsid w:val="003041FE"/>
    <w:rsid w:val="00307B72"/>
    <w:rsid w:val="00310E9C"/>
    <w:rsid w:val="0031536E"/>
    <w:rsid w:val="00325226"/>
    <w:rsid w:val="003265E3"/>
    <w:rsid w:val="00327D05"/>
    <w:rsid w:val="003333E1"/>
    <w:rsid w:val="003365B2"/>
    <w:rsid w:val="00341AF5"/>
    <w:rsid w:val="0034240A"/>
    <w:rsid w:val="00353358"/>
    <w:rsid w:val="0035542B"/>
    <w:rsid w:val="0035721F"/>
    <w:rsid w:val="003906B1"/>
    <w:rsid w:val="0039440E"/>
    <w:rsid w:val="00394FC9"/>
    <w:rsid w:val="003966B1"/>
    <w:rsid w:val="003A1FFA"/>
    <w:rsid w:val="003B13B4"/>
    <w:rsid w:val="003B2A7E"/>
    <w:rsid w:val="003B7ED3"/>
    <w:rsid w:val="003C54DB"/>
    <w:rsid w:val="003C777E"/>
    <w:rsid w:val="003E0E56"/>
    <w:rsid w:val="003E261B"/>
    <w:rsid w:val="004218E6"/>
    <w:rsid w:val="00424991"/>
    <w:rsid w:val="00425207"/>
    <w:rsid w:val="00425952"/>
    <w:rsid w:val="004367F8"/>
    <w:rsid w:val="004412A4"/>
    <w:rsid w:val="0044263C"/>
    <w:rsid w:val="00443BCF"/>
    <w:rsid w:val="004448DD"/>
    <w:rsid w:val="00451AFC"/>
    <w:rsid w:val="00453E05"/>
    <w:rsid w:val="00453E5F"/>
    <w:rsid w:val="00455061"/>
    <w:rsid w:val="00465292"/>
    <w:rsid w:val="00473080"/>
    <w:rsid w:val="00495892"/>
    <w:rsid w:val="004A521A"/>
    <w:rsid w:val="004B404F"/>
    <w:rsid w:val="004B656C"/>
    <w:rsid w:val="004B680D"/>
    <w:rsid w:val="004C1BDC"/>
    <w:rsid w:val="004C6CBE"/>
    <w:rsid w:val="004D3160"/>
    <w:rsid w:val="004E030D"/>
    <w:rsid w:val="004E03A9"/>
    <w:rsid w:val="004F495C"/>
    <w:rsid w:val="004F6830"/>
    <w:rsid w:val="004F7F7F"/>
    <w:rsid w:val="00504FE6"/>
    <w:rsid w:val="00505D7B"/>
    <w:rsid w:val="00512E10"/>
    <w:rsid w:val="00514898"/>
    <w:rsid w:val="005201C4"/>
    <w:rsid w:val="00522F5F"/>
    <w:rsid w:val="00523F45"/>
    <w:rsid w:val="005300BF"/>
    <w:rsid w:val="00532A81"/>
    <w:rsid w:val="005361E9"/>
    <w:rsid w:val="0054338C"/>
    <w:rsid w:val="005470F7"/>
    <w:rsid w:val="00557404"/>
    <w:rsid w:val="00567A78"/>
    <w:rsid w:val="00571A84"/>
    <w:rsid w:val="00572956"/>
    <w:rsid w:val="00573D7B"/>
    <w:rsid w:val="0057436D"/>
    <w:rsid w:val="00585147"/>
    <w:rsid w:val="0058666D"/>
    <w:rsid w:val="00592A2E"/>
    <w:rsid w:val="005B348E"/>
    <w:rsid w:val="005C2128"/>
    <w:rsid w:val="005C212F"/>
    <w:rsid w:val="005C7322"/>
    <w:rsid w:val="005D4318"/>
    <w:rsid w:val="005E47F1"/>
    <w:rsid w:val="005F0DF7"/>
    <w:rsid w:val="005F1F36"/>
    <w:rsid w:val="005F3F03"/>
    <w:rsid w:val="005F4A3E"/>
    <w:rsid w:val="006044F3"/>
    <w:rsid w:val="00624334"/>
    <w:rsid w:val="00624BBB"/>
    <w:rsid w:val="006257A1"/>
    <w:rsid w:val="00634CC6"/>
    <w:rsid w:val="00640972"/>
    <w:rsid w:val="00644452"/>
    <w:rsid w:val="00644509"/>
    <w:rsid w:val="00647C0A"/>
    <w:rsid w:val="00651C65"/>
    <w:rsid w:val="00656E59"/>
    <w:rsid w:val="00666BF2"/>
    <w:rsid w:val="00675BDB"/>
    <w:rsid w:val="00677567"/>
    <w:rsid w:val="0068099C"/>
    <w:rsid w:val="00694DA8"/>
    <w:rsid w:val="00697280"/>
    <w:rsid w:val="006A50FE"/>
    <w:rsid w:val="006A67EA"/>
    <w:rsid w:val="006B31FF"/>
    <w:rsid w:val="006B3567"/>
    <w:rsid w:val="006B3E41"/>
    <w:rsid w:val="006C15C5"/>
    <w:rsid w:val="006C1C24"/>
    <w:rsid w:val="006C584B"/>
    <w:rsid w:val="006C5FDE"/>
    <w:rsid w:val="006D28AB"/>
    <w:rsid w:val="006E3713"/>
    <w:rsid w:val="006E751B"/>
    <w:rsid w:val="006F087C"/>
    <w:rsid w:val="006F7F15"/>
    <w:rsid w:val="007170A5"/>
    <w:rsid w:val="0072305E"/>
    <w:rsid w:val="007277DE"/>
    <w:rsid w:val="007374AF"/>
    <w:rsid w:val="00744F12"/>
    <w:rsid w:val="00746C4E"/>
    <w:rsid w:val="0074781B"/>
    <w:rsid w:val="00755F0B"/>
    <w:rsid w:val="00762716"/>
    <w:rsid w:val="00786F85"/>
    <w:rsid w:val="00791CD5"/>
    <w:rsid w:val="00794F18"/>
    <w:rsid w:val="00794FCC"/>
    <w:rsid w:val="007B7007"/>
    <w:rsid w:val="007C6A44"/>
    <w:rsid w:val="007C7793"/>
    <w:rsid w:val="007D0AE7"/>
    <w:rsid w:val="007D389E"/>
    <w:rsid w:val="007D5410"/>
    <w:rsid w:val="007D6C5D"/>
    <w:rsid w:val="007E74A0"/>
    <w:rsid w:val="0080145D"/>
    <w:rsid w:val="00802214"/>
    <w:rsid w:val="00811B48"/>
    <w:rsid w:val="00813CFE"/>
    <w:rsid w:val="0081632B"/>
    <w:rsid w:val="00816914"/>
    <w:rsid w:val="00842972"/>
    <w:rsid w:val="00843B62"/>
    <w:rsid w:val="008521A4"/>
    <w:rsid w:val="00854C02"/>
    <w:rsid w:val="00855797"/>
    <w:rsid w:val="0085685F"/>
    <w:rsid w:val="008569AE"/>
    <w:rsid w:val="0086496F"/>
    <w:rsid w:val="00866AC0"/>
    <w:rsid w:val="00870586"/>
    <w:rsid w:val="008817C0"/>
    <w:rsid w:val="0088251A"/>
    <w:rsid w:val="00883BA9"/>
    <w:rsid w:val="00890377"/>
    <w:rsid w:val="008A1782"/>
    <w:rsid w:val="008A55E1"/>
    <w:rsid w:val="008B0F67"/>
    <w:rsid w:val="008B1BE4"/>
    <w:rsid w:val="008B3071"/>
    <w:rsid w:val="008B476A"/>
    <w:rsid w:val="008B4B58"/>
    <w:rsid w:val="008B5152"/>
    <w:rsid w:val="008C4AAC"/>
    <w:rsid w:val="008C580F"/>
    <w:rsid w:val="008D5099"/>
    <w:rsid w:val="008E0A0B"/>
    <w:rsid w:val="008E21D7"/>
    <w:rsid w:val="008E53A1"/>
    <w:rsid w:val="008F6D3F"/>
    <w:rsid w:val="00901B64"/>
    <w:rsid w:val="00902492"/>
    <w:rsid w:val="00904E95"/>
    <w:rsid w:val="00911D97"/>
    <w:rsid w:val="00916236"/>
    <w:rsid w:val="009227D7"/>
    <w:rsid w:val="00923BA4"/>
    <w:rsid w:val="00934650"/>
    <w:rsid w:val="009611E7"/>
    <w:rsid w:val="00964860"/>
    <w:rsid w:val="00986D25"/>
    <w:rsid w:val="009936E5"/>
    <w:rsid w:val="00997D58"/>
    <w:rsid w:val="009A5D86"/>
    <w:rsid w:val="009A60DA"/>
    <w:rsid w:val="009A65C2"/>
    <w:rsid w:val="009A7DC0"/>
    <w:rsid w:val="009D3387"/>
    <w:rsid w:val="009F4F3E"/>
    <w:rsid w:val="00A044C1"/>
    <w:rsid w:val="00A13672"/>
    <w:rsid w:val="00A20BD6"/>
    <w:rsid w:val="00A40D4F"/>
    <w:rsid w:val="00A46E20"/>
    <w:rsid w:val="00A542EE"/>
    <w:rsid w:val="00A567E0"/>
    <w:rsid w:val="00A70714"/>
    <w:rsid w:val="00A75057"/>
    <w:rsid w:val="00A77A1B"/>
    <w:rsid w:val="00A8019B"/>
    <w:rsid w:val="00A8625E"/>
    <w:rsid w:val="00A918E9"/>
    <w:rsid w:val="00AA7F18"/>
    <w:rsid w:val="00AB233E"/>
    <w:rsid w:val="00AB7B85"/>
    <w:rsid w:val="00AC1AEA"/>
    <w:rsid w:val="00AC4FDE"/>
    <w:rsid w:val="00AD45DE"/>
    <w:rsid w:val="00AD66A2"/>
    <w:rsid w:val="00AE054B"/>
    <w:rsid w:val="00AE2F55"/>
    <w:rsid w:val="00AF5959"/>
    <w:rsid w:val="00B03E7A"/>
    <w:rsid w:val="00B048B3"/>
    <w:rsid w:val="00B101FF"/>
    <w:rsid w:val="00B1276A"/>
    <w:rsid w:val="00B15844"/>
    <w:rsid w:val="00B15C03"/>
    <w:rsid w:val="00B2161D"/>
    <w:rsid w:val="00B24469"/>
    <w:rsid w:val="00B40D8E"/>
    <w:rsid w:val="00B43578"/>
    <w:rsid w:val="00B47781"/>
    <w:rsid w:val="00B66C80"/>
    <w:rsid w:val="00B67846"/>
    <w:rsid w:val="00B67918"/>
    <w:rsid w:val="00B715C4"/>
    <w:rsid w:val="00B7717A"/>
    <w:rsid w:val="00B85E9B"/>
    <w:rsid w:val="00B86163"/>
    <w:rsid w:val="00B87A28"/>
    <w:rsid w:val="00B94A75"/>
    <w:rsid w:val="00B9756F"/>
    <w:rsid w:val="00BB1143"/>
    <w:rsid w:val="00BB1D4E"/>
    <w:rsid w:val="00BB44A1"/>
    <w:rsid w:val="00BB6C8E"/>
    <w:rsid w:val="00BB6FB3"/>
    <w:rsid w:val="00BC3B9E"/>
    <w:rsid w:val="00BC75D6"/>
    <w:rsid w:val="00BD0316"/>
    <w:rsid w:val="00BD2AAE"/>
    <w:rsid w:val="00BD7CFF"/>
    <w:rsid w:val="00BE4589"/>
    <w:rsid w:val="00BF26A2"/>
    <w:rsid w:val="00BF5D53"/>
    <w:rsid w:val="00BF6A44"/>
    <w:rsid w:val="00BF7A12"/>
    <w:rsid w:val="00C141C5"/>
    <w:rsid w:val="00C175E0"/>
    <w:rsid w:val="00C206A4"/>
    <w:rsid w:val="00C250C1"/>
    <w:rsid w:val="00C25671"/>
    <w:rsid w:val="00C27001"/>
    <w:rsid w:val="00C272DB"/>
    <w:rsid w:val="00C34D34"/>
    <w:rsid w:val="00C42960"/>
    <w:rsid w:val="00C50F99"/>
    <w:rsid w:val="00C665CD"/>
    <w:rsid w:val="00C67F70"/>
    <w:rsid w:val="00C70A63"/>
    <w:rsid w:val="00C751A2"/>
    <w:rsid w:val="00C8002D"/>
    <w:rsid w:val="00C80A9E"/>
    <w:rsid w:val="00C8469A"/>
    <w:rsid w:val="00CA16ED"/>
    <w:rsid w:val="00CA775A"/>
    <w:rsid w:val="00CB6500"/>
    <w:rsid w:val="00CB78AF"/>
    <w:rsid w:val="00CC42BE"/>
    <w:rsid w:val="00CC5A7B"/>
    <w:rsid w:val="00CD72B0"/>
    <w:rsid w:val="00CE246E"/>
    <w:rsid w:val="00CF67F8"/>
    <w:rsid w:val="00CF7B73"/>
    <w:rsid w:val="00D01152"/>
    <w:rsid w:val="00D0265C"/>
    <w:rsid w:val="00D102C2"/>
    <w:rsid w:val="00D15738"/>
    <w:rsid w:val="00D26606"/>
    <w:rsid w:val="00D32B6D"/>
    <w:rsid w:val="00D409EA"/>
    <w:rsid w:val="00D436FB"/>
    <w:rsid w:val="00D47760"/>
    <w:rsid w:val="00D50CCB"/>
    <w:rsid w:val="00D66C2F"/>
    <w:rsid w:val="00D73CCA"/>
    <w:rsid w:val="00D86142"/>
    <w:rsid w:val="00D87326"/>
    <w:rsid w:val="00D93926"/>
    <w:rsid w:val="00D9526F"/>
    <w:rsid w:val="00D964ED"/>
    <w:rsid w:val="00DA54B3"/>
    <w:rsid w:val="00DB7FAF"/>
    <w:rsid w:val="00DC39C1"/>
    <w:rsid w:val="00DC60AD"/>
    <w:rsid w:val="00DC6BA0"/>
    <w:rsid w:val="00DD2DC0"/>
    <w:rsid w:val="00DF0FD0"/>
    <w:rsid w:val="00DF16D0"/>
    <w:rsid w:val="00E01E01"/>
    <w:rsid w:val="00E1169C"/>
    <w:rsid w:val="00E153D3"/>
    <w:rsid w:val="00E268FD"/>
    <w:rsid w:val="00E26979"/>
    <w:rsid w:val="00E41E85"/>
    <w:rsid w:val="00E44AF6"/>
    <w:rsid w:val="00E46A83"/>
    <w:rsid w:val="00E6164A"/>
    <w:rsid w:val="00E72AF5"/>
    <w:rsid w:val="00E77382"/>
    <w:rsid w:val="00E8211A"/>
    <w:rsid w:val="00E84C6B"/>
    <w:rsid w:val="00E915AE"/>
    <w:rsid w:val="00E96BDE"/>
    <w:rsid w:val="00EA0369"/>
    <w:rsid w:val="00EA4C6D"/>
    <w:rsid w:val="00EA58BD"/>
    <w:rsid w:val="00EB6859"/>
    <w:rsid w:val="00EC4CB6"/>
    <w:rsid w:val="00EC6193"/>
    <w:rsid w:val="00ED21ED"/>
    <w:rsid w:val="00ED5E39"/>
    <w:rsid w:val="00ED75EC"/>
    <w:rsid w:val="00EE4ECF"/>
    <w:rsid w:val="00EE753F"/>
    <w:rsid w:val="00EF0FBD"/>
    <w:rsid w:val="00EF22B3"/>
    <w:rsid w:val="00EF2592"/>
    <w:rsid w:val="00F01B6A"/>
    <w:rsid w:val="00F01CFC"/>
    <w:rsid w:val="00F029E0"/>
    <w:rsid w:val="00F045EA"/>
    <w:rsid w:val="00F05E1D"/>
    <w:rsid w:val="00F10772"/>
    <w:rsid w:val="00F178DE"/>
    <w:rsid w:val="00F206DC"/>
    <w:rsid w:val="00F22009"/>
    <w:rsid w:val="00F2207F"/>
    <w:rsid w:val="00F23843"/>
    <w:rsid w:val="00F32DA4"/>
    <w:rsid w:val="00F438A8"/>
    <w:rsid w:val="00F60455"/>
    <w:rsid w:val="00F65BF7"/>
    <w:rsid w:val="00F66C18"/>
    <w:rsid w:val="00F66C45"/>
    <w:rsid w:val="00F7330F"/>
    <w:rsid w:val="00F73F6E"/>
    <w:rsid w:val="00F75203"/>
    <w:rsid w:val="00F81249"/>
    <w:rsid w:val="00F975D3"/>
    <w:rsid w:val="00F97FE1"/>
    <w:rsid w:val="00FA19FE"/>
    <w:rsid w:val="00FA51EF"/>
    <w:rsid w:val="00FC250C"/>
    <w:rsid w:val="00FD3FAE"/>
    <w:rsid w:val="00FD4495"/>
    <w:rsid w:val="00FE38FE"/>
    <w:rsid w:val="00FF3B7A"/>
    <w:rsid w:val="00FF4262"/>
    <w:rsid w:val="00FF70D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Header">
    <w:name w:val="header"/>
    <w:basedOn w:val="Normal"/>
    <w:link w:val="HeaderChar"/>
    <w:unhideWhenUsed/>
    <w:rsid w:val="00585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8514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B777C-E340-4C04-B8E5-80E1D50A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Malana</dc:creator>
  <cp:keywords/>
  <dc:description/>
  <cp:lastModifiedBy>GSO 11</cp:lastModifiedBy>
  <cp:revision>3</cp:revision>
  <cp:lastPrinted>2021-06-10T02:00:00Z</cp:lastPrinted>
  <dcterms:created xsi:type="dcterms:W3CDTF">2021-06-10T02:00:00Z</dcterms:created>
  <dcterms:modified xsi:type="dcterms:W3CDTF">2021-12-15T03:33:00Z</dcterms:modified>
</cp:coreProperties>
</file>