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4C160299" w:rsidR="00572956" w:rsidRPr="00DB4C99" w:rsidRDefault="004F7A47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SUPPLY AND DELIVERY OF MEDICAL SUPPLIES (TCPGH)</w:t>
      </w:r>
    </w:p>
    <w:p w14:paraId="24F9DD0C" w14:textId="3CA62FDB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4F7A47">
        <w:rPr>
          <w:rFonts w:ascii="Bookman Old Style" w:hAnsi="Bookman Old Style"/>
          <w:b/>
          <w:sz w:val="28"/>
          <w:szCs w:val="28"/>
        </w:rPr>
        <w:t>037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7961D57A" w:rsidR="00274AAC" w:rsidRPr="00F73F6E" w:rsidRDefault="004F7A47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March 24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5D4A2C4F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4F7A47">
        <w:rPr>
          <w:rFonts w:ascii="Bookman Old Style" w:hAnsi="Bookman Old Style"/>
          <w:b/>
          <w:sz w:val="22"/>
          <w:szCs w:val="22"/>
        </w:rPr>
        <w:t>MEDIX DEPOT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18A67661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4F7A47">
        <w:rPr>
          <w:rFonts w:ascii="Bookman Old Style" w:hAnsi="Bookman Old Style"/>
          <w:b/>
          <w:i/>
          <w:iCs/>
        </w:rPr>
        <w:t>Supply and Delivery of Medical Supplies (TCPGH)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A8625E">
        <w:rPr>
          <w:rFonts w:ascii="Bookman Old Style" w:hAnsi="Bookman Old Style"/>
          <w:b/>
        </w:rPr>
        <w:t xml:space="preserve"> </w:t>
      </w:r>
      <w:r w:rsidR="004F7A47">
        <w:rPr>
          <w:rFonts w:ascii="Bookman Old Style" w:hAnsi="Bookman Old Style"/>
          <w:b/>
          <w:i/>
          <w:iCs/>
        </w:rPr>
        <w:t>Three</w:t>
      </w:r>
      <w:r w:rsidR="009770EC">
        <w:rPr>
          <w:rFonts w:ascii="Bookman Old Style" w:hAnsi="Bookman Old Style"/>
          <w:b/>
          <w:i/>
          <w:iCs/>
        </w:rPr>
        <w:t xml:space="preserve"> Hundred </w:t>
      </w:r>
      <w:r w:rsidR="004F7A47">
        <w:rPr>
          <w:rFonts w:ascii="Bookman Old Style" w:hAnsi="Bookman Old Style"/>
          <w:b/>
          <w:i/>
          <w:iCs/>
        </w:rPr>
        <w:t>Eighty-Eight</w:t>
      </w:r>
      <w:r w:rsidR="009770EC">
        <w:rPr>
          <w:rFonts w:ascii="Bookman Old Style" w:hAnsi="Bookman Old Style"/>
          <w:b/>
          <w:i/>
          <w:iCs/>
        </w:rPr>
        <w:t xml:space="preserve"> Thousand</w:t>
      </w:r>
      <w:r w:rsidR="004F7A47">
        <w:rPr>
          <w:rFonts w:ascii="Bookman Old Style" w:hAnsi="Bookman Old Style"/>
          <w:b/>
          <w:i/>
          <w:iCs/>
        </w:rPr>
        <w:t xml:space="preserve"> Seven Hundred Twenty</w:t>
      </w:r>
      <w:r w:rsidR="009770EC">
        <w:rPr>
          <w:rFonts w:ascii="Bookman Old Style" w:hAnsi="Bookman Old Style"/>
          <w:b/>
          <w:i/>
          <w:iCs/>
        </w:rPr>
        <w:t xml:space="preserve"> 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4F7A47">
        <w:rPr>
          <w:rFonts w:ascii="Bookman Old Style" w:hAnsi="Bookman Old Style"/>
          <w:b/>
          <w:i/>
        </w:rPr>
        <w:t>388</w:t>
      </w:r>
      <w:r w:rsidR="009770EC">
        <w:rPr>
          <w:rFonts w:ascii="Bookman Old Style" w:hAnsi="Bookman Old Style"/>
          <w:b/>
          <w:i/>
        </w:rPr>
        <w:t>,</w:t>
      </w:r>
      <w:r w:rsidR="004F7A47">
        <w:rPr>
          <w:rFonts w:ascii="Bookman Old Style" w:hAnsi="Bookman Old Style"/>
          <w:b/>
          <w:i/>
        </w:rPr>
        <w:t>72</w:t>
      </w:r>
      <w:r w:rsidR="00E04F2D">
        <w:rPr>
          <w:rFonts w:ascii="Bookman Old Style" w:hAnsi="Bookman Old Style"/>
          <w:b/>
          <w:i/>
        </w:rPr>
        <w:t>0</w:t>
      </w:r>
      <w:r w:rsidR="009770EC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1F659990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32F1A6C3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204A" w14:textId="77777777" w:rsidR="00DF7B1F" w:rsidRDefault="00DF7B1F">
      <w:pPr>
        <w:spacing w:line="240" w:lineRule="auto"/>
      </w:pPr>
      <w:r>
        <w:separator/>
      </w:r>
    </w:p>
  </w:endnote>
  <w:endnote w:type="continuationSeparator" w:id="0">
    <w:p w14:paraId="2E61901B" w14:textId="77777777" w:rsidR="00DF7B1F" w:rsidRDefault="00DF7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B1DB" w14:textId="77777777" w:rsidR="00DF7B1F" w:rsidRDefault="00DF7B1F">
      <w:pPr>
        <w:spacing w:line="240" w:lineRule="auto"/>
      </w:pPr>
      <w:r>
        <w:separator/>
      </w:r>
    </w:p>
  </w:footnote>
  <w:footnote w:type="continuationSeparator" w:id="0">
    <w:p w14:paraId="6F6DF363" w14:textId="77777777" w:rsidR="00DF7B1F" w:rsidRDefault="00DF7B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1396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03DF5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4544E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A47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15EB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027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8787D"/>
    <w:rsid w:val="00791CD5"/>
    <w:rsid w:val="00794F18"/>
    <w:rsid w:val="00794FCC"/>
    <w:rsid w:val="007B0F76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770EC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2B67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9672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4C99"/>
    <w:rsid w:val="00DB7FAF"/>
    <w:rsid w:val="00DC39C1"/>
    <w:rsid w:val="00DC60AD"/>
    <w:rsid w:val="00DC6BA0"/>
    <w:rsid w:val="00DD2DC0"/>
    <w:rsid w:val="00DF0FD0"/>
    <w:rsid w:val="00DF16D0"/>
    <w:rsid w:val="00DF7B1F"/>
    <w:rsid w:val="00E01E01"/>
    <w:rsid w:val="00E04F2D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3984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792"/>
    <w:rsid w:val="00F05E1D"/>
    <w:rsid w:val="00F10772"/>
    <w:rsid w:val="00F178DE"/>
    <w:rsid w:val="00F206DC"/>
    <w:rsid w:val="00F22009"/>
    <w:rsid w:val="00F2207F"/>
    <w:rsid w:val="00F23843"/>
    <w:rsid w:val="00F32DA4"/>
    <w:rsid w:val="00F461D5"/>
    <w:rsid w:val="00F60455"/>
    <w:rsid w:val="00F60853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2021-07-26T05:54:00Z</cp:lastPrinted>
  <dcterms:created xsi:type="dcterms:W3CDTF">2021-07-26T05:54:00Z</dcterms:created>
  <dcterms:modified xsi:type="dcterms:W3CDTF">2021-07-26T05:54:00Z</dcterms:modified>
</cp:coreProperties>
</file>