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A2F1B" w14:textId="2E7051F4" w:rsidR="00EE4ECF" w:rsidRPr="007277DE" w:rsidRDefault="00F2207F" w:rsidP="00EE4EC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89CDC" wp14:editId="70F64F01">
                <wp:simplePos x="0" y="0"/>
                <wp:positionH relativeFrom="page">
                  <wp:posOffset>416560</wp:posOffset>
                </wp:positionH>
                <wp:positionV relativeFrom="page">
                  <wp:posOffset>0</wp:posOffset>
                </wp:positionV>
                <wp:extent cx="90805" cy="13423265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94CED0D" id="Rectangle 12" o:spid="_x0000_s1026" style="position:absolute;margin-left:32.8pt;margin-top:0;width:7.15pt;height:1056.95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1C437" wp14:editId="5A1131BE">
                <wp:simplePos x="0" y="0"/>
                <wp:positionH relativeFrom="page">
                  <wp:posOffset>7059295</wp:posOffset>
                </wp:positionH>
                <wp:positionV relativeFrom="page">
                  <wp:posOffset>-4445</wp:posOffset>
                </wp:positionV>
                <wp:extent cx="90805" cy="13431520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426D23C" id="Rectangle 11" o:spid="_x0000_s1026" style="position:absolute;margin-left:555.85pt;margin-top:-.35pt;width:7.15pt;height:1057.6pt;z-index:2516643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E35F7" wp14:editId="16592CCF">
                <wp:simplePos x="0" y="0"/>
                <wp:positionH relativeFrom="page">
                  <wp:posOffset>-228600</wp:posOffset>
                </wp:positionH>
                <wp:positionV relativeFrom="page">
                  <wp:posOffset>228600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8F03208" id="Rectangle 10" o:spid="_x0000_s1026" style="position:absolute;margin-left:-18pt;margin-top:18pt;width:623.9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    <w10:wrap type="tight" anchorx="page" anchory="page"/>
              </v:rect>
            </w:pict>
          </mc:Fallback>
        </mc:AlternateContent>
      </w:r>
      <w:r w:rsidR="00F23843">
        <w:rPr>
          <w:rFonts w:ascii="Bookman Old Style" w:hAnsi="Bookman Old Style"/>
          <w:sz w:val="28"/>
        </w:rPr>
        <w:t xml:space="preserve"> </w:t>
      </w:r>
      <w:r w:rsidR="00EE4ECF" w:rsidRPr="007277DE">
        <w:rPr>
          <w:rFonts w:ascii="Bookman Old Style" w:hAnsi="Bookman Old Style"/>
          <w:sz w:val="28"/>
        </w:rPr>
        <w:t>Republic of the Philippines</w:t>
      </w:r>
    </w:p>
    <w:p w14:paraId="688DF413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GOVERNMENT OF TUGUEGARAO</w:t>
      </w:r>
    </w:p>
    <w:p w14:paraId="28D971DE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Hall, Carig</w:t>
      </w:r>
      <w:r w:rsidR="00816914">
        <w:rPr>
          <w:rFonts w:ascii="Bookman Old Style" w:hAnsi="Bookman Old Style"/>
          <w:sz w:val="28"/>
        </w:rPr>
        <w:t xml:space="preserve">, </w:t>
      </w:r>
      <w:r w:rsidRPr="007277DE">
        <w:rPr>
          <w:rFonts w:ascii="Bookman Old Style" w:hAnsi="Bookman Old Style"/>
          <w:sz w:val="28"/>
        </w:rPr>
        <w:t>Tuguegarao City</w:t>
      </w:r>
    </w:p>
    <w:p w14:paraId="38F219E1" w14:textId="77777777" w:rsidR="00EE4ECF" w:rsidRDefault="00EE4ECF" w:rsidP="00EE4ECF">
      <w:pPr>
        <w:jc w:val="center"/>
        <w:rPr>
          <w:rFonts w:ascii="Bookman Old Style" w:hAnsi="Bookman Old Style"/>
          <w:sz w:val="28"/>
        </w:rPr>
      </w:pPr>
    </w:p>
    <w:p w14:paraId="3AD7AA79" w14:textId="77777777" w:rsidR="00AA7F18" w:rsidRPr="007277DE" w:rsidRDefault="00AA7F18" w:rsidP="00EE4EC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CITY GEN</w:t>
      </w:r>
      <w:r w:rsidR="00F65BF7">
        <w:rPr>
          <w:rFonts w:ascii="Bookman Old Style" w:hAnsi="Bookman Old Style"/>
          <w:b/>
          <w:sz w:val="28"/>
        </w:rPr>
        <w:t>ER</w:t>
      </w:r>
      <w:r>
        <w:rPr>
          <w:rFonts w:ascii="Bookman Old Style" w:hAnsi="Bookman Old Style"/>
          <w:b/>
          <w:sz w:val="28"/>
        </w:rPr>
        <w:t>AL SERVICES OFFICE</w:t>
      </w:r>
    </w:p>
    <w:p w14:paraId="7EB3C6B6" w14:textId="77777777" w:rsidR="00EE4ECF" w:rsidRPr="007277DE" w:rsidRDefault="00EE4ECF">
      <w:pPr>
        <w:rPr>
          <w:rFonts w:ascii="Bookman Old Style" w:hAnsi="Bookman Old Style"/>
          <w:sz w:val="28"/>
        </w:rPr>
      </w:pPr>
    </w:p>
    <w:p w14:paraId="51DB1D64" w14:textId="77777777" w:rsidR="00451AFC" w:rsidRPr="007277DE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="Bookman Old Style" w:hAnsi="Bookman Old Style"/>
          <w:b/>
          <w:sz w:val="32"/>
        </w:rPr>
      </w:pPr>
      <w:r w:rsidRPr="007277DE">
        <w:rPr>
          <w:rFonts w:ascii="Bookman Old Style" w:hAnsi="Bookman Old Style"/>
          <w:b/>
          <w:sz w:val="32"/>
        </w:rPr>
        <w:t>NOTICE OF AWARD</w:t>
      </w:r>
    </w:p>
    <w:p w14:paraId="5E03671C" w14:textId="77777777" w:rsidR="00F01CFC" w:rsidRPr="007277DE" w:rsidRDefault="00F01CFC" w:rsidP="006E3713">
      <w:pPr>
        <w:rPr>
          <w:rFonts w:ascii="Bookman Old Style" w:hAnsi="Bookman Old Style"/>
          <w:sz w:val="32"/>
        </w:rPr>
      </w:pPr>
    </w:p>
    <w:p w14:paraId="04AA1D1A" w14:textId="5795EF52" w:rsidR="00034D94" w:rsidRDefault="00034D94" w:rsidP="00E77382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SUPPLY AND DELIVERY OF </w:t>
      </w:r>
      <w:r w:rsidR="00A87133">
        <w:rPr>
          <w:rFonts w:ascii="Bookman Old Style" w:hAnsi="Bookman Old Style"/>
          <w:b/>
        </w:rPr>
        <w:t>MEDICAL SUPPLIES (TCPGH)</w:t>
      </w:r>
    </w:p>
    <w:p w14:paraId="24F9DD0C" w14:textId="1BDF4F63" w:rsidR="00E77382" w:rsidRPr="00F05E1D" w:rsidRDefault="00353358" w:rsidP="00E77382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(RFQ-G-202</w:t>
      </w:r>
      <w:r w:rsidR="00F22009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-</w:t>
      </w:r>
      <w:r w:rsidR="00F22009">
        <w:rPr>
          <w:rFonts w:ascii="Bookman Old Style" w:hAnsi="Bookman Old Style"/>
          <w:b/>
          <w:sz w:val="28"/>
          <w:szCs w:val="28"/>
        </w:rPr>
        <w:t>0</w:t>
      </w:r>
      <w:r w:rsidR="0054598D">
        <w:rPr>
          <w:rFonts w:ascii="Bookman Old Style" w:hAnsi="Bookman Old Style"/>
          <w:b/>
          <w:sz w:val="28"/>
          <w:szCs w:val="28"/>
        </w:rPr>
        <w:t>72</w:t>
      </w:r>
      <w:r w:rsidR="00E77382" w:rsidRPr="00F05E1D">
        <w:rPr>
          <w:rFonts w:ascii="Bookman Old Style" w:hAnsi="Bookman Old Style"/>
          <w:b/>
          <w:sz w:val="28"/>
          <w:szCs w:val="28"/>
        </w:rPr>
        <w:t>)</w:t>
      </w:r>
    </w:p>
    <w:p w14:paraId="20A1E4EF" w14:textId="5D074841" w:rsidR="00E77382" w:rsidRPr="007277DE" w:rsidRDefault="00E77382" w:rsidP="006E3713">
      <w:pPr>
        <w:rPr>
          <w:rFonts w:ascii="Bookman Old Style" w:hAnsi="Bookman Old Style"/>
          <w:sz w:val="32"/>
        </w:rPr>
      </w:pPr>
    </w:p>
    <w:p w14:paraId="7DD87AEA" w14:textId="1E8C33FE" w:rsidR="00274AAC" w:rsidRPr="00F73F6E" w:rsidRDefault="00A87133" w:rsidP="006E371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D464AB">
        <w:rPr>
          <w:rFonts w:ascii="Bookman Old Style" w:hAnsi="Bookman Old Style"/>
        </w:rPr>
        <w:t>7 May</w:t>
      </w:r>
      <w:r w:rsidR="00034D94">
        <w:rPr>
          <w:rFonts w:ascii="Bookman Old Style" w:hAnsi="Bookman Old Style"/>
        </w:rPr>
        <w:t xml:space="preserve"> </w:t>
      </w:r>
      <w:r w:rsidR="001A27B4">
        <w:rPr>
          <w:rFonts w:ascii="Bookman Old Style" w:hAnsi="Bookman Old Style"/>
        </w:rPr>
        <w:t xml:space="preserve"> 2021</w:t>
      </w:r>
    </w:p>
    <w:p w14:paraId="74F057E5" w14:textId="77777777" w:rsidR="00EE4ECF" w:rsidRDefault="00EE4ECF" w:rsidP="00274AAC">
      <w:pPr>
        <w:rPr>
          <w:rFonts w:ascii="Bookman Old Style" w:hAnsi="Bookman Old Style"/>
        </w:rPr>
      </w:pPr>
    </w:p>
    <w:p w14:paraId="4368D3D1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2792DADC" w14:textId="3FED085C" w:rsidR="002D6D9B" w:rsidRPr="008C4AAC" w:rsidRDefault="00B67918" w:rsidP="00FF70DE">
      <w:pPr>
        <w:jc w:val="left"/>
        <w:rPr>
          <w:rFonts w:ascii="Bookman Old Style" w:hAnsi="Bookman Old Style" w:cs="Calibri"/>
          <w:b/>
          <w:bCs/>
          <w:color w:val="000000"/>
          <w:lang w:val="en-PH" w:eastAsia="en-PH"/>
        </w:rPr>
      </w:pPr>
      <w:r>
        <w:rPr>
          <w:rFonts w:ascii="Bookman Old Style" w:hAnsi="Bookman Old Style"/>
          <w:b/>
          <w:sz w:val="22"/>
          <w:szCs w:val="22"/>
        </w:rPr>
        <w:t>TO</w:t>
      </w:r>
      <w:r w:rsidR="00744F12">
        <w:rPr>
          <w:rFonts w:ascii="Bookman Old Style" w:hAnsi="Bookman Old Style"/>
          <w:b/>
          <w:sz w:val="22"/>
          <w:szCs w:val="22"/>
        </w:rPr>
        <w:t>:</w:t>
      </w:r>
      <w:r w:rsidR="00DC39C1">
        <w:rPr>
          <w:rFonts w:ascii="Bookman Old Style" w:hAnsi="Bookman Old Style"/>
          <w:b/>
          <w:sz w:val="22"/>
          <w:szCs w:val="22"/>
        </w:rPr>
        <w:t xml:space="preserve"> </w:t>
      </w:r>
      <w:r w:rsidR="00A87133">
        <w:rPr>
          <w:rFonts w:ascii="Bookman Old Style" w:hAnsi="Bookman Old Style"/>
          <w:b/>
          <w:sz w:val="22"/>
          <w:szCs w:val="22"/>
        </w:rPr>
        <w:t>MEDIX DEPOT</w:t>
      </w:r>
    </w:p>
    <w:p w14:paraId="47E2ECE8" w14:textId="77777777" w:rsidR="001E6D44" w:rsidRDefault="00E77382" w:rsidP="00E77382">
      <w:pPr>
        <w:tabs>
          <w:tab w:val="left" w:pos="4947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14:paraId="67A768F4" w14:textId="77777777" w:rsidR="002257CE" w:rsidRPr="00F73F6E" w:rsidRDefault="002257CE" w:rsidP="008521A4">
      <w:pPr>
        <w:jc w:val="left"/>
        <w:rPr>
          <w:rFonts w:ascii="Bookman Old Style" w:hAnsi="Bookman Old Style"/>
          <w:b/>
        </w:rPr>
      </w:pPr>
    </w:p>
    <w:p w14:paraId="1C724F54" w14:textId="5E3988B9" w:rsidR="00451AFC" w:rsidRDefault="00451AFC" w:rsidP="008521A4">
      <w:pPr>
        <w:jc w:val="left"/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Dear Sir/Madam:</w:t>
      </w:r>
    </w:p>
    <w:p w14:paraId="603F1678" w14:textId="77777777" w:rsidR="00187E42" w:rsidRPr="00C206A4" w:rsidRDefault="00187E42" w:rsidP="008521A4">
      <w:pPr>
        <w:jc w:val="left"/>
        <w:rPr>
          <w:rFonts w:ascii="Bookman Old Style" w:hAnsi="Bookman Old Style"/>
        </w:rPr>
      </w:pPr>
    </w:p>
    <w:p w14:paraId="636D3E5A" w14:textId="59984CF3" w:rsidR="00E77382" w:rsidRPr="00C206A4" w:rsidRDefault="00451AFC" w:rsidP="00274AAC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ab/>
      </w:r>
    </w:p>
    <w:p w14:paraId="70FDEE11" w14:textId="574909EB" w:rsidR="00451AFC" w:rsidRPr="00034D94" w:rsidRDefault="00B101FF" w:rsidP="00034D94">
      <w:pPr>
        <w:rPr>
          <w:rFonts w:ascii="Bookman Old Style" w:hAnsi="Bookman Old Style"/>
          <w:b/>
          <w:i/>
          <w:iCs/>
        </w:rPr>
      </w:pPr>
      <w:r w:rsidRPr="00C206A4">
        <w:rPr>
          <w:rFonts w:ascii="Bookman Old Style" w:hAnsi="Bookman Old Style"/>
        </w:rPr>
        <w:t>This is</w:t>
      </w:r>
      <w:r w:rsidR="00451AFC" w:rsidRPr="00C206A4">
        <w:rPr>
          <w:rFonts w:ascii="Bookman Old Style" w:hAnsi="Bookman Old Style"/>
        </w:rPr>
        <w:t xml:space="preserve"> to notify you </w:t>
      </w:r>
      <w:r w:rsidR="00451AFC" w:rsidRPr="00572956">
        <w:rPr>
          <w:rFonts w:ascii="Bookman Old Style" w:hAnsi="Bookman Old Style"/>
        </w:rPr>
        <w:t xml:space="preserve">that </w:t>
      </w:r>
      <w:r w:rsidR="00A8625E" w:rsidRPr="00572956">
        <w:rPr>
          <w:rFonts w:ascii="Bookman Old Style" w:hAnsi="Bookman Old Style"/>
        </w:rPr>
        <w:t>the</w:t>
      </w:r>
      <w:r w:rsidR="00A8625E" w:rsidRPr="00A8625E">
        <w:rPr>
          <w:rFonts w:ascii="Bookman Old Style" w:hAnsi="Bookman Old Style"/>
          <w:b/>
          <w:i/>
          <w:iCs/>
        </w:rPr>
        <w:t xml:space="preserve"> </w:t>
      </w:r>
      <w:r w:rsidR="00034D94" w:rsidRPr="00034D94">
        <w:rPr>
          <w:rFonts w:ascii="Bookman Old Style" w:hAnsi="Bookman Old Style"/>
          <w:b/>
          <w:i/>
          <w:iCs/>
        </w:rPr>
        <w:t>S</w:t>
      </w:r>
      <w:r w:rsidR="0022541B">
        <w:rPr>
          <w:rFonts w:ascii="Bookman Old Style" w:hAnsi="Bookman Old Style"/>
          <w:b/>
          <w:i/>
          <w:iCs/>
        </w:rPr>
        <w:t xml:space="preserve">upply and Delivery of </w:t>
      </w:r>
      <w:r w:rsidR="00A87133">
        <w:rPr>
          <w:rFonts w:ascii="Bookman Old Style" w:hAnsi="Bookman Old Style"/>
          <w:b/>
          <w:i/>
          <w:iCs/>
        </w:rPr>
        <w:t xml:space="preserve">Medical Supplies (TCPGH) </w:t>
      </w:r>
      <w:r w:rsidR="0022541B">
        <w:rPr>
          <w:rFonts w:ascii="Bookman Old Style" w:hAnsi="Bookman Old Style"/>
          <w:b/>
          <w:i/>
          <w:iCs/>
        </w:rPr>
        <w:t xml:space="preserve"> </w:t>
      </w:r>
      <w:r w:rsidR="0022541B" w:rsidRPr="0022541B">
        <w:rPr>
          <w:rFonts w:ascii="Bookman Old Style" w:hAnsi="Bookman Old Style"/>
          <w:bCs/>
        </w:rPr>
        <w:t>is</w:t>
      </w:r>
      <w:r w:rsidR="0022541B">
        <w:rPr>
          <w:rFonts w:ascii="Bookman Old Style" w:hAnsi="Bookman Old Style"/>
          <w:b/>
          <w:i/>
          <w:iCs/>
        </w:rPr>
        <w:t xml:space="preserve"> </w:t>
      </w:r>
      <w:r w:rsidR="00451AFC" w:rsidRPr="00C206A4">
        <w:rPr>
          <w:rFonts w:ascii="Bookman Old Style" w:hAnsi="Bookman Old Style"/>
        </w:rPr>
        <w:t xml:space="preserve">hereby awarded </w:t>
      </w:r>
      <w:r w:rsidR="00F01CFC" w:rsidRPr="00C206A4">
        <w:rPr>
          <w:rFonts w:ascii="Bookman Old Style" w:hAnsi="Bookman Old Style"/>
        </w:rPr>
        <w:t xml:space="preserve">to </w:t>
      </w:r>
      <w:r w:rsidR="00C70A63" w:rsidRPr="00C206A4">
        <w:rPr>
          <w:rFonts w:ascii="Bookman Old Style" w:hAnsi="Bookman Old Style"/>
        </w:rPr>
        <w:t xml:space="preserve">you </w:t>
      </w:r>
      <w:r w:rsidR="00F75203" w:rsidRPr="00C206A4">
        <w:rPr>
          <w:rFonts w:ascii="Bookman Old Style" w:hAnsi="Bookman Old Style"/>
        </w:rPr>
        <w:t>in</w:t>
      </w:r>
      <w:r w:rsidR="00BE4589">
        <w:rPr>
          <w:rFonts w:ascii="Bookman Old Style" w:hAnsi="Bookman Old Style"/>
        </w:rPr>
        <w:t xml:space="preserve"> the</w:t>
      </w:r>
      <w:r w:rsidR="00C206A4">
        <w:rPr>
          <w:rFonts w:ascii="Bookman Old Style" w:hAnsi="Bookman Old Style"/>
        </w:rPr>
        <w:t xml:space="preserve"> </w:t>
      </w:r>
      <w:r w:rsidR="00BE4589">
        <w:rPr>
          <w:rFonts w:ascii="Bookman Old Style" w:hAnsi="Bookman Old Style"/>
        </w:rPr>
        <w:t>amount</w:t>
      </w:r>
      <w:r w:rsidR="00C206A4">
        <w:rPr>
          <w:rFonts w:ascii="Bookman Old Style" w:hAnsi="Bookman Old Style"/>
        </w:rPr>
        <w:t xml:space="preserve"> </w:t>
      </w:r>
      <w:r w:rsidR="00057D7C">
        <w:rPr>
          <w:rFonts w:ascii="Bookman Old Style" w:hAnsi="Bookman Old Style"/>
        </w:rPr>
        <w:t>of</w:t>
      </w:r>
      <w:r w:rsidR="009227D7">
        <w:rPr>
          <w:rFonts w:ascii="Bookman Old Style" w:hAnsi="Bookman Old Style"/>
          <w:b/>
        </w:rPr>
        <w:t xml:space="preserve"> </w:t>
      </w:r>
      <w:r w:rsidR="00A87133">
        <w:rPr>
          <w:rFonts w:ascii="Bookman Old Style" w:hAnsi="Bookman Old Style"/>
          <w:b/>
          <w:i/>
          <w:iCs/>
        </w:rPr>
        <w:t>Six</w:t>
      </w:r>
      <w:r w:rsidR="00034D94" w:rsidRPr="00034D94">
        <w:rPr>
          <w:rFonts w:ascii="Bookman Old Style" w:hAnsi="Bookman Old Style"/>
          <w:b/>
          <w:i/>
          <w:iCs/>
        </w:rPr>
        <w:t xml:space="preserve"> Hundred </w:t>
      </w:r>
      <w:r w:rsidR="00A87133">
        <w:rPr>
          <w:rFonts w:ascii="Bookman Old Style" w:hAnsi="Bookman Old Style"/>
          <w:b/>
          <w:i/>
          <w:iCs/>
        </w:rPr>
        <w:t xml:space="preserve">Nine </w:t>
      </w:r>
      <w:r w:rsidR="0022541B">
        <w:rPr>
          <w:rFonts w:ascii="Bookman Old Style" w:hAnsi="Bookman Old Style"/>
          <w:b/>
          <w:i/>
          <w:iCs/>
        </w:rPr>
        <w:t xml:space="preserve">Thousand </w:t>
      </w:r>
      <w:r w:rsidR="00A87133">
        <w:rPr>
          <w:rFonts w:ascii="Bookman Old Style" w:hAnsi="Bookman Old Style"/>
          <w:b/>
          <w:i/>
          <w:iCs/>
        </w:rPr>
        <w:t>Eight</w:t>
      </w:r>
      <w:r w:rsidR="00034D94" w:rsidRPr="00034D94">
        <w:rPr>
          <w:rFonts w:ascii="Bookman Old Style" w:hAnsi="Bookman Old Style"/>
          <w:b/>
          <w:i/>
          <w:iCs/>
        </w:rPr>
        <w:t xml:space="preserve"> </w:t>
      </w:r>
      <w:r w:rsidR="0022541B">
        <w:rPr>
          <w:rFonts w:ascii="Bookman Old Style" w:hAnsi="Bookman Old Style"/>
          <w:b/>
          <w:i/>
          <w:iCs/>
        </w:rPr>
        <w:t>Hundred</w:t>
      </w:r>
      <w:r w:rsidR="00A87133">
        <w:rPr>
          <w:rFonts w:ascii="Bookman Old Style" w:hAnsi="Bookman Old Style"/>
          <w:b/>
          <w:i/>
          <w:iCs/>
        </w:rPr>
        <w:t xml:space="preserve"> Fifty</w:t>
      </w:r>
      <w:r w:rsidR="0022541B">
        <w:rPr>
          <w:rFonts w:ascii="Bookman Old Style" w:hAnsi="Bookman Old Style"/>
          <w:b/>
          <w:i/>
          <w:iCs/>
        </w:rPr>
        <w:t xml:space="preserve"> </w:t>
      </w:r>
      <w:r w:rsidR="00034D94" w:rsidRPr="00034D94">
        <w:rPr>
          <w:rFonts w:ascii="Bookman Old Style" w:hAnsi="Bookman Old Style"/>
          <w:b/>
          <w:i/>
          <w:iCs/>
        </w:rPr>
        <w:t xml:space="preserve">Pesos </w:t>
      </w:r>
      <w:r w:rsidR="00034D94">
        <w:rPr>
          <w:rFonts w:ascii="Bookman Old Style" w:hAnsi="Bookman Old Style"/>
          <w:b/>
          <w:i/>
          <w:iCs/>
        </w:rPr>
        <w:t>(</w:t>
      </w:r>
      <w:r w:rsidR="00034D94" w:rsidRPr="00034D94">
        <w:rPr>
          <w:rFonts w:ascii="Bookman Old Style" w:hAnsi="Bookman Old Style"/>
          <w:b/>
          <w:i/>
          <w:iCs/>
        </w:rPr>
        <w:t>Php</w:t>
      </w:r>
      <w:r w:rsidR="00A87133">
        <w:rPr>
          <w:rFonts w:ascii="Bookman Old Style" w:hAnsi="Bookman Old Style"/>
          <w:b/>
          <w:i/>
          <w:iCs/>
        </w:rPr>
        <w:t>609</w:t>
      </w:r>
      <w:r w:rsidR="00034D94" w:rsidRPr="00034D94">
        <w:rPr>
          <w:rFonts w:ascii="Bookman Old Style" w:hAnsi="Bookman Old Style"/>
          <w:b/>
          <w:i/>
          <w:iCs/>
        </w:rPr>
        <w:t>,</w:t>
      </w:r>
      <w:r w:rsidR="00A87133">
        <w:rPr>
          <w:rFonts w:ascii="Bookman Old Style" w:hAnsi="Bookman Old Style"/>
          <w:b/>
          <w:i/>
          <w:iCs/>
        </w:rPr>
        <w:t>85</w:t>
      </w:r>
      <w:r w:rsidR="00034D94" w:rsidRPr="00034D94">
        <w:rPr>
          <w:rFonts w:ascii="Bookman Old Style" w:hAnsi="Bookman Old Style"/>
          <w:b/>
          <w:i/>
          <w:iCs/>
        </w:rPr>
        <w:t>0.00</w:t>
      </w:r>
      <w:r w:rsidR="00034D94">
        <w:rPr>
          <w:rFonts w:ascii="Bookman Old Style" w:hAnsi="Bookman Old Style"/>
          <w:b/>
          <w:i/>
          <w:iCs/>
        </w:rPr>
        <w:t>)</w:t>
      </w:r>
      <w:r w:rsidR="00934650" w:rsidRPr="00934650">
        <w:rPr>
          <w:rFonts w:ascii="Bookman Old Style" w:hAnsi="Bookman Old Style"/>
          <w:b/>
          <w:i/>
        </w:rPr>
        <w:t>.</w:t>
      </w:r>
    </w:p>
    <w:p w14:paraId="58A2E72E" w14:textId="77777777" w:rsidR="009D3387" w:rsidRPr="00C206A4" w:rsidRDefault="009D3387" w:rsidP="00274AAC">
      <w:pPr>
        <w:rPr>
          <w:rFonts w:ascii="Bookman Old Style" w:hAnsi="Bookman Old Style"/>
        </w:rPr>
      </w:pPr>
    </w:p>
    <w:p w14:paraId="7C8BA3DA" w14:textId="77777777" w:rsidR="00451AFC" w:rsidRPr="00C206A4" w:rsidRDefault="005F4A3E" w:rsidP="008521A4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Based on the evaluation of your submitted documents, the BAC Technical Working Group finds your submission as the lowest calculated and responsive quotation for the said project.</w:t>
      </w:r>
    </w:p>
    <w:p w14:paraId="1419E1BA" w14:textId="77777777" w:rsidR="005F4A3E" w:rsidRDefault="005F4A3E" w:rsidP="008521A4">
      <w:pPr>
        <w:rPr>
          <w:rFonts w:ascii="Bookman Old Style" w:hAnsi="Bookman Old Style"/>
        </w:rPr>
      </w:pPr>
    </w:p>
    <w:p w14:paraId="3FF5560A" w14:textId="77777777" w:rsidR="00185C89" w:rsidRDefault="00185C89" w:rsidP="00274AAC">
      <w:pPr>
        <w:rPr>
          <w:rFonts w:ascii="Bookman Old Style" w:hAnsi="Bookman Old Style"/>
        </w:rPr>
      </w:pPr>
    </w:p>
    <w:p w14:paraId="41F2A3AF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147E598D" w14:textId="77777777" w:rsidR="00185C89" w:rsidRPr="00F73F6E" w:rsidRDefault="00185C89" w:rsidP="00274AAC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Very truly yours,</w:t>
      </w:r>
    </w:p>
    <w:p w14:paraId="4E3E3C0E" w14:textId="116BC5B5" w:rsidR="00185C89" w:rsidRDefault="00185C89" w:rsidP="00274AAC">
      <w:pPr>
        <w:rPr>
          <w:rFonts w:ascii="Bookman Old Style" w:hAnsi="Bookman Old Style"/>
        </w:rPr>
      </w:pPr>
    </w:p>
    <w:p w14:paraId="6E8C6727" w14:textId="4008B943" w:rsidR="00D602F1" w:rsidRDefault="00FD6E71" w:rsidP="00274AA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sgd.</w:t>
      </w:r>
    </w:p>
    <w:p w14:paraId="4E5CC8A1" w14:textId="7E9E60DF" w:rsidR="007277DE" w:rsidRPr="00C206A4" w:rsidRDefault="00C206A4" w:rsidP="003265E3">
      <w:pPr>
        <w:rPr>
          <w:rFonts w:ascii="Bookman Old Style" w:hAnsi="Bookman Old Style"/>
          <w:b/>
        </w:rPr>
      </w:pPr>
      <w:r w:rsidRPr="00C206A4">
        <w:rPr>
          <w:rFonts w:ascii="Bookman Old Style" w:hAnsi="Bookman Old Style"/>
          <w:b/>
        </w:rPr>
        <w:t>JUDE W. SANTOS, DPA/CSEE</w:t>
      </w:r>
    </w:p>
    <w:p w14:paraId="5889A5C6" w14:textId="6C00965F" w:rsidR="00C206A4" w:rsidRDefault="00C206A4" w:rsidP="003265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City General Services Officer</w:t>
      </w:r>
    </w:p>
    <w:p w14:paraId="33A97C3D" w14:textId="77777777" w:rsidR="00F73F6E" w:rsidRPr="00F73F6E" w:rsidRDefault="00F73F6E" w:rsidP="003265E3">
      <w:pPr>
        <w:rPr>
          <w:rFonts w:ascii="Bookman Old Style" w:hAnsi="Bookman Old Style"/>
        </w:rPr>
      </w:pPr>
    </w:p>
    <w:p w14:paraId="08100BCD" w14:textId="77777777" w:rsidR="003265E3" w:rsidRPr="00F73F6E" w:rsidRDefault="003265E3" w:rsidP="003265E3">
      <w:pPr>
        <w:rPr>
          <w:rFonts w:ascii="Bookman Old Style" w:hAnsi="Bookman Old Style"/>
        </w:rPr>
      </w:pPr>
    </w:p>
    <w:p w14:paraId="6AA17091" w14:textId="77777777" w:rsidR="00557404" w:rsidRPr="00F73F6E" w:rsidRDefault="00557404" w:rsidP="00557404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Conforme:</w:t>
      </w:r>
    </w:p>
    <w:p w14:paraId="4E685440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1374F278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Name: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u w:val="single"/>
        </w:rPr>
        <w:t xml:space="preserve">     </w:t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0886A9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31237CC3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397605F4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Signature:</w:t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7FCF35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4B469992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6E7E6228" w14:textId="77777777" w:rsidR="00EE4ECF" w:rsidRPr="00647C0A" w:rsidRDefault="00557404" w:rsidP="00647C0A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F2207F"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618C023" wp14:editId="2E8FEEBC">
                <wp:simplePos x="0" y="0"/>
                <wp:positionH relativeFrom="page">
                  <wp:posOffset>-85725</wp:posOffset>
                </wp:positionH>
                <wp:positionV relativeFrom="page">
                  <wp:posOffset>11249025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0C41646" id="Rectangle 10" o:spid="_x0000_s1026" style="position:absolute;margin-left:-6.75pt;margin-top:885.75pt;width:623.9pt;height:30.65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" fillcolor="#4f81bd" strokecolor="#4f81bd">
                <w10:wrap type="tight" anchorx="page" anchory="page"/>
              </v:rect>
            </w:pict>
          </mc:Fallback>
        </mc:AlternateContent>
      </w:r>
    </w:p>
    <w:sectPr w:rsidR="00EE4ECF" w:rsidRPr="00647C0A" w:rsidSect="004367F8">
      <w:footerReference w:type="even" r:id="rId8"/>
      <w:footerReference w:type="default" r:id="rId9"/>
      <w:pgSz w:w="12240" w:h="20160" w:code="5"/>
      <w:pgMar w:top="1440" w:right="1800" w:bottom="1440" w:left="16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B0438" w14:textId="77777777" w:rsidR="0025307A" w:rsidRDefault="0025307A">
      <w:pPr>
        <w:spacing w:line="240" w:lineRule="auto"/>
      </w:pPr>
      <w:r>
        <w:separator/>
      </w:r>
    </w:p>
  </w:endnote>
  <w:endnote w:type="continuationSeparator" w:id="0">
    <w:p w14:paraId="637E11AA" w14:textId="77777777" w:rsidR="0025307A" w:rsidRDefault="00253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0F771" w14:textId="77777777" w:rsidR="0035721F" w:rsidRDefault="0035721F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15D88" w14:textId="77777777" w:rsidR="0035721F" w:rsidRDefault="0035721F" w:rsidP="00DF0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CB25F" w14:textId="77777777" w:rsidR="0035721F" w:rsidRDefault="0035721F" w:rsidP="00585147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5664B" w14:textId="77777777" w:rsidR="0025307A" w:rsidRDefault="0025307A">
      <w:pPr>
        <w:spacing w:line="240" w:lineRule="auto"/>
      </w:pPr>
      <w:r>
        <w:separator/>
      </w:r>
    </w:p>
  </w:footnote>
  <w:footnote w:type="continuationSeparator" w:id="0">
    <w:p w14:paraId="6E435087" w14:textId="77777777" w:rsidR="0025307A" w:rsidRDefault="002530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F"/>
    <w:rsid w:val="00004E93"/>
    <w:rsid w:val="00011C48"/>
    <w:rsid w:val="00013809"/>
    <w:rsid w:val="00025BEC"/>
    <w:rsid w:val="000347C8"/>
    <w:rsid w:val="00034D94"/>
    <w:rsid w:val="00042C02"/>
    <w:rsid w:val="00045064"/>
    <w:rsid w:val="00045522"/>
    <w:rsid w:val="00045791"/>
    <w:rsid w:val="00057D7C"/>
    <w:rsid w:val="00071B71"/>
    <w:rsid w:val="00072F6C"/>
    <w:rsid w:val="00074D47"/>
    <w:rsid w:val="00094F7C"/>
    <w:rsid w:val="00096D59"/>
    <w:rsid w:val="000A316A"/>
    <w:rsid w:val="000C650C"/>
    <w:rsid w:val="000D01B1"/>
    <w:rsid w:val="000D2442"/>
    <w:rsid w:val="000E455E"/>
    <w:rsid w:val="000F2D31"/>
    <w:rsid w:val="0010629B"/>
    <w:rsid w:val="00112B14"/>
    <w:rsid w:val="0012235C"/>
    <w:rsid w:val="00125A76"/>
    <w:rsid w:val="001470C7"/>
    <w:rsid w:val="00151CD9"/>
    <w:rsid w:val="00154E3B"/>
    <w:rsid w:val="0015519E"/>
    <w:rsid w:val="0016118D"/>
    <w:rsid w:val="00161B0B"/>
    <w:rsid w:val="00185C89"/>
    <w:rsid w:val="00187E42"/>
    <w:rsid w:val="0019452F"/>
    <w:rsid w:val="001A27B4"/>
    <w:rsid w:val="001A3145"/>
    <w:rsid w:val="001A3235"/>
    <w:rsid w:val="001A68BC"/>
    <w:rsid w:val="001B6D70"/>
    <w:rsid w:val="001C44D6"/>
    <w:rsid w:val="001C44D7"/>
    <w:rsid w:val="001D1A25"/>
    <w:rsid w:val="001D416B"/>
    <w:rsid w:val="001D5459"/>
    <w:rsid w:val="001E6D44"/>
    <w:rsid w:val="001F1036"/>
    <w:rsid w:val="001F4E57"/>
    <w:rsid w:val="001F6178"/>
    <w:rsid w:val="0020063E"/>
    <w:rsid w:val="0021377E"/>
    <w:rsid w:val="00215C66"/>
    <w:rsid w:val="002206E2"/>
    <w:rsid w:val="0022541B"/>
    <w:rsid w:val="002257CE"/>
    <w:rsid w:val="00225E80"/>
    <w:rsid w:val="00232239"/>
    <w:rsid w:val="0023485C"/>
    <w:rsid w:val="0025307A"/>
    <w:rsid w:val="00254D61"/>
    <w:rsid w:val="00260591"/>
    <w:rsid w:val="0026459F"/>
    <w:rsid w:val="00265C74"/>
    <w:rsid w:val="00274AAC"/>
    <w:rsid w:val="0027725F"/>
    <w:rsid w:val="0029117C"/>
    <w:rsid w:val="00294E3A"/>
    <w:rsid w:val="002A0410"/>
    <w:rsid w:val="002A4C1D"/>
    <w:rsid w:val="002C3266"/>
    <w:rsid w:val="002C6A8A"/>
    <w:rsid w:val="002D09B2"/>
    <w:rsid w:val="002D33E8"/>
    <w:rsid w:val="002D4107"/>
    <w:rsid w:val="002D577B"/>
    <w:rsid w:val="002D6D9B"/>
    <w:rsid w:val="002E18D7"/>
    <w:rsid w:val="002E2386"/>
    <w:rsid w:val="002E2A78"/>
    <w:rsid w:val="002E5765"/>
    <w:rsid w:val="002F625F"/>
    <w:rsid w:val="002F79AC"/>
    <w:rsid w:val="003041FE"/>
    <w:rsid w:val="00307B72"/>
    <w:rsid w:val="00310E9C"/>
    <w:rsid w:val="0031536E"/>
    <w:rsid w:val="00325226"/>
    <w:rsid w:val="003265E3"/>
    <w:rsid w:val="00327D05"/>
    <w:rsid w:val="003333E1"/>
    <w:rsid w:val="003365B2"/>
    <w:rsid w:val="00341AF5"/>
    <w:rsid w:val="0034240A"/>
    <w:rsid w:val="00353358"/>
    <w:rsid w:val="0035542B"/>
    <w:rsid w:val="0035721F"/>
    <w:rsid w:val="003906B1"/>
    <w:rsid w:val="0039440E"/>
    <w:rsid w:val="00394FC9"/>
    <w:rsid w:val="003966B1"/>
    <w:rsid w:val="003A1FFA"/>
    <w:rsid w:val="003B13B4"/>
    <w:rsid w:val="003B2A7E"/>
    <w:rsid w:val="003B7ED3"/>
    <w:rsid w:val="003C54DB"/>
    <w:rsid w:val="003C777E"/>
    <w:rsid w:val="003E0E56"/>
    <w:rsid w:val="003E261B"/>
    <w:rsid w:val="004218E6"/>
    <w:rsid w:val="00424991"/>
    <w:rsid w:val="00425207"/>
    <w:rsid w:val="00425952"/>
    <w:rsid w:val="004367F8"/>
    <w:rsid w:val="004412A4"/>
    <w:rsid w:val="0044263C"/>
    <w:rsid w:val="00443BCF"/>
    <w:rsid w:val="004448DD"/>
    <w:rsid w:val="00451AFC"/>
    <w:rsid w:val="00453E05"/>
    <w:rsid w:val="00453E5F"/>
    <w:rsid w:val="00455061"/>
    <w:rsid w:val="00465292"/>
    <w:rsid w:val="00473080"/>
    <w:rsid w:val="00495892"/>
    <w:rsid w:val="004A521A"/>
    <w:rsid w:val="004B404F"/>
    <w:rsid w:val="004B656C"/>
    <w:rsid w:val="004B680D"/>
    <w:rsid w:val="004C1BDC"/>
    <w:rsid w:val="004C6CBE"/>
    <w:rsid w:val="004D3160"/>
    <w:rsid w:val="004E030D"/>
    <w:rsid w:val="004E03A9"/>
    <w:rsid w:val="004F6830"/>
    <w:rsid w:val="004F7F7F"/>
    <w:rsid w:val="0050455D"/>
    <w:rsid w:val="00504FE6"/>
    <w:rsid w:val="00505D7B"/>
    <w:rsid w:val="00512E10"/>
    <w:rsid w:val="00514898"/>
    <w:rsid w:val="005201C4"/>
    <w:rsid w:val="00522F5F"/>
    <w:rsid w:val="00523F45"/>
    <w:rsid w:val="005300BF"/>
    <w:rsid w:val="00532A81"/>
    <w:rsid w:val="005361E9"/>
    <w:rsid w:val="0054338C"/>
    <w:rsid w:val="0054598D"/>
    <w:rsid w:val="00546F7D"/>
    <w:rsid w:val="005470F7"/>
    <w:rsid w:val="00557404"/>
    <w:rsid w:val="00567A78"/>
    <w:rsid w:val="00571A84"/>
    <w:rsid w:val="00572956"/>
    <w:rsid w:val="00573D7B"/>
    <w:rsid w:val="0057436D"/>
    <w:rsid w:val="00585147"/>
    <w:rsid w:val="0058666D"/>
    <w:rsid w:val="00591254"/>
    <w:rsid w:val="00592A2E"/>
    <w:rsid w:val="005B348E"/>
    <w:rsid w:val="005C2128"/>
    <w:rsid w:val="005C212F"/>
    <w:rsid w:val="005C7322"/>
    <w:rsid w:val="005D4318"/>
    <w:rsid w:val="005E47F1"/>
    <w:rsid w:val="005F0DF7"/>
    <w:rsid w:val="005F1F36"/>
    <w:rsid w:val="005F3F03"/>
    <w:rsid w:val="005F4A3E"/>
    <w:rsid w:val="006044F3"/>
    <w:rsid w:val="00624334"/>
    <w:rsid w:val="00624BBB"/>
    <w:rsid w:val="006257A1"/>
    <w:rsid w:val="00634CC6"/>
    <w:rsid w:val="00640972"/>
    <w:rsid w:val="00644452"/>
    <w:rsid w:val="00644509"/>
    <w:rsid w:val="00647C0A"/>
    <w:rsid w:val="00651C65"/>
    <w:rsid w:val="00656E59"/>
    <w:rsid w:val="00666BF2"/>
    <w:rsid w:val="00675BDB"/>
    <w:rsid w:val="00677567"/>
    <w:rsid w:val="0068099C"/>
    <w:rsid w:val="00694DA8"/>
    <w:rsid w:val="00697280"/>
    <w:rsid w:val="006A50FE"/>
    <w:rsid w:val="006A67EA"/>
    <w:rsid w:val="006B31FF"/>
    <w:rsid w:val="006B3567"/>
    <w:rsid w:val="006B3E41"/>
    <w:rsid w:val="006C15C5"/>
    <w:rsid w:val="006C1C24"/>
    <w:rsid w:val="006C584B"/>
    <w:rsid w:val="006C5FDE"/>
    <w:rsid w:val="006D28AB"/>
    <w:rsid w:val="006E3713"/>
    <w:rsid w:val="006E751B"/>
    <w:rsid w:val="006F087C"/>
    <w:rsid w:val="006F7F15"/>
    <w:rsid w:val="007170A5"/>
    <w:rsid w:val="0072305E"/>
    <w:rsid w:val="007277DE"/>
    <w:rsid w:val="007374AF"/>
    <w:rsid w:val="00744F12"/>
    <w:rsid w:val="00746C4E"/>
    <w:rsid w:val="0074781B"/>
    <w:rsid w:val="00755F0B"/>
    <w:rsid w:val="00762716"/>
    <w:rsid w:val="00786F85"/>
    <w:rsid w:val="00791077"/>
    <w:rsid w:val="00791CD5"/>
    <w:rsid w:val="00794F18"/>
    <w:rsid w:val="00794FCC"/>
    <w:rsid w:val="007B7007"/>
    <w:rsid w:val="007C6A44"/>
    <w:rsid w:val="007C7793"/>
    <w:rsid w:val="007D0AE7"/>
    <w:rsid w:val="007D389E"/>
    <w:rsid w:val="007D5410"/>
    <w:rsid w:val="007D6C5D"/>
    <w:rsid w:val="007E74A0"/>
    <w:rsid w:val="0080145D"/>
    <w:rsid w:val="00802214"/>
    <w:rsid w:val="00811B48"/>
    <w:rsid w:val="00813CFE"/>
    <w:rsid w:val="0081632B"/>
    <w:rsid w:val="00816914"/>
    <w:rsid w:val="00842972"/>
    <w:rsid w:val="00843B62"/>
    <w:rsid w:val="008521A4"/>
    <w:rsid w:val="00854C02"/>
    <w:rsid w:val="00855797"/>
    <w:rsid w:val="0085685F"/>
    <w:rsid w:val="008569AE"/>
    <w:rsid w:val="0086496F"/>
    <w:rsid w:val="00866AC0"/>
    <w:rsid w:val="00870586"/>
    <w:rsid w:val="008817C0"/>
    <w:rsid w:val="0088251A"/>
    <w:rsid w:val="00883BA9"/>
    <w:rsid w:val="00890377"/>
    <w:rsid w:val="008A1782"/>
    <w:rsid w:val="008A55E1"/>
    <w:rsid w:val="008B0F67"/>
    <w:rsid w:val="008B1BE4"/>
    <w:rsid w:val="008B3071"/>
    <w:rsid w:val="008B476A"/>
    <w:rsid w:val="008B4B58"/>
    <w:rsid w:val="008B5152"/>
    <w:rsid w:val="008C4AAC"/>
    <w:rsid w:val="008D5099"/>
    <w:rsid w:val="008E0A0B"/>
    <w:rsid w:val="008E21D7"/>
    <w:rsid w:val="008E53A1"/>
    <w:rsid w:val="008F6D3F"/>
    <w:rsid w:val="00901B64"/>
    <w:rsid w:val="00902492"/>
    <w:rsid w:val="00904E95"/>
    <w:rsid w:val="00911D97"/>
    <w:rsid w:val="00916236"/>
    <w:rsid w:val="009227D7"/>
    <w:rsid w:val="00923BA4"/>
    <w:rsid w:val="00934650"/>
    <w:rsid w:val="009611E7"/>
    <w:rsid w:val="00964860"/>
    <w:rsid w:val="00975178"/>
    <w:rsid w:val="009811E4"/>
    <w:rsid w:val="00986D25"/>
    <w:rsid w:val="009936E5"/>
    <w:rsid w:val="00997D58"/>
    <w:rsid w:val="009A5D86"/>
    <w:rsid w:val="009A60DA"/>
    <w:rsid w:val="009A65C2"/>
    <w:rsid w:val="009A7DC0"/>
    <w:rsid w:val="009D3387"/>
    <w:rsid w:val="009F4F3E"/>
    <w:rsid w:val="00A044C1"/>
    <w:rsid w:val="00A13672"/>
    <w:rsid w:val="00A20BD6"/>
    <w:rsid w:val="00A40D4F"/>
    <w:rsid w:val="00A418EB"/>
    <w:rsid w:val="00A46E20"/>
    <w:rsid w:val="00A542EE"/>
    <w:rsid w:val="00A567E0"/>
    <w:rsid w:val="00A70714"/>
    <w:rsid w:val="00A75057"/>
    <w:rsid w:val="00A77A1B"/>
    <w:rsid w:val="00A8019B"/>
    <w:rsid w:val="00A8625E"/>
    <w:rsid w:val="00A87133"/>
    <w:rsid w:val="00A918E9"/>
    <w:rsid w:val="00AA7F18"/>
    <w:rsid w:val="00AB233E"/>
    <w:rsid w:val="00AB7B85"/>
    <w:rsid w:val="00AC1AEA"/>
    <w:rsid w:val="00AC4FDE"/>
    <w:rsid w:val="00AD45DE"/>
    <w:rsid w:val="00AD66A2"/>
    <w:rsid w:val="00AE054B"/>
    <w:rsid w:val="00AE2F55"/>
    <w:rsid w:val="00AF5959"/>
    <w:rsid w:val="00B03E7A"/>
    <w:rsid w:val="00B048B3"/>
    <w:rsid w:val="00B101FF"/>
    <w:rsid w:val="00B1276A"/>
    <w:rsid w:val="00B15844"/>
    <w:rsid w:val="00B15C03"/>
    <w:rsid w:val="00B2161D"/>
    <w:rsid w:val="00B24469"/>
    <w:rsid w:val="00B40D8E"/>
    <w:rsid w:val="00B43578"/>
    <w:rsid w:val="00B47781"/>
    <w:rsid w:val="00B66C80"/>
    <w:rsid w:val="00B67846"/>
    <w:rsid w:val="00B67918"/>
    <w:rsid w:val="00B715C4"/>
    <w:rsid w:val="00B7717A"/>
    <w:rsid w:val="00B85E9B"/>
    <w:rsid w:val="00B86163"/>
    <w:rsid w:val="00B87A28"/>
    <w:rsid w:val="00B94A75"/>
    <w:rsid w:val="00B9756F"/>
    <w:rsid w:val="00BB1143"/>
    <w:rsid w:val="00BB1D4E"/>
    <w:rsid w:val="00BB44A1"/>
    <w:rsid w:val="00BB6FB3"/>
    <w:rsid w:val="00BC3B9E"/>
    <w:rsid w:val="00BC75D6"/>
    <w:rsid w:val="00BD0316"/>
    <w:rsid w:val="00BD2AAE"/>
    <w:rsid w:val="00BD7CFF"/>
    <w:rsid w:val="00BE4589"/>
    <w:rsid w:val="00BE697A"/>
    <w:rsid w:val="00BF26A2"/>
    <w:rsid w:val="00BF5D53"/>
    <w:rsid w:val="00BF6A44"/>
    <w:rsid w:val="00BF7A12"/>
    <w:rsid w:val="00C141C5"/>
    <w:rsid w:val="00C175E0"/>
    <w:rsid w:val="00C206A4"/>
    <w:rsid w:val="00C250C1"/>
    <w:rsid w:val="00C25671"/>
    <w:rsid w:val="00C27001"/>
    <w:rsid w:val="00C272DB"/>
    <w:rsid w:val="00C34D34"/>
    <w:rsid w:val="00C50F99"/>
    <w:rsid w:val="00C6389B"/>
    <w:rsid w:val="00C665CD"/>
    <w:rsid w:val="00C67F70"/>
    <w:rsid w:val="00C70A63"/>
    <w:rsid w:val="00C751A2"/>
    <w:rsid w:val="00C8002D"/>
    <w:rsid w:val="00C80A9E"/>
    <w:rsid w:val="00C8469A"/>
    <w:rsid w:val="00CA16ED"/>
    <w:rsid w:val="00CA775A"/>
    <w:rsid w:val="00CB6500"/>
    <w:rsid w:val="00CB78AF"/>
    <w:rsid w:val="00CC42BE"/>
    <w:rsid w:val="00CC5A7B"/>
    <w:rsid w:val="00CD72B0"/>
    <w:rsid w:val="00CF7B73"/>
    <w:rsid w:val="00D01152"/>
    <w:rsid w:val="00D0265C"/>
    <w:rsid w:val="00D102C2"/>
    <w:rsid w:val="00D15738"/>
    <w:rsid w:val="00D32B6D"/>
    <w:rsid w:val="00D409EA"/>
    <w:rsid w:val="00D436FB"/>
    <w:rsid w:val="00D464AB"/>
    <w:rsid w:val="00D47760"/>
    <w:rsid w:val="00D50CCB"/>
    <w:rsid w:val="00D602F1"/>
    <w:rsid w:val="00D66C2F"/>
    <w:rsid w:val="00D73CCA"/>
    <w:rsid w:val="00D86142"/>
    <w:rsid w:val="00D87326"/>
    <w:rsid w:val="00D93926"/>
    <w:rsid w:val="00D9526F"/>
    <w:rsid w:val="00D964ED"/>
    <w:rsid w:val="00DA54B3"/>
    <w:rsid w:val="00DB16DB"/>
    <w:rsid w:val="00DB7FAF"/>
    <w:rsid w:val="00DC39C1"/>
    <w:rsid w:val="00DC60AD"/>
    <w:rsid w:val="00DC60E6"/>
    <w:rsid w:val="00DC6BA0"/>
    <w:rsid w:val="00DD2DC0"/>
    <w:rsid w:val="00DF0FD0"/>
    <w:rsid w:val="00DF16D0"/>
    <w:rsid w:val="00E01E01"/>
    <w:rsid w:val="00E1169C"/>
    <w:rsid w:val="00E153D3"/>
    <w:rsid w:val="00E268FD"/>
    <w:rsid w:val="00E26979"/>
    <w:rsid w:val="00E41E85"/>
    <w:rsid w:val="00E44AF6"/>
    <w:rsid w:val="00E46A83"/>
    <w:rsid w:val="00E6164A"/>
    <w:rsid w:val="00E72AF5"/>
    <w:rsid w:val="00E77382"/>
    <w:rsid w:val="00E8211A"/>
    <w:rsid w:val="00E84C6B"/>
    <w:rsid w:val="00E915AE"/>
    <w:rsid w:val="00E96BDE"/>
    <w:rsid w:val="00EA0369"/>
    <w:rsid w:val="00EA4C6D"/>
    <w:rsid w:val="00EA58BD"/>
    <w:rsid w:val="00EB6859"/>
    <w:rsid w:val="00EC4CB6"/>
    <w:rsid w:val="00EC6193"/>
    <w:rsid w:val="00ED21ED"/>
    <w:rsid w:val="00ED5E39"/>
    <w:rsid w:val="00ED75EC"/>
    <w:rsid w:val="00EE4ECF"/>
    <w:rsid w:val="00EE753F"/>
    <w:rsid w:val="00EF0FBD"/>
    <w:rsid w:val="00EF22B3"/>
    <w:rsid w:val="00EF2592"/>
    <w:rsid w:val="00F01B6A"/>
    <w:rsid w:val="00F01CFC"/>
    <w:rsid w:val="00F029E0"/>
    <w:rsid w:val="00F045EA"/>
    <w:rsid w:val="00F05E1D"/>
    <w:rsid w:val="00F10772"/>
    <w:rsid w:val="00F178DE"/>
    <w:rsid w:val="00F206DC"/>
    <w:rsid w:val="00F22009"/>
    <w:rsid w:val="00F2207F"/>
    <w:rsid w:val="00F23843"/>
    <w:rsid w:val="00F32DA4"/>
    <w:rsid w:val="00F438A8"/>
    <w:rsid w:val="00F60455"/>
    <w:rsid w:val="00F65BF7"/>
    <w:rsid w:val="00F66C18"/>
    <w:rsid w:val="00F66C45"/>
    <w:rsid w:val="00F7330F"/>
    <w:rsid w:val="00F73F6E"/>
    <w:rsid w:val="00F75203"/>
    <w:rsid w:val="00F81249"/>
    <w:rsid w:val="00F975D3"/>
    <w:rsid w:val="00F97FE1"/>
    <w:rsid w:val="00FA19FE"/>
    <w:rsid w:val="00FA51EF"/>
    <w:rsid w:val="00FC250C"/>
    <w:rsid w:val="00FD3FAE"/>
    <w:rsid w:val="00FD4495"/>
    <w:rsid w:val="00FD6E71"/>
    <w:rsid w:val="00FE38FE"/>
    <w:rsid w:val="00FF3B7A"/>
    <w:rsid w:val="00FF4262"/>
    <w:rsid w:val="00FF70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058C"/>
  <w15:docId w15:val="{E19C450F-BAB7-4E2B-B66F-833C4037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nhideWhenUsed/>
    <w:rsid w:val="00585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851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98C8-3188-4A82-B420-FAF15A6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Malana</dc:creator>
  <cp:keywords/>
  <dc:description/>
  <cp:lastModifiedBy>Jaycel Clemente</cp:lastModifiedBy>
  <cp:revision>3</cp:revision>
  <cp:lastPrinted>2021-07-12T04:54:00Z</cp:lastPrinted>
  <dcterms:created xsi:type="dcterms:W3CDTF">2021-07-12T04:54:00Z</dcterms:created>
  <dcterms:modified xsi:type="dcterms:W3CDTF">2021-07-12T05:13:00Z</dcterms:modified>
</cp:coreProperties>
</file>