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764977" w14:textId="77777777" w:rsidR="00541266" w:rsidRPr="00934C4F" w:rsidRDefault="00541266" w:rsidP="00541266">
      <w:pPr>
        <w:pStyle w:val="NoSpacing"/>
        <w:jc w:val="center"/>
        <w:rPr>
          <w:rFonts w:ascii="Bookman Old Style" w:hAnsi="Bookman Old Style"/>
          <w:sz w:val="24"/>
          <w:szCs w:val="24"/>
        </w:rPr>
      </w:pPr>
      <w:r w:rsidRPr="00934C4F">
        <w:rPr>
          <w:rFonts w:ascii="Bookman Old Style" w:hAnsi="Bookman Old Style"/>
          <w:sz w:val="24"/>
          <w:szCs w:val="24"/>
        </w:rPr>
        <w:t>Republic of the Philippines</w:t>
      </w:r>
    </w:p>
    <w:p w14:paraId="5AED339E" w14:textId="77777777" w:rsidR="00541266" w:rsidRPr="00934C4F" w:rsidRDefault="00541266" w:rsidP="00541266">
      <w:pPr>
        <w:pStyle w:val="NoSpacing"/>
        <w:jc w:val="center"/>
        <w:rPr>
          <w:rFonts w:ascii="Bookman Old Style" w:hAnsi="Bookman Old Style"/>
          <w:sz w:val="24"/>
          <w:szCs w:val="24"/>
        </w:rPr>
      </w:pPr>
      <w:r w:rsidRPr="00934C4F">
        <w:rPr>
          <w:rFonts w:ascii="Bookman Old Style" w:hAnsi="Bookman Old Style"/>
          <w:sz w:val="24"/>
          <w:szCs w:val="24"/>
        </w:rPr>
        <w:t>Province of Cagayan</w:t>
      </w:r>
    </w:p>
    <w:p w14:paraId="58E228FC" w14:textId="77777777" w:rsidR="00541266" w:rsidRPr="00934C4F" w:rsidRDefault="00541266" w:rsidP="00541266">
      <w:pPr>
        <w:pStyle w:val="NoSpacing"/>
        <w:jc w:val="center"/>
        <w:rPr>
          <w:rFonts w:ascii="Bookman Old Style" w:hAnsi="Bookman Old Style"/>
          <w:sz w:val="24"/>
          <w:szCs w:val="24"/>
        </w:rPr>
      </w:pPr>
      <w:r w:rsidRPr="00934C4F">
        <w:rPr>
          <w:rFonts w:ascii="Bookman Old Style" w:hAnsi="Bookman Old Style"/>
          <w:sz w:val="24"/>
          <w:szCs w:val="24"/>
        </w:rPr>
        <w:t>TUGUEGARAO CITY</w:t>
      </w:r>
    </w:p>
    <w:p w14:paraId="774B3DA9" w14:textId="77777777" w:rsidR="00541266" w:rsidRPr="00934C4F" w:rsidRDefault="00541266" w:rsidP="00541266">
      <w:pPr>
        <w:pStyle w:val="NoSpacing"/>
        <w:jc w:val="center"/>
        <w:rPr>
          <w:rFonts w:ascii="Bookman Old Style" w:hAnsi="Bookman Old Style"/>
          <w:sz w:val="24"/>
          <w:szCs w:val="24"/>
        </w:rPr>
      </w:pPr>
    </w:p>
    <w:p w14:paraId="1C896EBD" w14:textId="77777777" w:rsidR="00541266" w:rsidRPr="005E6173" w:rsidRDefault="00541266" w:rsidP="00541266">
      <w:pPr>
        <w:pStyle w:val="NoSpacing"/>
        <w:jc w:val="center"/>
        <w:rPr>
          <w:rFonts w:ascii="Book Antiqua" w:hAnsi="Book Antiqua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BIDS AND AWARDS COMMITTEE</w:t>
      </w:r>
    </w:p>
    <w:p w14:paraId="5F6A0354" w14:textId="77777777" w:rsidR="00541266" w:rsidRDefault="00F307F2" w:rsidP="00541266">
      <w:r>
        <w:rPr>
          <w:rFonts w:ascii="Bookman Old Style" w:hAnsi="Bookman Old Style"/>
          <w:sz w:val="24"/>
          <w:szCs w:val="24"/>
        </w:rPr>
        <w:pict w14:anchorId="514359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3pt;height:4.8pt" o:hrpct="0" o:hralign="center" o:hr="t">
            <v:imagedata r:id="rId5" o:title="Etched Double Line"/>
          </v:shape>
        </w:pict>
      </w:r>
    </w:p>
    <w:p w14:paraId="010E8FFA" w14:textId="77777777" w:rsidR="00541266" w:rsidRPr="00A67BBE" w:rsidRDefault="00541266" w:rsidP="00541266">
      <w:pPr>
        <w:jc w:val="center"/>
        <w:rPr>
          <w:rFonts w:ascii="Bookman Old Style" w:hAnsi="Bookman Old Style"/>
          <w:b/>
          <w:sz w:val="2"/>
        </w:rPr>
      </w:pPr>
    </w:p>
    <w:p w14:paraId="26B610DC" w14:textId="77777777" w:rsidR="00BF4834" w:rsidRDefault="00541266" w:rsidP="00BF4834">
      <w:pPr>
        <w:jc w:val="center"/>
        <w:rPr>
          <w:rFonts w:asciiTheme="majorHAnsi" w:hAnsiTheme="majorHAnsi"/>
          <w:b/>
          <w:sz w:val="36"/>
          <w:szCs w:val="24"/>
          <w:u w:val="single"/>
        </w:rPr>
      </w:pPr>
      <w:r w:rsidRPr="00E2124F">
        <w:rPr>
          <w:rFonts w:asciiTheme="majorHAnsi" w:hAnsiTheme="majorHAnsi"/>
          <w:b/>
          <w:sz w:val="36"/>
          <w:szCs w:val="24"/>
          <w:u w:val="single"/>
        </w:rPr>
        <w:t>C E R T I F I C A T I O N</w:t>
      </w:r>
    </w:p>
    <w:p w14:paraId="31B193C0" w14:textId="77777777" w:rsidR="00BF4834" w:rsidRPr="00BF4834" w:rsidRDefault="00BF4834" w:rsidP="00BF4834">
      <w:pPr>
        <w:jc w:val="center"/>
        <w:rPr>
          <w:rFonts w:asciiTheme="majorHAnsi" w:hAnsiTheme="majorHAnsi"/>
          <w:b/>
          <w:sz w:val="36"/>
          <w:szCs w:val="24"/>
          <w:u w:val="single"/>
        </w:rPr>
      </w:pPr>
    </w:p>
    <w:p w14:paraId="047E0B33" w14:textId="351B8222" w:rsidR="00541266" w:rsidRPr="00BE37BF" w:rsidRDefault="00541266" w:rsidP="00DE2A63">
      <w:pPr>
        <w:spacing w:before="240"/>
        <w:jc w:val="both"/>
        <w:rPr>
          <w:rFonts w:ascii="Bookman Old Style" w:hAnsi="Bookman Old Style"/>
          <w:b/>
        </w:rPr>
      </w:pPr>
      <w:r w:rsidRPr="00E2124F">
        <w:rPr>
          <w:rFonts w:asciiTheme="majorHAnsi" w:hAnsiTheme="majorHAnsi"/>
          <w:sz w:val="24"/>
          <w:szCs w:val="24"/>
        </w:rPr>
        <w:t xml:space="preserve">         This is to certify that the </w:t>
      </w:r>
      <w:r w:rsidR="00865FE2">
        <w:rPr>
          <w:rFonts w:asciiTheme="majorHAnsi" w:hAnsiTheme="majorHAnsi"/>
          <w:b/>
          <w:sz w:val="24"/>
          <w:szCs w:val="24"/>
        </w:rPr>
        <w:t>Notice of Award</w:t>
      </w:r>
      <w:r w:rsidRPr="00E2124F">
        <w:rPr>
          <w:rFonts w:asciiTheme="majorHAnsi" w:hAnsiTheme="majorHAnsi"/>
          <w:b/>
          <w:sz w:val="24"/>
          <w:szCs w:val="24"/>
        </w:rPr>
        <w:t xml:space="preserve"> </w:t>
      </w:r>
      <w:r w:rsidRPr="00E2124F">
        <w:rPr>
          <w:rFonts w:asciiTheme="majorHAnsi" w:hAnsiTheme="majorHAnsi"/>
          <w:sz w:val="24"/>
          <w:szCs w:val="24"/>
        </w:rPr>
        <w:t>for the</w:t>
      </w:r>
      <w:r w:rsidR="0006520D" w:rsidRPr="00E2124F">
        <w:rPr>
          <w:rFonts w:asciiTheme="majorHAnsi" w:hAnsiTheme="majorHAnsi"/>
          <w:sz w:val="24"/>
          <w:szCs w:val="24"/>
        </w:rPr>
        <w:t xml:space="preserve"> </w:t>
      </w:r>
      <w:r w:rsidR="00A9315F">
        <w:rPr>
          <w:rFonts w:asciiTheme="majorHAnsi" w:hAnsiTheme="majorHAnsi"/>
          <w:sz w:val="24"/>
          <w:szCs w:val="24"/>
        </w:rPr>
        <w:t>Project</w:t>
      </w:r>
      <w:r w:rsidR="006A4596">
        <w:rPr>
          <w:rFonts w:asciiTheme="majorHAnsi" w:hAnsiTheme="majorHAnsi"/>
          <w:sz w:val="24"/>
          <w:szCs w:val="24"/>
        </w:rPr>
        <w:t>:</w:t>
      </w:r>
      <w:r w:rsidR="00780AE9" w:rsidRPr="00CC0742">
        <w:rPr>
          <w:rFonts w:asciiTheme="majorHAnsi" w:hAnsiTheme="majorHAnsi"/>
          <w:b/>
          <w:i/>
        </w:rPr>
        <w:t xml:space="preserve"> </w:t>
      </w:r>
      <w:r w:rsidR="006B1483" w:rsidRPr="006B1483">
        <w:rPr>
          <w:rFonts w:asciiTheme="majorHAnsi" w:hAnsiTheme="majorHAnsi"/>
          <w:b/>
          <w:i/>
          <w:iCs/>
          <w:sz w:val="24"/>
          <w:szCs w:val="24"/>
        </w:rPr>
        <w:t>Supply and Delivery of</w:t>
      </w:r>
      <w:r w:rsidR="000F73F8">
        <w:rPr>
          <w:rFonts w:asciiTheme="majorHAnsi" w:hAnsiTheme="majorHAnsi"/>
          <w:b/>
          <w:i/>
          <w:iCs/>
          <w:sz w:val="24"/>
          <w:szCs w:val="24"/>
        </w:rPr>
        <w:t xml:space="preserve"> </w:t>
      </w:r>
      <w:r w:rsidR="003766B4">
        <w:rPr>
          <w:rFonts w:asciiTheme="majorHAnsi" w:hAnsiTheme="majorHAnsi"/>
          <w:b/>
          <w:i/>
          <w:iCs/>
          <w:sz w:val="24"/>
          <w:szCs w:val="24"/>
        </w:rPr>
        <w:t xml:space="preserve">Office </w:t>
      </w:r>
      <w:r w:rsidR="00F307F2">
        <w:rPr>
          <w:rFonts w:asciiTheme="majorHAnsi" w:hAnsiTheme="majorHAnsi"/>
          <w:b/>
          <w:i/>
          <w:iCs/>
          <w:sz w:val="24"/>
          <w:szCs w:val="24"/>
        </w:rPr>
        <w:t>Furniture</w:t>
      </w:r>
      <w:r w:rsidR="00A27103">
        <w:rPr>
          <w:rFonts w:asciiTheme="majorHAnsi" w:hAnsiTheme="majorHAnsi"/>
          <w:b/>
          <w:i/>
          <w:iCs/>
          <w:sz w:val="24"/>
          <w:szCs w:val="24"/>
        </w:rPr>
        <w:t xml:space="preserve"> </w:t>
      </w:r>
      <w:r w:rsidR="0012185E">
        <w:rPr>
          <w:rFonts w:asciiTheme="majorHAnsi" w:hAnsiTheme="majorHAnsi"/>
          <w:b/>
          <w:i/>
          <w:iCs/>
          <w:sz w:val="24"/>
          <w:szCs w:val="24"/>
        </w:rPr>
        <w:t xml:space="preserve">(CMO) </w:t>
      </w:r>
      <w:r w:rsidR="00F82FB3">
        <w:rPr>
          <w:rFonts w:asciiTheme="majorHAnsi" w:hAnsiTheme="majorHAnsi"/>
          <w:sz w:val="24"/>
          <w:szCs w:val="24"/>
        </w:rPr>
        <w:t xml:space="preserve">was </w:t>
      </w:r>
      <w:r w:rsidR="00E206C0">
        <w:rPr>
          <w:rFonts w:asciiTheme="majorHAnsi" w:hAnsiTheme="majorHAnsi"/>
          <w:sz w:val="24"/>
          <w:szCs w:val="24"/>
        </w:rPr>
        <w:t xml:space="preserve">posted last </w:t>
      </w:r>
      <w:r w:rsidR="0012185E">
        <w:rPr>
          <w:rFonts w:asciiTheme="majorHAnsi" w:hAnsiTheme="majorHAnsi"/>
          <w:sz w:val="24"/>
          <w:szCs w:val="24"/>
        </w:rPr>
        <w:t xml:space="preserve">March </w:t>
      </w:r>
      <w:r w:rsidR="00A27103">
        <w:rPr>
          <w:rFonts w:asciiTheme="majorHAnsi" w:hAnsiTheme="majorHAnsi"/>
          <w:sz w:val="24"/>
          <w:szCs w:val="24"/>
        </w:rPr>
        <w:t>23</w:t>
      </w:r>
      <w:r w:rsidR="007213B7">
        <w:rPr>
          <w:rFonts w:asciiTheme="majorHAnsi" w:hAnsiTheme="majorHAnsi"/>
          <w:sz w:val="24"/>
          <w:szCs w:val="24"/>
        </w:rPr>
        <w:t>,</w:t>
      </w:r>
      <w:r w:rsidR="00B37F54">
        <w:rPr>
          <w:rFonts w:asciiTheme="majorHAnsi" w:hAnsiTheme="majorHAnsi"/>
          <w:sz w:val="24"/>
          <w:szCs w:val="24"/>
        </w:rPr>
        <w:t xml:space="preserve"> </w:t>
      </w:r>
      <w:r w:rsidR="0076369D">
        <w:rPr>
          <w:rFonts w:asciiTheme="majorHAnsi" w:hAnsiTheme="majorHAnsi"/>
          <w:sz w:val="24"/>
          <w:szCs w:val="24"/>
        </w:rPr>
        <w:t>202</w:t>
      </w:r>
      <w:r w:rsidR="000F73F8">
        <w:rPr>
          <w:rFonts w:asciiTheme="majorHAnsi" w:hAnsiTheme="majorHAnsi"/>
          <w:sz w:val="24"/>
          <w:szCs w:val="24"/>
        </w:rPr>
        <w:t>2</w:t>
      </w:r>
      <w:r w:rsidR="0006520D" w:rsidRPr="00E2124F">
        <w:rPr>
          <w:rFonts w:asciiTheme="majorHAnsi" w:hAnsiTheme="majorHAnsi"/>
          <w:sz w:val="24"/>
          <w:szCs w:val="24"/>
        </w:rPr>
        <w:t xml:space="preserve"> </w:t>
      </w:r>
      <w:r w:rsidRPr="00E2124F">
        <w:rPr>
          <w:rFonts w:asciiTheme="majorHAnsi" w:hAnsiTheme="majorHAnsi"/>
          <w:sz w:val="24"/>
          <w:szCs w:val="24"/>
        </w:rPr>
        <w:t>in three (3) conspi</w:t>
      </w:r>
      <w:r w:rsidR="00B01CAB">
        <w:rPr>
          <w:rFonts w:asciiTheme="majorHAnsi" w:hAnsiTheme="majorHAnsi"/>
          <w:sz w:val="24"/>
          <w:szCs w:val="24"/>
        </w:rPr>
        <w:t xml:space="preserve">cuous </w:t>
      </w:r>
      <w:r w:rsidR="003D68E1">
        <w:rPr>
          <w:rFonts w:asciiTheme="majorHAnsi" w:hAnsiTheme="majorHAnsi"/>
          <w:sz w:val="24"/>
          <w:szCs w:val="24"/>
        </w:rPr>
        <w:t>places, Tuguegarao</w:t>
      </w:r>
      <w:r w:rsidR="00B01CAB">
        <w:rPr>
          <w:rFonts w:asciiTheme="majorHAnsi" w:hAnsiTheme="majorHAnsi"/>
          <w:sz w:val="24"/>
          <w:szCs w:val="24"/>
        </w:rPr>
        <w:t xml:space="preserve"> City </w:t>
      </w:r>
      <w:bookmarkStart w:id="0" w:name="_GoBack"/>
      <w:bookmarkEnd w:id="0"/>
      <w:r w:rsidR="00B01CAB">
        <w:rPr>
          <w:rFonts w:asciiTheme="majorHAnsi" w:hAnsiTheme="majorHAnsi"/>
          <w:sz w:val="24"/>
          <w:szCs w:val="24"/>
        </w:rPr>
        <w:t xml:space="preserve">Commercial </w:t>
      </w:r>
      <w:r w:rsidR="003D68E1">
        <w:rPr>
          <w:rFonts w:asciiTheme="majorHAnsi" w:hAnsiTheme="majorHAnsi"/>
          <w:sz w:val="24"/>
          <w:szCs w:val="24"/>
        </w:rPr>
        <w:t>Center</w:t>
      </w:r>
      <w:r w:rsidR="003D68E1" w:rsidRPr="00E2124F">
        <w:rPr>
          <w:rFonts w:asciiTheme="majorHAnsi" w:hAnsiTheme="majorHAnsi"/>
          <w:sz w:val="24"/>
          <w:szCs w:val="24"/>
        </w:rPr>
        <w:t>; PTU</w:t>
      </w:r>
      <w:r w:rsidR="0029382C">
        <w:rPr>
          <w:rFonts w:asciiTheme="majorHAnsi" w:hAnsiTheme="majorHAnsi"/>
          <w:sz w:val="24"/>
          <w:szCs w:val="24"/>
        </w:rPr>
        <w:t xml:space="preserve"> Don </w:t>
      </w:r>
      <w:r w:rsidR="003D68E1">
        <w:rPr>
          <w:rFonts w:asciiTheme="majorHAnsi" w:hAnsiTheme="majorHAnsi"/>
          <w:sz w:val="24"/>
          <w:szCs w:val="24"/>
        </w:rPr>
        <w:t>Domingo</w:t>
      </w:r>
      <w:r w:rsidR="003D68E1" w:rsidRPr="00E2124F">
        <w:rPr>
          <w:rFonts w:asciiTheme="majorHAnsi" w:hAnsiTheme="majorHAnsi"/>
          <w:sz w:val="24"/>
          <w:szCs w:val="24"/>
        </w:rPr>
        <w:t>; and</w:t>
      </w:r>
      <w:r w:rsidRPr="00E2124F">
        <w:rPr>
          <w:rFonts w:asciiTheme="majorHAnsi" w:hAnsiTheme="majorHAnsi"/>
          <w:sz w:val="24"/>
          <w:szCs w:val="24"/>
        </w:rPr>
        <w:t xml:space="preserve"> Tuguegarao City Hall.  </w:t>
      </w:r>
    </w:p>
    <w:p w14:paraId="72806892" w14:textId="77777777" w:rsidR="00541266" w:rsidRPr="00E2124F" w:rsidRDefault="00541266" w:rsidP="00541266">
      <w:pPr>
        <w:jc w:val="both"/>
        <w:rPr>
          <w:rFonts w:asciiTheme="majorHAnsi" w:hAnsiTheme="majorHAnsi"/>
          <w:sz w:val="24"/>
          <w:szCs w:val="24"/>
        </w:rPr>
      </w:pPr>
    </w:p>
    <w:p w14:paraId="4338A4B5" w14:textId="32698FEE" w:rsidR="00541266" w:rsidRPr="00E2124F" w:rsidRDefault="00DB692F" w:rsidP="00DE7CB8">
      <w:pPr>
        <w:ind w:firstLine="540"/>
        <w:rPr>
          <w:rFonts w:asciiTheme="majorHAnsi" w:hAnsiTheme="majorHAnsi"/>
          <w:sz w:val="24"/>
          <w:szCs w:val="24"/>
        </w:rPr>
      </w:pPr>
      <w:proofErr w:type="gramStart"/>
      <w:r>
        <w:rPr>
          <w:rFonts w:asciiTheme="majorHAnsi" w:hAnsiTheme="majorHAnsi"/>
          <w:sz w:val="24"/>
          <w:szCs w:val="24"/>
        </w:rPr>
        <w:t xml:space="preserve">Issued this </w:t>
      </w:r>
      <w:r w:rsidR="00A27103">
        <w:rPr>
          <w:rFonts w:asciiTheme="majorHAnsi" w:hAnsiTheme="majorHAnsi"/>
          <w:sz w:val="24"/>
          <w:szCs w:val="24"/>
        </w:rPr>
        <w:t>24</w:t>
      </w:r>
      <w:r w:rsidR="00B44A0E">
        <w:rPr>
          <w:rFonts w:asciiTheme="majorHAnsi" w:hAnsiTheme="majorHAnsi"/>
          <w:sz w:val="24"/>
          <w:szCs w:val="24"/>
          <w:vertAlign w:val="superscript"/>
        </w:rPr>
        <w:t>th</w:t>
      </w:r>
      <w:r w:rsidR="00FD4201">
        <w:rPr>
          <w:rFonts w:asciiTheme="majorHAnsi" w:hAnsiTheme="majorHAnsi"/>
          <w:sz w:val="24"/>
          <w:szCs w:val="24"/>
        </w:rPr>
        <w:t xml:space="preserve"> </w:t>
      </w:r>
      <w:r w:rsidR="00B20CC4">
        <w:rPr>
          <w:rFonts w:asciiTheme="majorHAnsi" w:hAnsiTheme="majorHAnsi"/>
          <w:sz w:val="24"/>
          <w:szCs w:val="24"/>
        </w:rPr>
        <w:t xml:space="preserve"> </w:t>
      </w:r>
      <w:r w:rsidR="00120F9B">
        <w:rPr>
          <w:rFonts w:asciiTheme="majorHAnsi" w:hAnsiTheme="majorHAnsi"/>
          <w:sz w:val="24"/>
          <w:szCs w:val="24"/>
        </w:rPr>
        <w:t xml:space="preserve"> </w:t>
      </w:r>
      <w:r w:rsidR="00C61C1D">
        <w:rPr>
          <w:rFonts w:asciiTheme="majorHAnsi" w:hAnsiTheme="majorHAnsi"/>
          <w:sz w:val="24"/>
          <w:szCs w:val="24"/>
        </w:rPr>
        <w:t>day</w:t>
      </w:r>
      <w:r w:rsidR="00921F43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of </w:t>
      </w:r>
      <w:r w:rsidR="0012185E">
        <w:rPr>
          <w:rFonts w:asciiTheme="majorHAnsi" w:hAnsiTheme="majorHAnsi"/>
          <w:sz w:val="24"/>
          <w:szCs w:val="24"/>
        </w:rPr>
        <w:t>March</w:t>
      </w:r>
      <w:r w:rsidR="00B44A0E">
        <w:rPr>
          <w:rFonts w:asciiTheme="majorHAnsi" w:hAnsiTheme="majorHAnsi"/>
          <w:sz w:val="24"/>
          <w:szCs w:val="24"/>
        </w:rPr>
        <w:t xml:space="preserve"> </w:t>
      </w:r>
      <w:r w:rsidR="00F7706F">
        <w:rPr>
          <w:rFonts w:asciiTheme="majorHAnsi" w:hAnsiTheme="majorHAnsi"/>
          <w:sz w:val="24"/>
          <w:szCs w:val="24"/>
        </w:rPr>
        <w:t>202</w:t>
      </w:r>
      <w:r w:rsidR="000F73F8">
        <w:rPr>
          <w:rFonts w:asciiTheme="majorHAnsi" w:hAnsiTheme="majorHAnsi"/>
          <w:sz w:val="24"/>
          <w:szCs w:val="24"/>
        </w:rPr>
        <w:t>2</w:t>
      </w:r>
      <w:r w:rsidR="00541266" w:rsidRPr="00E2124F">
        <w:rPr>
          <w:rFonts w:asciiTheme="majorHAnsi" w:hAnsiTheme="majorHAnsi"/>
          <w:sz w:val="24"/>
          <w:szCs w:val="24"/>
        </w:rPr>
        <w:t xml:space="preserve"> at City Hall, Tuguegarao City.</w:t>
      </w:r>
      <w:proofErr w:type="gramEnd"/>
    </w:p>
    <w:p w14:paraId="6F139921" w14:textId="77777777" w:rsidR="00541266" w:rsidRPr="00E2124F" w:rsidRDefault="00541266" w:rsidP="00541266">
      <w:pPr>
        <w:rPr>
          <w:rFonts w:asciiTheme="majorHAnsi" w:hAnsiTheme="majorHAnsi"/>
          <w:sz w:val="24"/>
          <w:szCs w:val="24"/>
        </w:rPr>
      </w:pPr>
    </w:p>
    <w:p w14:paraId="5DE67DF9" w14:textId="77777777" w:rsidR="00541266" w:rsidRPr="00E2124F" w:rsidRDefault="00541266" w:rsidP="00541266">
      <w:pPr>
        <w:rPr>
          <w:rFonts w:asciiTheme="majorHAnsi" w:hAnsiTheme="majorHAnsi"/>
          <w:sz w:val="24"/>
          <w:szCs w:val="24"/>
        </w:rPr>
      </w:pPr>
      <w:r w:rsidRPr="00E2124F">
        <w:rPr>
          <w:rFonts w:asciiTheme="majorHAnsi" w:hAnsiTheme="majorHAnsi"/>
          <w:sz w:val="24"/>
          <w:szCs w:val="24"/>
        </w:rPr>
        <w:t xml:space="preserve"> </w:t>
      </w:r>
    </w:p>
    <w:p w14:paraId="6E7BA461" w14:textId="77777777" w:rsidR="00541266" w:rsidRDefault="00541266" w:rsidP="00541266">
      <w:pPr>
        <w:rPr>
          <w:rFonts w:asciiTheme="majorHAnsi" w:hAnsiTheme="majorHAnsi"/>
          <w:sz w:val="24"/>
          <w:szCs w:val="24"/>
        </w:rPr>
      </w:pPr>
      <w:r w:rsidRPr="00E2124F">
        <w:rPr>
          <w:rFonts w:asciiTheme="majorHAnsi" w:hAnsiTheme="majorHAnsi"/>
          <w:sz w:val="24"/>
          <w:szCs w:val="24"/>
        </w:rPr>
        <w:t>Signed:</w:t>
      </w:r>
    </w:p>
    <w:p w14:paraId="633A6B0F" w14:textId="77777777" w:rsidR="00005F80" w:rsidRPr="00E2124F" w:rsidRDefault="00005F80" w:rsidP="00541266">
      <w:pPr>
        <w:rPr>
          <w:rFonts w:asciiTheme="majorHAnsi" w:hAnsiTheme="majorHAnsi"/>
          <w:sz w:val="24"/>
          <w:szCs w:val="24"/>
        </w:rPr>
      </w:pPr>
    </w:p>
    <w:p w14:paraId="0D84941D" w14:textId="77777777" w:rsidR="00005F80" w:rsidRPr="00E2124F" w:rsidRDefault="00005F80" w:rsidP="00005F80">
      <w:pPr>
        <w:pStyle w:val="NoSpacing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REYFERSON A. CALAYAN</w:t>
      </w:r>
    </w:p>
    <w:p w14:paraId="3232D5A2" w14:textId="77777777" w:rsidR="00005F80" w:rsidRPr="00E2124F" w:rsidRDefault="00005F80" w:rsidP="00005F80">
      <w:pPr>
        <w:pStyle w:val="NoSpacing"/>
        <w:rPr>
          <w:rFonts w:asciiTheme="majorHAnsi" w:hAnsiTheme="majorHAnsi"/>
          <w:sz w:val="24"/>
          <w:szCs w:val="24"/>
        </w:rPr>
      </w:pPr>
      <w:r w:rsidRPr="00E2124F">
        <w:rPr>
          <w:rFonts w:asciiTheme="majorHAnsi" w:hAnsiTheme="majorHAnsi"/>
          <w:sz w:val="24"/>
          <w:szCs w:val="24"/>
        </w:rPr>
        <w:t>Head, BAC Secretariat</w:t>
      </w:r>
    </w:p>
    <w:p w14:paraId="7EC7C7A7" w14:textId="77777777" w:rsidR="004E3862" w:rsidRDefault="004E3862"/>
    <w:sectPr w:rsidR="004E3862" w:rsidSect="00742D1C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266"/>
    <w:rsid w:val="00005F80"/>
    <w:rsid w:val="00014D2D"/>
    <w:rsid w:val="00017E34"/>
    <w:rsid w:val="00025CDA"/>
    <w:rsid w:val="00062EC7"/>
    <w:rsid w:val="0006520D"/>
    <w:rsid w:val="000A57F2"/>
    <w:rsid w:val="000B0E36"/>
    <w:rsid w:val="000C2511"/>
    <w:rsid w:val="000C3FB9"/>
    <w:rsid w:val="000D2C63"/>
    <w:rsid w:val="000D309A"/>
    <w:rsid w:val="000D5EB6"/>
    <w:rsid w:val="000E2581"/>
    <w:rsid w:val="000E3974"/>
    <w:rsid w:val="000E54BE"/>
    <w:rsid w:val="000F73F8"/>
    <w:rsid w:val="00103913"/>
    <w:rsid w:val="00106A0B"/>
    <w:rsid w:val="00113A3D"/>
    <w:rsid w:val="00120F9B"/>
    <w:rsid w:val="00121691"/>
    <w:rsid w:val="0012185E"/>
    <w:rsid w:val="00131B07"/>
    <w:rsid w:val="001425C7"/>
    <w:rsid w:val="00176C9B"/>
    <w:rsid w:val="00185F94"/>
    <w:rsid w:val="001F6B6C"/>
    <w:rsid w:val="001F75F6"/>
    <w:rsid w:val="002059F5"/>
    <w:rsid w:val="00205D9D"/>
    <w:rsid w:val="00231BCB"/>
    <w:rsid w:val="00244426"/>
    <w:rsid w:val="002579D5"/>
    <w:rsid w:val="002629B0"/>
    <w:rsid w:val="002755C5"/>
    <w:rsid w:val="0029382C"/>
    <w:rsid w:val="002B2D22"/>
    <w:rsid w:val="002C6121"/>
    <w:rsid w:val="002D6C41"/>
    <w:rsid w:val="00303BF2"/>
    <w:rsid w:val="0031503A"/>
    <w:rsid w:val="00323970"/>
    <w:rsid w:val="00334435"/>
    <w:rsid w:val="00340D99"/>
    <w:rsid w:val="0034325C"/>
    <w:rsid w:val="00350A67"/>
    <w:rsid w:val="0035672B"/>
    <w:rsid w:val="003766B4"/>
    <w:rsid w:val="00386185"/>
    <w:rsid w:val="003911E0"/>
    <w:rsid w:val="00391D44"/>
    <w:rsid w:val="003A0446"/>
    <w:rsid w:val="003B2C9D"/>
    <w:rsid w:val="003B5C5C"/>
    <w:rsid w:val="003B6E98"/>
    <w:rsid w:val="003D4E43"/>
    <w:rsid w:val="003D68E1"/>
    <w:rsid w:val="00417C39"/>
    <w:rsid w:val="00430F28"/>
    <w:rsid w:val="00432335"/>
    <w:rsid w:val="004415B2"/>
    <w:rsid w:val="00442F6D"/>
    <w:rsid w:val="00455881"/>
    <w:rsid w:val="00461DDD"/>
    <w:rsid w:val="004657C3"/>
    <w:rsid w:val="00474530"/>
    <w:rsid w:val="00480CB0"/>
    <w:rsid w:val="00486347"/>
    <w:rsid w:val="00494948"/>
    <w:rsid w:val="00497C75"/>
    <w:rsid w:val="004A1FF9"/>
    <w:rsid w:val="004A20C7"/>
    <w:rsid w:val="004B1C7F"/>
    <w:rsid w:val="004B31AD"/>
    <w:rsid w:val="004B719C"/>
    <w:rsid w:val="004C0DA6"/>
    <w:rsid w:val="004C2D02"/>
    <w:rsid w:val="004D1101"/>
    <w:rsid w:val="004D1513"/>
    <w:rsid w:val="004D2B78"/>
    <w:rsid w:val="004D758F"/>
    <w:rsid w:val="004E3862"/>
    <w:rsid w:val="004F1803"/>
    <w:rsid w:val="0052641A"/>
    <w:rsid w:val="0053176A"/>
    <w:rsid w:val="00541266"/>
    <w:rsid w:val="00546C2A"/>
    <w:rsid w:val="0056525A"/>
    <w:rsid w:val="00565D4E"/>
    <w:rsid w:val="00592C80"/>
    <w:rsid w:val="005A31EE"/>
    <w:rsid w:val="005B2024"/>
    <w:rsid w:val="005B6915"/>
    <w:rsid w:val="005C0716"/>
    <w:rsid w:val="005D1EEE"/>
    <w:rsid w:val="005E32D2"/>
    <w:rsid w:val="00633BD7"/>
    <w:rsid w:val="00637D05"/>
    <w:rsid w:val="00642FC1"/>
    <w:rsid w:val="00653173"/>
    <w:rsid w:val="00673137"/>
    <w:rsid w:val="006844EA"/>
    <w:rsid w:val="00690881"/>
    <w:rsid w:val="0069341E"/>
    <w:rsid w:val="00697C3B"/>
    <w:rsid w:val="006A0CD3"/>
    <w:rsid w:val="006A4596"/>
    <w:rsid w:val="006A59B1"/>
    <w:rsid w:val="006B1483"/>
    <w:rsid w:val="006C3A44"/>
    <w:rsid w:val="0070201C"/>
    <w:rsid w:val="007071AD"/>
    <w:rsid w:val="00712E87"/>
    <w:rsid w:val="0071764C"/>
    <w:rsid w:val="007213B7"/>
    <w:rsid w:val="0073122E"/>
    <w:rsid w:val="00733AAB"/>
    <w:rsid w:val="00742D1C"/>
    <w:rsid w:val="00760352"/>
    <w:rsid w:val="007634D0"/>
    <w:rsid w:val="0076369D"/>
    <w:rsid w:val="007654C9"/>
    <w:rsid w:val="007762A6"/>
    <w:rsid w:val="00780AE9"/>
    <w:rsid w:val="007A6415"/>
    <w:rsid w:val="007D578C"/>
    <w:rsid w:val="007E2BCD"/>
    <w:rsid w:val="007F69F5"/>
    <w:rsid w:val="00804ACD"/>
    <w:rsid w:val="0080704A"/>
    <w:rsid w:val="00811262"/>
    <w:rsid w:val="00820EBB"/>
    <w:rsid w:val="00836848"/>
    <w:rsid w:val="008407D0"/>
    <w:rsid w:val="00861FCE"/>
    <w:rsid w:val="0086301E"/>
    <w:rsid w:val="00865FE2"/>
    <w:rsid w:val="00874AB3"/>
    <w:rsid w:val="00881F2E"/>
    <w:rsid w:val="0088500F"/>
    <w:rsid w:val="00887681"/>
    <w:rsid w:val="00895FA5"/>
    <w:rsid w:val="008A371D"/>
    <w:rsid w:val="008A39A8"/>
    <w:rsid w:val="008B0324"/>
    <w:rsid w:val="008B2B86"/>
    <w:rsid w:val="008D388D"/>
    <w:rsid w:val="008D4F6F"/>
    <w:rsid w:val="008E5CF3"/>
    <w:rsid w:val="009014EC"/>
    <w:rsid w:val="00903976"/>
    <w:rsid w:val="00905AE5"/>
    <w:rsid w:val="009069B2"/>
    <w:rsid w:val="00913B84"/>
    <w:rsid w:val="00916CB2"/>
    <w:rsid w:val="00916E9A"/>
    <w:rsid w:val="00921F43"/>
    <w:rsid w:val="0092371B"/>
    <w:rsid w:val="00925E80"/>
    <w:rsid w:val="009304CC"/>
    <w:rsid w:val="00930FDE"/>
    <w:rsid w:val="0093537A"/>
    <w:rsid w:val="009418DC"/>
    <w:rsid w:val="0094391F"/>
    <w:rsid w:val="00945608"/>
    <w:rsid w:val="00964CB3"/>
    <w:rsid w:val="009727C5"/>
    <w:rsid w:val="00985E78"/>
    <w:rsid w:val="009B1737"/>
    <w:rsid w:val="009C108F"/>
    <w:rsid w:val="009D0E84"/>
    <w:rsid w:val="009D6CCB"/>
    <w:rsid w:val="009E4F27"/>
    <w:rsid w:val="00A00796"/>
    <w:rsid w:val="00A0400D"/>
    <w:rsid w:val="00A04A95"/>
    <w:rsid w:val="00A24B6D"/>
    <w:rsid w:val="00A24E46"/>
    <w:rsid w:val="00A27103"/>
    <w:rsid w:val="00A30F03"/>
    <w:rsid w:val="00A46925"/>
    <w:rsid w:val="00A81170"/>
    <w:rsid w:val="00A9315F"/>
    <w:rsid w:val="00A93F31"/>
    <w:rsid w:val="00A95899"/>
    <w:rsid w:val="00AD5C59"/>
    <w:rsid w:val="00AF330F"/>
    <w:rsid w:val="00B01CAB"/>
    <w:rsid w:val="00B20CC4"/>
    <w:rsid w:val="00B23430"/>
    <w:rsid w:val="00B37F54"/>
    <w:rsid w:val="00B44A0E"/>
    <w:rsid w:val="00B51718"/>
    <w:rsid w:val="00B74A2E"/>
    <w:rsid w:val="00B90E7E"/>
    <w:rsid w:val="00B92905"/>
    <w:rsid w:val="00BB0C45"/>
    <w:rsid w:val="00BC4278"/>
    <w:rsid w:val="00BC4BD4"/>
    <w:rsid w:val="00BE37BF"/>
    <w:rsid w:val="00BE43C4"/>
    <w:rsid w:val="00BF2D5F"/>
    <w:rsid w:val="00BF39D7"/>
    <w:rsid w:val="00BF4834"/>
    <w:rsid w:val="00C44CFE"/>
    <w:rsid w:val="00C541E3"/>
    <w:rsid w:val="00C61C1D"/>
    <w:rsid w:val="00C711B7"/>
    <w:rsid w:val="00C73B3E"/>
    <w:rsid w:val="00C945B2"/>
    <w:rsid w:val="00C956B6"/>
    <w:rsid w:val="00CC0742"/>
    <w:rsid w:val="00CC4AC4"/>
    <w:rsid w:val="00CC4D8F"/>
    <w:rsid w:val="00CD0179"/>
    <w:rsid w:val="00CE575D"/>
    <w:rsid w:val="00CF5C56"/>
    <w:rsid w:val="00D0147E"/>
    <w:rsid w:val="00D22EDD"/>
    <w:rsid w:val="00D35FE7"/>
    <w:rsid w:val="00D7470B"/>
    <w:rsid w:val="00D92519"/>
    <w:rsid w:val="00DB522D"/>
    <w:rsid w:val="00DB692F"/>
    <w:rsid w:val="00DC1363"/>
    <w:rsid w:val="00DE2A63"/>
    <w:rsid w:val="00DE7CB8"/>
    <w:rsid w:val="00E206C0"/>
    <w:rsid w:val="00E2124F"/>
    <w:rsid w:val="00E464B2"/>
    <w:rsid w:val="00E509E9"/>
    <w:rsid w:val="00E5740F"/>
    <w:rsid w:val="00E7696C"/>
    <w:rsid w:val="00E84320"/>
    <w:rsid w:val="00EA478F"/>
    <w:rsid w:val="00EA58BF"/>
    <w:rsid w:val="00EB7EA7"/>
    <w:rsid w:val="00ED1D23"/>
    <w:rsid w:val="00F13B66"/>
    <w:rsid w:val="00F219C6"/>
    <w:rsid w:val="00F23E7F"/>
    <w:rsid w:val="00F25733"/>
    <w:rsid w:val="00F26409"/>
    <w:rsid w:val="00F307F2"/>
    <w:rsid w:val="00F335EF"/>
    <w:rsid w:val="00F423B9"/>
    <w:rsid w:val="00F61E40"/>
    <w:rsid w:val="00F63526"/>
    <w:rsid w:val="00F700D3"/>
    <w:rsid w:val="00F70CF5"/>
    <w:rsid w:val="00F71283"/>
    <w:rsid w:val="00F73B6F"/>
    <w:rsid w:val="00F7706F"/>
    <w:rsid w:val="00F82FB3"/>
    <w:rsid w:val="00FA1BCB"/>
    <w:rsid w:val="00FA386C"/>
    <w:rsid w:val="00FC677B"/>
    <w:rsid w:val="00FD4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9388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2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41266"/>
    <w:pPr>
      <w:spacing w:after="0" w:line="240" w:lineRule="auto"/>
    </w:pPr>
    <w:rPr>
      <w:rFonts w:eastAsia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2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2D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2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41266"/>
    <w:pPr>
      <w:spacing w:after="0" w:line="240" w:lineRule="auto"/>
    </w:pPr>
    <w:rPr>
      <w:rFonts w:eastAsia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2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2D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07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LGU tug.City</dc:creator>
  <cp:lastModifiedBy>user</cp:lastModifiedBy>
  <cp:revision>2</cp:revision>
  <cp:lastPrinted>2022-03-25T02:42:00Z</cp:lastPrinted>
  <dcterms:created xsi:type="dcterms:W3CDTF">2022-03-25T02:42:00Z</dcterms:created>
  <dcterms:modified xsi:type="dcterms:W3CDTF">2022-03-25T02:42:00Z</dcterms:modified>
</cp:coreProperties>
</file>